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57A169" w14:textId="73456D9C" w:rsidR="00B778EE" w:rsidRDefault="00B778EE">
      <w:pPr>
        <w:rPr>
          <w:b/>
          <w:bCs/>
          <w:lang w:val="nl-NL"/>
        </w:rPr>
      </w:pPr>
      <w:r w:rsidRPr="00B778EE">
        <w:rPr>
          <w:b/>
          <w:bCs/>
          <w:lang w:val="nl-NL"/>
        </w:rPr>
        <w:t xml:space="preserve">Wave 1 – </w:t>
      </w:r>
      <w:r>
        <w:rPr>
          <w:b/>
          <w:bCs/>
          <w:lang w:val="nl-NL"/>
        </w:rPr>
        <w:t xml:space="preserve">quotes van </w:t>
      </w:r>
      <w:r w:rsidRPr="00B778EE">
        <w:rPr>
          <w:b/>
          <w:bCs/>
          <w:lang w:val="nl-NL"/>
        </w:rPr>
        <w:t>artsen</w:t>
      </w:r>
    </w:p>
    <w:p w14:paraId="71ACAE9F" w14:textId="2DD2D26A" w:rsidR="00B778EE" w:rsidRDefault="00B778EE">
      <w:pPr>
        <w:rPr>
          <w:b/>
          <w:bCs/>
          <w:lang w:val="nl-NL"/>
        </w:rPr>
      </w:pPr>
    </w:p>
    <w:p w14:paraId="0279DEBF" w14:textId="0426BA4A" w:rsidR="00B778EE" w:rsidRDefault="00B778EE">
      <w:pPr>
        <w:rPr>
          <w:b/>
          <w:bCs/>
          <w:lang w:val="nl-NL"/>
        </w:rPr>
      </w:pPr>
      <w:r>
        <w:rPr>
          <w:b/>
          <w:bCs/>
          <w:lang w:val="nl-NL"/>
        </w:rPr>
        <w:t xml:space="preserve">Waarom vaccineren als je zelf jong en gezond bent? </w:t>
      </w:r>
    </w:p>
    <w:p w14:paraId="4C3D5CDE" w14:textId="333BBB56" w:rsidR="00B778EE" w:rsidRDefault="00B778EE" w:rsidP="00B778EE">
      <w:pPr>
        <w:rPr>
          <w:lang w:val="nl-NL"/>
        </w:rPr>
      </w:pPr>
      <w:r>
        <w:rPr>
          <w:lang w:val="nl-NL"/>
        </w:rPr>
        <w:t>“Als je jong en gezond bent, voelt griep misschien niet meteen als een groot risico. Maar, omdat ik in mijn job en in mijn privéleven voortdurend in contact kom met mensen voor wie een infectie veel zwaarder kan wegen, laat ik me ieder jaar vaccineren tegen griep.</w:t>
      </w:r>
    </w:p>
    <w:p w14:paraId="1CF9787A" w14:textId="5C5DB980" w:rsidR="00B778EE" w:rsidRDefault="00B778EE" w:rsidP="00B778EE">
      <w:pPr>
        <w:rPr>
          <w:lang w:val="nl-NL"/>
        </w:rPr>
      </w:pPr>
      <w:r>
        <w:rPr>
          <w:lang w:val="nl-NL"/>
        </w:rPr>
        <w:t>De revalidanten waarmee ik werk zijn kwetsbare patiënten. Ze herstellen na een beroerte, hersentrauma of hersentumor. Als zij ziek worden staat hun revalidatie op pauze. Ze moeten in isolatie, kunnen dan niet naar de oefenzaal missen therapie.</w:t>
      </w:r>
    </w:p>
    <w:p w14:paraId="778D87F4" w14:textId="4276D8E0" w:rsidR="00B778EE" w:rsidRDefault="00B778EE" w:rsidP="00B778EE">
      <w:pPr>
        <w:rPr>
          <w:lang w:val="nl-NL"/>
        </w:rPr>
      </w:pPr>
      <w:r>
        <w:rPr>
          <w:lang w:val="nl-NL"/>
        </w:rPr>
        <w:t>Daarnaast vecht mijn vader sinds kort tegen kanker. Ik zou het mezelf nooit kunnen vergeven als hij nog zieker wordt door iets wat ik mee had kunnen helpen voorkomen.</w:t>
      </w:r>
      <w:r w:rsidR="00BD75F4">
        <w:rPr>
          <w:lang w:val="nl-NL"/>
        </w:rPr>
        <w:t>”</w:t>
      </w:r>
      <w:r w:rsidR="00BD75F4">
        <w:rPr>
          <w:lang w:val="nl-NL"/>
        </w:rPr>
        <w:br/>
      </w:r>
      <w:r w:rsidR="00BD75F4">
        <w:rPr>
          <w:lang w:val="nl-NL"/>
        </w:rPr>
        <w:br/>
      </w:r>
      <w:proofErr w:type="spellStart"/>
      <w:r w:rsidR="00BD75F4">
        <w:rPr>
          <w:lang w:val="nl-NL"/>
        </w:rPr>
        <w:t>Helinton</w:t>
      </w:r>
      <w:proofErr w:type="spellEnd"/>
      <w:r w:rsidR="00BD75F4">
        <w:rPr>
          <w:lang w:val="nl-NL"/>
        </w:rPr>
        <w:t xml:space="preserve"> </w:t>
      </w:r>
      <w:proofErr w:type="spellStart"/>
      <w:r w:rsidR="00BD75F4">
        <w:rPr>
          <w:lang w:val="nl-NL"/>
        </w:rPr>
        <w:t>Fonseca</w:t>
      </w:r>
      <w:proofErr w:type="spellEnd"/>
      <w:r w:rsidR="002A2D34">
        <w:rPr>
          <w:lang w:val="nl-NL"/>
        </w:rPr>
        <w:t xml:space="preserve"> – </w:t>
      </w:r>
      <w:r w:rsidR="00BD75F4">
        <w:rPr>
          <w:lang w:val="nl-NL"/>
        </w:rPr>
        <w:t>Revalidatiearts</w:t>
      </w:r>
    </w:p>
    <w:p w14:paraId="7E2A3C1B" w14:textId="77777777" w:rsidR="00BD75F4" w:rsidRDefault="00BD75F4" w:rsidP="00B778EE">
      <w:pPr>
        <w:rPr>
          <w:lang w:val="nl-NL"/>
        </w:rPr>
      </w:pPr>
    </w:p>
    <w:p w14:paraId="7AB7EE9C" w14:textId="35319140" w:rsidR="00BD75F4" w:rsidRPr="00BD75F4" w:rsidRDefault="00BD75F4" w:rsidP="00B778EE">
      <w:pPr>
        <w:rPr>
          <w:b/>
          <w:bCs/>
          <w:lang w:val="nl-NL"/>
        </w:rPr>
      </w:pPr>
      <w:r w:rsidRPr="00BD75F4">
        <w:rPr>
          <w:b/>
          <w:bCs/>
          <w:lang w:val="nl-NL"/>
        </w:rPr>
        <w:t>Waarom hoort vaccinatie bij professioneel en veilig werken in de zorg?</w:t>
      </w:r>
    </w:p>
    <w:p w14:paraId="4485D584" w14:textId="04F3C243" w:rsidR="00B778EE" w:rsidRDefault="00BD75F4">
      <w:pPr>
        <w:rPr>
          <w:lang w:val="nl-NL"/>
        </w:rPr>
      </w:pPr>
      <w:r>
        <w:rPr>
          <w:lang w:val="nl-NL"/>
        </w:rPr>
        <w:t xml:space="preserve">“Voor mij hoort vaccinatie bij professioneel werken in de zorg. Het is een eenvoudige, verantwoordelijke manier om jezelf, je collega’s en kwetsbare patiënten beter te helpen beschermen. </w:t>
      </w:r>
    </w:p>
    <w:p w14:paraId="686DD1DD" w14:textId="0657E218" w:rsidR="00BD75F4" w:rsidRDefault="00BD75F4">
      <w:pPr>
        <w:rPr>
          <w:lang w:val="nl-NL"/>
        </w:rPr>
      </w:pPr>
      <w:r>
        <w:rPr>
          <w:lang w:val="nl-NL"/>
        </w:rPr>
        <w:t xml:space="preserve">Als </w:t>
      </w:r>
      <w:proofErr w:type="spellStart"/>
      <w:r>
        <w:rPr>
          <w:lang w:val="nl-NL"/>
        </w:rPr>
        <w:t>vaccinoloog</w:t>
      </w:r>
      <w:proofErr w:type="spellEnd"/>
      <w:r>
        <w:rPr>
          <w:lang w:val="nl-NL"/>
        </w:rPr>
        <w:t xml:space="preserve"> merk ik dat twijfel vaak ontstaat omdat mensen </w:t>
      </w:r>
      <w:r w:rsidR="00AF7481">
        <w:rPr>
          <w:lang w:val="nl-NL"/>
        </w:rPr>
        <w:t xml:space="preserve">niet precies weten hoe een vaccin werkt. Een griepvaccin bevat geen levend griepvirus, je kan er dus geen griep van krijgen. Wat je lichaam krijgt, zijn kleine bouwsteentjes van de buitenkant van het virus. Je immuunsysteem herkent die en maakt als reactie antistoffen aan. </w:t>
      </w:r>
    </w:p>
    <w:p w14:paraId="14A61FC5" w14:textId="68D831C7" w:rsidR="00AF7481" w:rsidRDefault="00AF7481">
      <w:pPr>
        <w:rPr>
          <w:lang w:val="nl-NL"/>
        </w:rPr>
      </w:pPr>
      <w:r>
        <w:rPr>
          <w:lang w:val="nl-NL"/>
        </w:rPr>
        <w:t>Zo geef je je immuunsysteem een voorsprong. Kom je later echt met het griepvirus in contact, dan kan je immuunsysteem sneller reageren. Een vaccin beschermt niet voor 100%, maar het verkleint wel de kans dat je griep krijgt, ernstig ziek wordt of het virus doorgeeft aan iemand die kwetsbaarder is.”</w:t>
      </w:r>
    </w:p>
    <w:p w14:paraId="514162C2" w14:textId="1F1539A3" w:rsidR="00AF7481" w:rsidRDefault="00AF7481">
      <w:pPr>
        <w:rPr>
          <w:lang w:val="nl-NL"/>
        </w:rPr>
      </w:pPr>
      <w:r>
        <w:rPr>
          <w:lang w:val="nl-NL"/>
        </w:rPr>
        <w:t xml:space="preserve">Isabel </w:t>
      </w:r>
      <w:proofErr w:type="spellStart"/>
      <w:r>
        <w:rPr>
          <w:lang w:val="nl-NL"/>
        </w:rPr>
        <w:t>Leroux</w:t>
      </w:r>
      <w:proofErr w:type="spellEnd"/>
      <w:r>
        <w:rPr>
          <w:lang w:val="nl-NL"/>
        </w:rPr>
        <w:t xml:space="preserve">-Roels – </w:t>
      </w:r>
      <w:proofErr w:type="spellStart"/>
      <w:r>
        <w:rPr>
          <w:lang w:val="nl-NL"/>
        </w:rPr>
        <w:t>Vaccinoloog</w:t>
      </w:r>
      <w:proofErr w:type="spellEnd"/>
    </w:p>
    <w:p w14:paraId="3CA4F9BC" w14:textId="77777777" w:rsidR="002A2D34" w:rsidRDefault="002A2D34">
      <w:pPr>
        <w:rPr>
          <w:lang w:val="nl-NL"/>
        </w:rPr>
      </w:pPr>
    </w:p>
    <w:p w14:paraId="42226967" w14:textId="70515CB0" w:rsidR="002A2D34" w:rsidRPr="002A2D34" w:rsidRDefault="002A2D34">
      <w:pPr>
        <w:rPr>
          <w:b/>
          <w:bCs/>
          <w:lang w:val="nl-NL"/>
        </w:rPr>
      </w:pPr>
      <w:r w:rsidRPr="002A2D34">
        <w:rPr>
          <w:b/>
          <w:bCs/>
          <w:lang w:val="nl-NL"/>
        </w:rPr>
        <w:t xml:space="preserve">Zijn vaccins wel veilig? </w:t>
      </w:r>
    </w:p>
    <w:p w14:paraId="22BFD7DD" w14:textId="02495A80" w:rsidR="00AF7481" w:rsidRDefault="002A2D34">
      <w:pPr>
        <w:rPr>
          <w:lang w:val="nl-NL"/>
        </w:rPr>
      </w:pPr>
      <w:r>
        <w:rPr>
          <w:lang w:val="nl-NL"/>
        </w:rPr>
        <w:t xml:space="preserve">“Als internist-infectioloog kies ik voor vaccinatie omdat ik vertrouwen heb in de manier waarop vaccins </w:t>
      </w:r>
      <w:r w:rsidR="00010C74">
        <w:rPr>
          <w:lang w:val="nl-NL"/>
        </w:rPr>
        <w:t xml:space="preserve">ontwikkeld, </w:t>
      </w:r>
      <w:r>
        <w:rPr>
          <w:lang w:val="nl-NL"/>
        </w:rPr>
        <w:t>onderzocht en opgevolgd worden. Bijwerkingen worden altijd ernstig genomen, net dat geeft mij vertrouwen.</w:t>
      </w:r>
    </w:p>
    <w:p w14:paraId="3F4D1906" w14:textId="3AF1937A" w:rsidR="002A2D34" w:rsidRDefault="002A2D34">
      <w:pPr>
        <w:rPr>
          <w:lang w:val="nl-NL"/>
        </w:rPr>
      </w:pPr>
      <w:r>
        <w:rPr>
          <w:lang w:val="nl-NL"/>
        </w:rPr>
        <w:lastRenderedPageBreak/>
        <w:t xml:space="preserve">Wat mij vooral overtuigd is hoe nauwgezet de veiligheid wordt bewaakt. Wereldwijd worden elk jaar miljoenen mensen gevaccineerd. Als er zeldzame signalen opduiken, worden die onderzocht. Zelfs heel kleine risico’s komen zo aan het licht. </w:t>
      </w:r>
    </w:p>
    <w:p w14:paraId="6453C809" w14:textId="5F09585E" w:rsidR="002A2D34" w:rsidRDefault="002A2D34">
      <w:pPr>
        <w:rPr>
          <w:lang w:val="nl-NL"/>
        </w:rPr>
      </w:pPr>
      <w:r>
        <w:rPr>
          <w:lang w:val="nl-NL"/>
        </w:rPr>
        <w:t>Daarom zie ik vaccinatie niet als blind vertrouwen, maar als vertrouwen op cijfers, wetenschap en opvolging. Het blijft een manier om risico’s te verkleinen: voor jezelf, je patiënten en de mensen met wie je in het ziekenhuis in contact komt.”</w:t>
      </w:r>
    </w:p>
    <w:p w14:paraId="23FF55D4" w14:textId="22D12B73" w:rsidR="002A2D34" w:rsidRDefault="002A2D34">
      <w:pPr>
        <w:rPr>
          <w:lang w:val="nl-NL"/>
        </w:rPr>
      </w:pPr>
      <w:r>
        <w:rPr>
          <w:lang w:val="nl-NL"/>
        </w:rPr>
        <w:t xml:space="preserve">Jens Van </w:t>
      </w:r>
      <w:proofErr w:type="spellStart"/>
      <w:r>
        <w:rPr>
          <w:lang w:val="nl-NL"/>
        </w:rPr>
        <w:t>Praet</w:t>
      </w:r>
      <w:proofErr w:type="spellEnd"/>
      <w:r>
        <w:rPr>
          <w:lang w:val="nl-NL"/>
        </w:rPr>
        <w:t xml:space="preserve"> – internist-infectioloog</w:t>
      </w:r>
    </w:p>
    <w:p w14:paraId="41610325" w14:textId="77777777" w:rsidR="002A2D34" w:rsidRPr="00B778EE" w:rsidRDefault="002A2D34">
      <w:pPr>
        <w:rPr>
          <w:lang w:val="nl-NL"/>
        </w:rPr>
      </w:pPr>
    </w:p>
    <w:p w14:paraId="590E9503" w14:textId="52C929DB" w:rsidR="00B778EE" w:rsidRDefault="00B778EE">
      <w:pPr>
        <w:rPr>
          <w:lang w:val="nl-NL"/>
        </w:rPr>
      </w:pPr>
      <w:r>
        <w:rPr>
          <w:lang w:val="nl-NL"/>
        </w:rPr>
        <w:t xml:space="preserve"> </w:t>
      </w:r>
    </w:p>
    <w:p w14:paraId="3948D141" w14:textId="77777777" w:rsidR="00B778EE" w:rsidRPr="00B778EE" w:rsidRDefault="00B778EE">
      <w:pPr>
        <w:rPr>
          <w:lang w:val="nl-NL"/>
        </w:rPr>
      </w:pPr>
    </w:p>
    <w:sectPr w:rsidR="00B778EE" w:rsidRPr="00B778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8EE"/>
    <w:rsid w:val="00010C74"/>
    <w:rsid w:val="002A2D34"/>
    <w:rsid w:val="00714386"/>
    <w:rsid w:val="00834A91"/>
    <w:rsid w:val="00AF7481"/>
    <w:rsid w:val="00B778EE"/>
    <w:rsid w:val="00BD75F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6D4CE72A"/>
  <w15:chartTrackingRefBased/>
  <w15:docId w15:val="{63CF562A-DFCE-4441-AC8E-7210EBC8A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78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778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778E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778E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778E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778E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78E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78E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78E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78E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778E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78E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78E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78E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78E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78E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78E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78EE"/>
    <w:rPr>
      <w:rFonts w:eastAsiaTheme="majorEastAsia" w:cstheme="majorBidi"/>
      <w:color w:val="272727" w:themeColor="text1" w:themeTint="D8"/>
    </w:rPr>
  </w:style>
  <w:style w:type="paragraph" w:styleId="Titel">
    <w:name w:val="Title"/>
    <w:basedOn w:val="Standaard"/>
    <w:next w:val="Standaard"/>
    <w:link w:val="TitelChar"/>
    <w:uiPriority w:val="10"/>
    <w:qFormat/>
    <w:rsid w:val="00B778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78E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78E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78E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78E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78EE"/>
    <w:rPr>
      <w:i/>
      <w:iCs/>
      <w:color w:val="404040" w:themeColor="text1" w:themeTint="BF"/>
    </w:rPr>
  </w:style>
  <w:style w:type="paragraph" w:styleId="Lijstalinea">
    <w:name w:val="List Paragraph"/>
    <w:basedOn w:val="Standaard"/>
    <w:uiPriority w:val="34"/>
    <w:qFormat/>
    <w:rsid w:val="00B778EE"/>
    <w:pPr>
      <w:ind w:left="720"/>
      <w:contextualSpacing/>
    </w:pPr>
  </w:style>
  <w:style w:type="character" w:styleId="Intensievebenadrukking">
    <w:name w:val="Intense Emphasis"/>
    <w:basedOn w:val="Standaardalinea-lettertype"/>
    <w:uiPriority w:val="21"/>
    <w:qFormat/>
    <w:rsid w:val="00B778EE"/>
    <w:rPr>
      <w:i/>
      <w:iCs/>
      <w:color w:val="0F4761" w:themeColor="accent1" w:themeShade="BF"/>
    </w:rPr>
  </w:style>
  <w:style w:type="paragraph" w:styleId="Duidelijkcitaat">
    <w:name w:val="Intense Quote"/>
    <w:basedOn w:val="Standaard"/>
    <w:next w:val="Standaard"/>
    <w:link w:val="DuidelijkcitaatChar"/>
    <w:uiPriority w:val="30"/>
    <w:qFormat/>
    <w:rsid w:val="00B778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778EE"/>
    <w:rPr>
      <w:i/>
      <w:iCs/>
      <w:color w:val="0F4761" w:themeColor="accent1" w:themeShade="BF"/>
    </w:rPr>
  </w:style>
  <w:style w:type="character" w:styleId="Intensieveverwijzing">
    <w:name w:val="Intense Reference"/>
    <w:basedOn w:val="Standaardalinea-lettertype"/>
    <w:uiPriority w:val="32"/>
    <w:qFormat/>
    <w:rsid w:val="00B778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405536695EC4099CE41C0072CDCA8" ma:contentTypeVersion="11" ma:contentTypeDescription="Een nieuw document maken." ma:contentTypeScope="" ma:versionID="96b720207c4ae426b2fb658b51cc88db">
  <xsd:schema xmlns:xsd="http://www.w3.org/2001/XMLSchema" xmlns:xs="http://www.w3.org/2001/XMLSchema" xmlns:p="http://schemas.microsoft.com/office/2006/metadata/properties" xmlns:ns2="64dc8afb-8f13-4f81-98fc-ef56243aac83" xmlns:ns3="dd9d2205-971a-49c9-ad5b-965e081df7e7" targetNamespace="http://schemas.microsoft.com/office/2006/metadata/properties" ma:root="true" ma:fieldsID="4f2b95fbcce183cedd59d462eb821715" ns2:_="" ns3:_="">
    <xsd:import namespace="64dc8afb-8f13-4f81-98fc-ef56243aac83"/>
    <xsd:import namespace="dd9d2205-971a-49c9-ad5b-965e081df7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c8afb-8f13-4f81-98fc-ef56243aac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9d2205-971a-49c9-ad5b-965e081df7e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2f9f4c4-15bf-43e1-8170-21edfa647e0d}" ma:internalName="TaxCatchAll" ma:showField="CatchAllData" ma:web="dd9d2205-971a-49c9-ad5b-965e081df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dc8afb-8f13-4f81-98fc-ef56243aac83">
      <Terms xmlns="http://schemas.microsoft.com/office/infopath/2007/PartnerControls"/>
    </lcf76f155ced4ddcb4097134ff3c332f>
    <TaxCatchAll xmlns="dd9d2205-971a-49c9-ad5b-965e081df7e7" xsi:nil="true"/>
  </documentManagement>
</p:properties>
</file>

<file path=customXml/itemProps1.xml><?xml version="1.0" encoding="utf-8"?>
<ds:datastoreItem xmlns:ds="http://schemas.openxmlformats.org/officeDocument/2006/customXml" ds:itemID="{0F8435EE-ED2B-4B44-86DD-793F9789693D}"/>
</file>

<file path=customXml/itemProps2.xml><?xml version="1.0" encoding="utf-8"?>
<ds:datastoreItem xmlns:ds="http://schemas.openxmlformats.org/officeDocument/2006/customXml" ds:itemID="{45CB4A6E-28E2-49FC-A3DC-7A5F7CFEFF4C}"/>
</file>

<file path=customXml/itemProps3.xml><?xml version="1.0" encoding="utf-8"?>
<ds:datastoreItem xmlns:ds="http://schemas.openxmlformats.org/officeDocument/2006/customXml" ds:itemID="{CD63800E-21B7-4297-9EB5-1DA11F74C81A}"/>
</file>

<file path=docProps/app.xml><?xml version="1.0" encoding="utf-8"?>
<Properties xmlns="http://schemas.openxmlformats.org/officeDocument/2006/extended-properties" xmlns:vt="http://schemas.openxmlformats.org/officeDocument/2006/docPropsVTypes">
  <Template>Normal.dotm</Template>
  <TotalTime>30</TotalTime>
  <Pages>2</Pages>
  <Words>384</Words>
  <Characters>2117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Annelore Vandervoort</dc:creator>
  <cp:keywords/>
  <dc:description/>
  <cp:lastModifiedBy>Annelore Vandervoort</cp:lastModifiedBy>
  <cp:revision>2</cp:revision>
  <dcterms:created xsi:type="dcterms:W3CDTF">2026-07-02T12:54:00Z</dcterms:created>
  <dcterms:modified xsi:type="dcterms:W3CDTF">2026-07-30T09:17:00Z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0x0101009C5405536695EC4099CE41C0072CDCA8</vt:lpwstr>
  </property>
</Properties>
</file>