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30E6" w14:textId="4386579F" w:rsidR="00FC75AB" w:rsidRPr="00FC75AB" w:rsidRDefault="00FC75AB" w:rsidP="00FC75AB">
      <w:pPr>
        <w:rPr>
          <w:b/>
          <w:bCs/>
        </w:rPr>
      </w:pPr>
      <w:r w:rsidRPr="00FC75AB">
        <w:rPr>
          <w:b/>
          <w:bCs/>
        </w:rPr>
        <w:t>Oefening 1: Handen wassen</w:t>
      </w:r>
      <w:r w:rsidR="0018146E">
        <w:rPr>
          <w:b/>
          <w:bCs/>
        </w:rPr>
        <w:t xml:space="preserve"> </w:t>
      </w:r>
    </w:p>
    <w:p w14:paraId="35354AEB" w14:textId="23A06C8A" w:rsidR="00FC75AB" w:rsidRPr="00FC75AB" w:rsidRDefault="00BF4783" w:rsidP="3AAABFF0">
      <w:r w:rsidRPr="00FC75AB">
        <w:t>Benodigdheden</w:t>
      </w:r>
      <w:r w:rsidR="00FC75AB" w:rsidRPr="00FC75AB">
        <w:t>  </w:t>
      </w:r>
    </w:p>
    <w:p w14:paraId="5887E220" w14:textId="77777777" w:rsidR="00FC75AB" w:rsidRPr="00FC75AB" w:rsidRDefault="00FC75AB" w:rsidP="00FC75AB">
      <w:pPr>
        <w:numPr>
          <w:ilvl w:val="0"/>
          <w:numId w:val="2"/>
        </w:numPr>
      </w:pPr>
      <w:r w:rsidRPr="00FC75AB">
        <w:t>Handschoenen (voor alle aanwezigen)  </w:t>
      </w:r>
    </w:p>
    <w:p w14:paraId="6FFACDC6" w14:textId="77777777" w:rsidR="00FC75AB" w:rsidRPr="00FC75AB" w:rsidRDefault="00FC75AB" w:rsidP="00FC75AB">
      <w:pPr>
        <w:numPr>
          <w:ilvl w:val="0"/>
          <w:numId w:val="3"/>
        </w:numPr>
      </w:pPr>
      <w:r w:rsidRPr="00FC75AB">
        <w:t>Uitwasbare verf </w:t>
      </w:r>
    </w:p>
    <w:p w14:paraId="03B51135" w14:textId="77777777" w:rsidR="00FC75AB" w:rsidRPr="00FC75AB" w:rsidRDefault="00FC75AB" w:rsidP="00FC75AB">
      <w:r w:rsidRPr="00FC75AB">
        <w:t>We gaan na het horen van alle theorie onze handen wassen. Dit gaan we zichtbaar maken door gebruik te maken van handschoenen en uitwasbare verf.  </w:t>
      </w:r>
    </w:p>
    <w:p w14:paraId="5461BD80" w14:textId="77777777" w:rsidR="00FC75AB" w:rsidRPr="00FC75AB" w:rsidRDefault="00FC75AB" w:rsidP="00FC75AB">
      <w:r w:rsidRPr="00FC75AB">
        <w:t>Doe je handschoenen aan en doe wat verf op deze handschoenen. Je moet ongeveer evenveel verf hebben zoals je zeep pakt. Meestal zullen we de handen wassen zonder constant naar de handen te kijken.  </w:t>
      </w:r>
    </w:p>
    <w:p w14:paraId="44AFA786" w14:textId="77777777" w:rsidR="00FC75AB" w:rsidRPr="00FC75AB" w:rsidRDefault="00FC75AB" w:rsidP="00FC75AB">
      <w:r w:rsidRPr="00FC75AB">
        <w:t>Sluit dus je ogen en bedenk dat de verf op de handschoenen water en zeep is. Was je handen zoals je normaal gesproken zou doen. Als je denkt dat je klaar bent, doe je je ogen open en kijk je naar het resultaat.  </w:t>
      </w:r>
    </w:p>
    <w:p w14:paraId="21BA9939" w14:textId="426CE63F" w:rsidR="00FC75AB" w:rsidRPr="00FC75AB" w:rsidRDefault="00FC75AB" w:rsidP="00FC75AB">
      <w:r w:rsidRPr="00FC75AB">
        <w:t>Nu kan er bekeken worden welke plekken ze gemist hebben bij het ‘wassen’ van de handen. Kijk goed op alle plekjes die vaak gemist worden</w:t>
      </w:r>
      <w:r w:rsidR="00D01C10">
        <w:t>,</w:t>
      </w:r>
      <w:r w:rsidRPr="00FC75AB">
        <w:t xml:space="preserve"> </w:t>
      </w:r>
      <w:r w:rsidR="00D01C10">
        <w:t>bv.</w:t>
      </w:r>
      <w:r w:rsidRPr="00FC75AB">
        <w:t xml:space="preserve"> </w:t>
      </w:r>
      <w:r w:rsidR="00D01C10">
        <w:t>d</w:t>
      </w:r>
      <w:r w:rsidRPr="00FC75AB">
        <w:t xml:space="preserve">e vingertoppen, de duim, </w:t>
      </w:r>
      <w:r w:rsidR="00704B70">
        <w:t>d</w:t>
      </w:r>
      <w:r w:rsidRPr="00FC75AB">
        <w:t>e handmuis,</w:t>
      </w:r>
      <w:r>
        <w:t xml:space="preserve"> </w:t>
      </w:r>
      <w:r w:rsidRPr="00FC75AB">
        <w:t>…  </w:t>
      </w:r>
    </w:p>
    <w:p w14:paraId="4AB55720" w14:textId="5217EC58" w:rsidR="00FC75AB" w:rsidRDefault="00FC75AB" w:rsidP="00FC75AB">
      <w:r>
        <w:t>Probeer bij het handen wassen dan ook te letten op de plekken die je bij deze oefening vergeten bent.</w:t>
      </w:r>
    </w:p>
    <w:p w14:paraId="41524CFF" w14:textId="77E6BCF4" w:rsidR="00FC75AB" w:rsidRDefault="6ECB22F4" w:rsidP="00FC75AB">
      <w:r>
        <w:t>Stap 1:</w:t>
      </w:r>
      <w:r w:rsidR="0014521F">
        <w:t xml:space="preserve">Neem een hoeveelheid </w:t>
      </w:r>
      <w:r w:rsidR="0030619A">
        <w:t>verf</w:t>
      </w:r>
      <w:r w:rsidR="00632415">
        <w:t xml:space="preserve"> (vergelijkbaar met hoeveelheid zeep)</w:t>
      </w:r>
      <w:r w:rsidR="00FC75AB">
        <w:tab/>
      </w:r>
      <w:r w:rsidR="00FC75AB">
        <w:tab/>
      </w:r>
      <w:r w:rsidR="00FC75AB">
        <w:tab/>
      </w:r>
    </w:p>
    <w:p w14:paraId="63DFD277" w14:textId="7BE17ED0" w:rsidR="00FC75AB" w:rsidRDefault="0C3810F6" w:rsidP="00FC75AB">
      <w:r>
        <w:rPr>
          <w:noProof/>
        </w:rPr>
        <w:drawing>
          <wp:inline distT="0" distB="0" distL="0" distR="0" wp14:anchorId="60C27A7E" wp14:editId="6E604290">
            <wp:extent cx="1696820" cy="2261182"/>
            <wp:effectExtent l="0" t="0" r="0" b="0"/>
            <wp:docPr id="704570046" name="Picture 70457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820" cy="2261182"/>
                    </a:xfrm>
                    <a:prstGeom prst="rect">
                      <a:avLst/>
                    </a:prstGeom>
                  </pic:spPr>
                </pic:pic>
              </a:graphicData>
            </a:graphic>
          </wp:inline>
        </w:drawing>
      </w:r>
    </w:p>
    <w:p w14:paraId="10FCCA90" w14:textId="1584FC74" w:rsidR="00FC75AB" w:rsidRDefault="00FC75AB" w:rsidP="00FC75AB"/>
    <w:p w14:paraId="5CC38BC3" w14:textId="0259F3B7" w:rsidR="00FC75AB" w:rsidRDefault="00FC75AB" w:rsidP="00FC75AB"/>
    <w:p w14:paraId="17FD29EF" w14:textId="6E6682E6" w:rsidR="00FC75AB" w:rsidRDefault="00FC75AB" w:rsidP="00FC75AB"/>
    <w:p w14:paraId="2977DA40" w14:textId="0403A9CD" w:rsidR="00FC75AB" w:rsidRDefault="00FC75AB" w:rsidP="00FC75AB"/>
    <w:p w14:paraId="720B439D" w14:textId="404E6DC1" w:rsidR="00FC75AB" w:rsidRDefault="00FC75AB" w:rsidP="00FC75AB"/>
    <w:p w14:paraId="590F34A6" w14:textId="66C9C64B" w:rsidR="00FC75AB" w:rsidRDefault="6A86A7A8" w:rsidP="00FC75AB">
      <w:r>
        <w:t xml:space="preserve">Stap 2: </w:t>
      </w:r>
      <w:r w:rsidR="00AC4D6C">
        <w:t xml:space="preserve">Sluit je ogen en voer de </w:t>
      </w:r>
      <w:r w:rsidR="002B4FCF">
        <w:t>techniek uit</w:t>
      </w:r>
      <w:r>
        <w:t xml:space="preserve"> zoals je normaal met water en zeep zou doen</w:t>
      </w:r>
    </w:p>
    <w:p w14:paraId="0E94D582" w14:textId="16EF22E4" w:rsidR="00FC75AB" w:rsidRDefault="00FC75AB" w:rsidP="00FC75AB">
      <w:r>
        <w:t>  </w:t>
      </w:r>
      <w:r w:rsidR="4E7163CB">
        <w:rPr>
          <w:noProof/>
        </w:rPr>
        <w:drawing>
          <wp:inline distT="0" distB="0" distL="0" distR="0" wp14:anchorId="02A955FF" wp14:editId="7A9CD9E6">
            <wp:extent cx="1693971" cy="2257385"/>
            <wp:effectExtent l="0" t="0" r="0" b="0"/>
            <wp:docPr id="1551537913" name="Picture 1551537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3971" cy="2257385"/>
                    </a:xfrm>
                    <a:prstGeom prst="rect">
                      <a:avLst/>
                    </a:prstGeom>
                  </pic:spPr>
                </pic:pic>
              </a:graphicData>
            </a:graphic>
          </wp:inline>
        </w:drawing>
      </w:r>
      <w:r w:rsidR="4E7163CB">
        <w:rPr>
          <w:noProof/>
        </w:rPr>
        <w:drawing>
          <wp:inline distT="0" distB="0" distL="0" distR="0" wp14:anchorId="5E345D5E" wp14:editId="4D81761B">
            <wp:extent cx="1679707" cy="2238376"/>
            <wp:effectExtent l="0" t="0" r="0" b="0"/>
            <wp:docPr id="972441773" name="Picture 97244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9707" cy="2238376"/>
                    </a:xfrm>
                    <a:prstGeom prst="rect">
                      <a:avLst/>
                    </a:prstGeom>
                  </pic:spPr>
                </pic:pic>
              </a:graphicData>
            </a:graphic>
          </wp:inline>
        </w:drawing>
      </w:r>
    </w:p>
    <w:p w14:paraId="4795A024" w14:textId="033A8D6E" w:rsidR="4E74B4FB" w:rsidRDefault="4E7163CB">
      <w:r>
        <w:t>Stap 3: Controleer welke stappen je vergeten ben en probeer deze de volgende keer wel in te zepen</w:t>
      </w:r>
    </w:p>
    <w:p w14:paraId="19A3D799" w14:textId="23DD2A2A" w:rsidR="4E74B4FB" w:rsidRDefault="4E74B4FB"/>
    <w:p w14:paraId="1E09C8BD" w14:textId="27DC210F" w:rsidR="4E74B4FB" w:rsidRDefault="4E74B4FB"/>
    <w:p w14:paraId="411DC984" w14:textId="77777777" w:rsidR="005A0395" w:rsidRDefault="005A0395"/>
    <w:p w14:paraId="5F9A2F1C" w14:textId="77777777" w:rsidR="005A0395" w:rsidRDefault="005A0395"/>
    <w:p w14:paraId="71719D99" w14:textId="77777777" w:rsidR="005A0395" w:rsidRDefault="005A0395"/>
    <w:p w14:paraId="625550D5" w14:textId="77777777" w:rsidR="005A0395" w:rsidRDefault="005A0395"/>
    <w:p w14:paraId="05BE7C2D" w14:textId="77777777" w:rsidR="005A0395" w:rsidRDefault="005A0395"/>
    <w:p w14:paraId="7CC491D2" w14:textId="77777777" w:rsidR="005A0395" w:rsidRDefault="005A0395"/>
    <w:p w14:paraId="5715B48E" w14:textId="77777777" w:rsidR="005A0395" w:rsidRDefault="005A0395"/>
    <w:p w14:paraId="3C28F7CF" w14:textId="77777777" w:rsidR="005A0395" w:rsidRDefault="005A0395"/>
    <w:p w14:paraId="40C5817F" w14:textId="77777777" w:rsidR="005A0395" w:rsidRDefault="005A0395"/>
    <w:p w14:paraId="188570A3" w14:textId="77777777" w:rsidR="005A0395" w:rsidRDefault="005A0395"/>
    <w:p w14:paraId="50DE50B1" w14:textId="77777777" w:rsidR="005A0395" w:rsidRDefault="005A0395"/>
    <w:p w14:paraId="23FCFB8F" w14:textId="77777777" w:rsidR="005A0395" w:rsidRDefault="005A0395"/>
    <w:p w14:paraId="53FA3007" w14:textId="77777777" w:rsidR="005A0395" w:rsidRDefault="005A0395"/>
    <w:p w14:paraId="5A0871FE" w14:textId="4B980772" w:rsidR="3AAABFF0" w:rsidRDefault="3AAABFF0" w:rsidP="3AAABFF0">
      <w:pPr>
        <w:rPr>
          <w:b/>
          <w:bCs/>
        </w:rPr>
      </w:pPr>
    </w:p>
    <w:p w14:paraId="5BAD8C5D" w14:textId="44B56FBB" w:rsidR="3AAABFF0" w:rsidRDefault="3AAABFF0" w:rsidP="3AAABFF0">
      <w:pPr>
        <w:rPr>
          <w:b/>
          <w:bCs/>
        </w:rPr>
      </w:pPr>
    </w:p>
    <w:p w14:paraId="2D358CCD" w14:textId="64B9781C" w:rsidR="4E74B4FB" w:rsidRDefault="4E7163CB" w:rsidP="03ED8DD2">
      <w:pPr>
        <w:rPr>
          <w:b/>
          <w:bCs/>
        </w:rPr>
      </w:pPr>
      <w:r w:rsidRPr="03ED8DD2">
        <w:rPr>
          <w:b/>
          <w:bCs/>
        </w:rPr>
        <w:lastRenderedPageBreak/>
        <w:t xml:space="preserve">Oefening </w:t>
      </w:r>
      <w:r w:rsidR="000A035E">
        <w:rPr>
          <w:b/>
          <w:bCs/>
        </w:rPr>
        <w:t>2</w:t>
      </w:r>
      <w:r w:rsidR="00CF7345">
        <w:rPr>
          <w:b/>
          <w:bCs/>
        </w:rPr>
        <w:t>:</w:t>
      </w:r>
      <w:r w:rsidRPr="03ED8DD2">
        <w:rPr>
          <w:b/>
          <w:bCs/>
        </w:rPr>
        <w:t xml:space="preserve"> handschoenen correct uittrekken</w:t>
      </w:r>
    </w:p>
    <w:p w14:paraId="50B21823" w14:textId="604A1A85" w:rsidR="4E74B4FB" w:rsidRDefault="00E03DCA" w:rsidP="03ED8DD2">
      <w:pPr>
        <w:spacing w:after="0"/>
        <w:rPr>
          <w:rFonts w:ascii="Aptos" w:eastAsia="Aptos" w:hAnsi="Aptos" w:cs="Aptos"/>
        </w:rPr>
      </w:pPr>
      <w:r>
        <w:rPr>
          <w:rFonts w:ascii="Aptos" w:eastAsia="Aptos" w:hAnsi="Aptos" w:cs="Aptos"/>
        </w:rPr>
        <w:t>Benodigdheden</w:t>
      </w:r>
    </w:p>
    <w:p w14:paraId="08A8C25F" w14:textId="2099B77A" w:rsidR="00E03DCA" w:rsidRDefault="00E03DCA" w:rsidP="00E03DCA">
      <w:pPr>
        <w:pStyle w:val="Lijstalinea"/>
        <w:numPr>
          <w:ilvl w:val="0"/>
          <w:numId w:val="4"/>
        </w:numPr>
        <w:spacing w:after="0"/>
        <w:rPr>
          <w:rFonts w:ascii="Aptos" w:eastAsia="Aptos" w:hAnsi="Aptos" w:cs="Aptos"/>
        </w:rPr>
      </w:pPr>
      <w:r>
        <w:rPr>
          <w:rFonts w:ascii="Aptos" w:eastAsia="Aptos" w:hAnsi="Aptos" w:cs="Aptos"/>
        </w:rPr>
        <w:t>Handschoenen</w:t>
      </w:r>
      <w:r w:rsidR="00F64F23">
        <w:rPr>
          <w:rFonts w:ascii="Aptos" w:eastAsia="Aptos" w:hAnsi="Aptos" w:cs="Aptos"/>
        </w:rPr>
        <w:t xml:space="preserve"> (voor iedereen)</w:t>
      </w:r>
    </w:p>
    <w:p w14:paraId="5CF62F54" w14:textId="378FA5F5" w:rsidR="00E03DCA" w:rsidRDefault="00F64F23" w:rsidP="00843505">
      <w:pPr>
        <w:pStyle w:val="Lijstalinea"/>
        <w:numPr>
          <w:ilvl w:val="0"/>
          <w:numId w:val="4"/>
        </w:numPr>
        <w:spacing w:after="0"/>
      </w:pPr>
      <w:r w:rsidRPr="00843505">
        <w:rPr>
          <w:rFonts w:ascii="Aptos" w:eastAsia="Aptos" w:hAnsi="Aptos" w:cs="Aptos"/>
        </w:rPr>
        <w:t>Uitwasbare verf</w:t>
      </w:r>
    </w:p>
    <w:p w14:paraId="3599F577" w14:textId="1B2D3964" w:rsidR="4E74B4FB" w:rsidRDefault="4E7163CB" w:rsidP="03ED8DD2">
      <w:pPr>
        <w:spacing w:after="0"/>
        <w:rPr>
          <w:rFonts w:ascii="Aptos" w:eastAsia="Aptos" w:hAnsi="Aptos" w:cs="Aptos"/>
        </w:rPr>
      </w:pPr>
      <w:r w:rsidRPr="03ED8DD2">
        <w:rPr>
          <w:rFonts w:ascii="Aptos" w:eastAsia="Aptos" w:hAnsi="Aptos" w:cs="Aptos"/>
        </w:rPr>
        <w:t xml:space="preserve">Na het horen van de theorie rond handschoenen gaan we deze correct gaan uittrekken. </w:t>
      </w:r>
    </w:p>
    <w:p w14:paraId="12610566" w14:textId="15E17A62" w:rsidR="4E74B4FB" w:rsidRDefault="4E7163CB" w:rsidP="03ED8DD2">
      <w:pPr>
        <w:spacing w:after="0"/>
        <w:rPr>
          <w:rFonts w:ascii="Aptos" w:eastAsia="Aptos" w:hAnsi="Aptos" w:cs="Aptos"/>
        </w:rPr>
      </w:pPr>
      <w:r w:rsidRPr="03ED8DD2">
        <w:rPr>
          <w:rFonts w:ascii="Aptos" w:eastAsia="Aptos" w:hAnsi="Aptos" w:cs="Aptos"/>
        </w:rPr>
        <w:t xml:space="preserve">Tijdens het uittrekken van de bevuilde handschoenen kunnen er nog steeds micro-organismen terecht komen op de handen van de zorgverlener. </w:t>
      </w:r>
    </w:p>
    <w:p w14:paraId="125B7C96" w14:textId="36920D04" w:rsidR="4E74B4FB" w:rsidRDefault="4E7163CB" w:rsidP="03ED8DD2">
      <w:pPr>
        <w:spacing w:after="0"/>
        <w:rPr>
          <w:rFonts w:ascii="Aptos" w:eastAsia="Aptos" w:hAnsi="Aptos" w:cs="Aptos"/>
        </w:rPr>
      </w:pPr>
      <w:r w:rsidRPr="03ED8DD2">
        <w:rPr>
          <w:rFonts w:ascii="Aptos" w:eastAsia="Aptos" w:hAnsi="Aptos" w:cs="Aptos"/>
        </w:rPr>
        <w:t xml:space="preserve"> </w:t>
      </w:r>
    </w:p>
    <w:p w14:paraId="4751104E" w14:textId="1CDE8032" w:rsidR="4E74B4FB" w:rsidRDefault="4E7163CB">
      <w:r>
        <w:t>Pak een paar handschoenen en maak deze vuil met afwasbare verf. Wanneer de handschoen bevuild is</w:t>
      </w:r>
      <w:r w:rsidR="00342764">
        <w:t>,</w:t>
      </w:r>
      <w:r>
        <w:t xml:space="preserve"> mag je deze proberen correct uit te trekken. De bedoeling is dat je deze handschoen kan uittrekken zonder je huid te </w:t>
      </w:r>
      <w:r w:rsidR="1FF1A4E8">
        <w:t>‘</w:t>
      </w:r>
      <w:r>
        <w:t>be</w:t>
      </w:r>
      <w:r w:rsidR="60590453">
        <w:t>smetten’</w:t>
      </w:r>
      <w:r>
        <w:t xml:space="preserve">. </w:t>
      </w:r>
    </w:p>
    <w:p w14:paraId="0B0323B8" w14:textId="1A8DF2D0" w:rsidR="4E74B4FB" w:rsidRDefault="005A0395" w:rsidP="03ED8DD2">
      <w:r>
        <w:rPr>
          <w:noProof/>
        </w:rPr>
        <w:drawing>
          <wp:anchor distT="0" distB="0" distL="114300" distR="114300" simplePos="0" relativeHeight="251658752" behindDoc="0" locked="0" layoutInCell="1" allowOverlap="1" wp14:anchorId="2D2964F2" wp14:editId="1CC85C16">
            <wp:simplePos x="0" y="0"/>
            <wp:positionH relativeFrom="margin">
              <wp:align>left</wp:align>
            </wp:positionH>
            <wp:positionV relativeFrom="paragraph">
              <wp:posOffset>288925</wp:posOffset>
            </wp:positionV>
            <wp:extent cx="1570990" cy="2093595"/>
            <wp:effectExtent l="0" t="0" r="0" b="1905"/>
            <wp:wrapSquare wrapText="bothSides"/>
            <wp:docPr id="1771805671" name="Picture 177180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0990" cy="2093595"/>
                    </a:xfrm>
                    <a:prstGeom prst="rect">
                      <a:avLst/>
                    </a:prstGeom>
                  </pic:spPr>
                </pic:pic>
              </a:graphicData>
            </a:graphic>
            <wp14:sizeRelH relativeFrom="page">
              <wp14:pctWidth>0</wp14:pctWidth>
            </wp14:sizeRelH>
            <wp14:sizeRelV relativeFrom="page">
              <wp14:pctHeight>0</wp14:pctHeight>
            </wp14:sizeRelV>
          </wp:anchor>
        </w:drawing>
      </w:r>
      <w:r w:rsidR="1539BFA6">
        <w:t>Stap 1: Maak de handschoenen vuil met verf</w:t>
      </w:r>
    </w:p>
    <w:p w14:paraId="7153ECA2" w14:textId="04C349E2" w:rsidR="005A0395" w:rsidRDefault="005A0395" w:rsidP="03ED8DD2"/>
    <w:p w14:paraId="01D71DC5" w14:textId="77777777" w:rsidR="005A0395" w:rsidRDefault="005A0395" w:rsidP="03ED8DD2"/>
    <w:p w14:paraId="254EF8F9" w14:textId="77777777" w:rsidR="005A0395" w:rsidRDefault="005A0395" w:rsidP="03ED8DD2"/>
    <w:p w14:paraId="094DECD8" w14:textId="77777777" w:rsidR="005A0395" w:rsidRDefault="005A0395" w:rsidP="03ED8DD2"/>
    <w:p w14:paraId="1532C692" w14:textId="77777777" w:rsidR="005A0395" w:rsidRDefault="005A0395" w:rsidP="03ED8DD2"/>
    <w:p w14:paraId="7596BDE5" w14:textId="5EBB0A08" w:rsidR="005A0395" w:rsidRDefault="005A0395" w:rsidP="03ED8DD2">
      <w:r>
        <w:t>Stap 2: Probeer de handschoenen te verwijderen zonder sporen achter te laten (</w:t>
      </w:r>
      <w:r w:rsidR="00342764">
        <w:t>n</w:t>
      </w:r>
      <w:r>
        <w:t xml:space="preserve">iet zoals </w:t>
      </w:r>
      <w:r w:rsidR="00342764">
        <w:t>op de foto)</w:t>
      </w:r>
      <w:r>
        <w:t xml:space="preserve"> </w:t>
      </w:r>
    </w:p>
    <w:p w14:paraId="4B8D021C" w14:textId="46C40F72" w:rsidR="4E74B4FB" w:rsidRDefault="4E74B4FB" w:rsidP="03ED8DD2">
      <w:r>
        <w:rPr>
          <w:noProof/>
        </w:rPr>
        <w:drawing>
          <wp:inline distT="0" distB="0" distL="0" distR="0" wp14:anchorId="0316D119" wp14:editId="148065A6">
            <wp:extent cx="1979909" cy="2638425"/>
            <wp:effectExtent l="0" t="0" r="1905" b="0"/>
            <wp:docPr id="443116379" name="Picture 443116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5776" cy="2646243"/>
                    </a:xfrm>
                    <a:prstGeom prst="rect">
                      <a:avLst/>
                    </a:prstGeom>
                  </pic:spPr>
                </pic:pic>
              </a:graphicData>
            </a:graphic>
          </wp:inline>
        </w:drawing>
      </w:r>
    </w:p>
    <w:p w14:paraId="73E05136" w14:textId="77777777" w:rsidR="005A0395" w:rsidRDefault="005A0395" w:rsidP="03ED8DD2"/>
    <w:p w14:paraId="7AE38D65" w14:textId="77777777" w:rsidR="00342764" w:rsidRDefault="00342764"/>
    <w:p w14:paraId="2054EE53" w14:textId="77777777" w:rsidR="00342764" w:rsidRDefault="00342764"/>
    <w:p w14:paraId="58F130B3" w14:textId="55341391" w:rsidR="689F45FD" w:rsidRPr="00843505" w:rsidRDefault="0002790B">
      <w:pPr>
        <w:rPr>
          <w:b/>
        </w:rPr>
      </w:pPr>
      <w:r w:rsidRPr="00843505">
        <w:rPr>
          <w:b/>
          <w:bCs/>
        </w:rPr>
        <w:lastRenderedPageBreak/>
        <w:t>Oefening</w:t>
      </w:r>
      <w:r w:rsidR="00342764">
        <w:rPr>
          <w:b/>
          <w:bCs/>
        </w:rPr>
        <w:t xml:space="preserve"> </w:t>
      </w:r>
      <w:r w:rsidR="00CF7345" w:rsidRPr="00843505">
        <w:rPr>
          <w:b/>
          <w:bCs/>
        </w:rPr>
        <w:t>3</w:t>
      </w:r>
      <w:r w:rsidR="00CF7345" w:rsidRPr="00843505">
        <w:rPr>
          <w:b/>
        </w:rPr>
        <w:t>:</w:t>
      </w:r>
      <w:r w:rsidRPr="00843505">
        <w:rPr>
          <w:b/>
        </w:rPr>
        <w:t xml:space="preserve"> </w:t>
      </w:r>
      <w:r w:rsidR="009A2C82" w:rsidRPr="00843505">
        <w:rPr>
          <w:b/>
        </w:rPr>
        <w:t>handen ont</w:t>
      </w:r>
      <w:r w:rsidR="00AF23E2" w:rsidRPr="00843505">
        <w:rPr>
          <w:b/>
        </w:rPr>
        <w:t>s</w:t>
      </w:r>
      <w:r w:rsidR="0050332A" w:rsidRPr="00843505">
        <w:rPr>
          <w:b/>
        </w:rPr>
        <w:t>metten</w:t>
      </w:r>
    </w:p>
    <w:p w14:paraId="09EE8076" w14:textId="34FAF2AF" w:rsidR="00F64F23" w:rsidRDefault="00F64F23">
      <w:r>
        <w:t>Benodig</w:t>
      </w:r>
      <w:r w:rsidR="00DE5E4A">
        <w:t>d</w:t>
      </w:r>
      <w:r>
        <w:t>heden</w:t>
      </w:r>
    </w:p>
    <w:p w14:paraId="25250143" w14:textId="7FBE82F9" w:rsidR="00E473EE" w:rsidRDefault="00D22038" w:rsidP="00E473EE">
      <w:pPr>
        <w:pStyle w:val="Lijstalinea"/>
        <w:numPr>
          <w:ilvl w:val="0"/>
          <w:numId w:val="5"/>
        </w:numPr>
      </w:pPr>
      <w:r>
        <w:t>Fluorescentieconcentraat</w:t>
      </w:r>
    </w:p>
    <w:p w14:paraId="088B06C2" w14:textId="2D315F71" w:rsidR="00D22038" w:rsidRDefault="00D22038" w:rsidP="00E473EE">
      <w:pPr>
        <w:pStyle w:val="Lijstalinea"/>
        <w:numPr>
          <w:ilvl w:val="0"/>
          <w:numId w:val="5"/>
        </w:numPr>
      </w:pPr>
      <w:r>
        <w:t>Flacon handalcohol</w:t>
      </w:r>
    </w:p>
    <w:p w14:paraId="10A9A509" w14:textId="0EE6F070" w:rsidR="00D22038" w:rsidRDefault="00D22038" w:rsidP="3AAABFF0">
      <w:pPr>
        <w:pStyle w:val="Lijstalinea"/>
        <w:numPr>
          <w:ilvl w:val="0"/>
          <w:numId w:val="5"/>
        </w:numPr>
      </w:pPr>
      <w:r>
        <w:t>UV-</w:t>
      </w:r>
      <w:proofErr w:type="spellStart"/>
      <w:r>
        <w:t>lightbox</w:t>
      </w:r>
      <w:proofErr w:type="spellEnd"/>
    </w:p>
    <w:p w14:paraId="02466D4D" w14:textId="72E99FD0" w:rsidR="001D22F5" w:rsidRDefault="00F93F3F">
      <w:r>
        <w:t>Doe</w:t>
      </w:r>
      <w:r w:rsidR="00A90D14">
        <w:t xml:space="preserve"> fluorescentie</w:t>
      </w:r>
      <w:r w:rsidR="00FB7F08">
        <w:t>concentraat</w:t>
      </w:r>
      <w:r w:rsidR="001B2F60">
        <w:t xml:space="preserve"> in een flacon handalcohol. </w:t>
      </w:r>
      <w:r w:rsidR="005D0613">
        <w:t xml:space="preserve">Pas </w:t>
      </w:r>
      <w:r w:rsidR="00181335">
        <w:t xml:space="preserve">de techniek voor handontsmetting toe. </w:t>
      </w:r>
      <w:r w:rsidR="004D3BFA">
        <w:t xml:space="preserve">Controleer of de techniek goed is uitgevoerd door handen onder </w:t>
      </w:r>
      <w:r w:rsidR="000E2B81">
        <w:t>een UV-light te houden.</w:t>
      </w:r>
    </w:p>
    <w:p w14:paraId="0D5CF3AB" w14:textId="36055A35" w:rsidR="000E2B81" w:rsidRDefault="000E2B81">
      <w:r>
        <w:t xml:space="preserve">Tip: </w:t>
      </w:r>
      <w:r w:rsidR="006253B9">
        <w:t xml:space="preserve">De meeste </w:t>
      </w:r>
      <w:r w:rsidR="00342764">
        <w:t>HOST teams</w:t>
      </w:r>
      <w:r w:rsidR="006253B9">
        <w:t xml:space="preserve"> beschikken over een UV-</w:t>
      </w:r>
      <w:proofErr w:type="spellStart"/>
      <w:r w:rsidR="006253B9">
        <w:t>lightbox</w:t>
      </w:r>
      <w:proofErr w:type="spellEnd"/>
      <w:r w:rsidR="00025284">
        <w:t xml:space="preserve"> die ze </w:t>
      </w:r>
      <w:r w:rsidR="00B4732C">
        <w:t>gratis</w:t>
      </w:r>
      <w:r w:rsidR="00342764">
        <w:t xml:space="preserve"> u</w:t>
      </w:r>
      <w:r w:rsidR="00025284">
        <w:t>itlenen.</w:t>
      </w:r>
    </w:p>
    <w:p w14:paraId="765C16EC" w14:textId="77777777" w:rsidR="00FC75AB" w:rsidRDefault="00FC75AB" w:rsidP="00FC75AB"/>
    <w:p w14:paraId="7A0866CD" w14:textId="77777777" w:rsidR="00FC75AB" w:rsidRPr="00FC75AB" w:rsidRDefault="00FC75AB" w:rsidP="00FC75AB"/>
    <w:p w14:paraId="707B54A1" w14:textId="56760AE2" w:rsidR="3AAABFF0" w:rsidRDefault="3AAABFF0" w:rsidP="3AAABFF0">
      <w:pPr>
        <w:rPr>
          <w:b/>
          <w:bCs/>
        </w:rPr>
      </w:pPr>
    </w:p>
    <w:p w14:paraId="4F1A5087" w14:textId="70611107" w:rsidR="3AAABFF0" w:rsidRDefault="3AAABFF0" w:rsidP="3AAABFF0">
      <w:pPr>
        <w:rPr>
          <w:b/>
          <w:bCs/>
        </w:rPr>
      </w:pPr>
    </w:p>
    <w:p w14:paraId="194E2662" w14:textId="4CE4ABB9" w:rsidR="3AAABFF0" w:rsidRDefault="3AAABFF0" w:rsidP="3AAABFF0">
      <w:pPr>
        <w:rPr>
          <w:b/>
          <w:bCs/>
        </w:rPr>
      </w:pPr>
    </w:p>
    <w:p w14:paraId="751143F6" w14:textId="57C0477C" w:rsidR="3AAABFF0" w:rsidRDefault="3AAABFF0" w:rsidP="3AAABFF0">
      <w:pPr>
        <w:rPr>
          <w:b/>
          <w:bCs/>
        </w:rPr>
      </w:pPr>
    </w:p>
    <w:p w14:paraId="65FCFBB5" w14:textId="5AB56B26" w:rsidR="3AAABFF0" w:rsidRDefault="3AAABFF0" w:rsidP="3AAABFF0">
      <w:pPr>
        <w:rPr>
          <w:b/>
          <w:bCs/>
        </w:rPr>
      </w:pPr>
    </w:p>
    <w:p w14:paraId="575F532A" w14:textId="48727679" w:rsidR="3AAABFF0" w:rsidRDefault="3AAABFF0" w:rsidP="3AAABFF0">
      <w:pPr>
        <w:rPr>
          <w:b/>
          <w:bCs/>
        </w:rPr>
      </w:pPr>
    </w:p>
    <w:p w14:paraId="2AB0C9FE" w14:textId="2BD18C0B" w:rsidR="3AAABFF0" w:rsidRDefault="3AAABFF0" w:rsidP="3AAABFF0">
      <w:pPr>
        <w:rPr>
          <w:b/>
          <w:bCs/>
        </w:rPr>
      </w:pPr>
    </w:p>
    <w:p w14:paraId="7069F6A9" w14:textId="0C4B8DEA" w:rsidR="3AAABFF0" w:rsidRDefault="3AAABFF0" w:rsidP="3AAABFF0">
      <w:pPr>
        <w:rPr>
          <w:b/>
          <w:bCs/>
        </w:rPr>
      </w:pPr>
    </w:p>
    <w:p w14:paraId="7C7F63AE" w14:textId="7886AAD9" w:rsidR="77A5648C" w:rsidRDefault="77A5648C">
      <w:r>
        <w:br w:type="page"/>
      </w:r>
    </w:p>
    <w:p w14:paraId="6760A1FF" w14:textId="77777777" w:rsidR="00C2205E" w:rsidRDefault="00C2205E" w:rsidP="3AAABFF0">
      <w:pPr>
        <w:rPr>
          <w:b/>
          <w:bCs/>
        </w:rPr>
        <w:sectPr w:rsidR="00C2205E">
          <w:footerReference w:type="default" r:id="rId12"/>
          <w:pgSz w:w="11906" w:h="16838"/>
          <w:pgMar w:top="1417" w:right="1417" w:bottom="1417" w:left="1417" w:header="708" w:footer="708" w:gutter="0"/>
          <w:cols w:space="708"/>
          <w:docGrid w:linePitch="360"/>
        </w:sectPr>
      </w:pPr>
    </w:p>
    <w:p w14:paraId="407D2A97" w14:textId="0319CED0" w:rsidR="00FC75AB" w:rsidRDefault="00FC75AB" w:rsidP="3AAABFF0">
      <w:pPr>
        <w:rPr>
          <w:rFonts w:ascii="Aptos" w:eastAsia="Aptos" w:hAnsi="Aptos" w:cs="Aptos"/>
          <w:b/>
          <w:bCs/>
        </w:rPr>
      </w:pPr>
      <w:r w:rsidRPr="3AAABFF0">
        <w:rPr>
          <w:b/>
          <w:bCs/>
        </w:rPr>
        <w:lastRenderedPageBreak/>
        <w:t xml:space="preserve">Oefening </w:t>
      </w:r>
      <w:r w:rsidR="00DE5E4A" w:rsidRPr="3AAABFF0">
        <w:rPr>
          <w:b/>
          <w:bCs/>
        </w:rPr>
        <w:t>4</w:t>
      </w:r>
      <w:r w:rsidRPr="3AAABFF0">
        <w:rPr>
          <w:b/>
          <w:bCs/>
        </w:rPr>
        <w:t>: Kruiswoordraadsel</w:t>
      </w:r>
      <w:r w:rsidR="7F9524B9" w:rsidRPr="3AAABFF0">
        <w:rPr>
          <w:rFonts w:ascii="Aptos" w:eastAsia="Aptos" w:hAnsi="Aptos" w:cs="Aptos"/>
          <w:b/>
          <w:bCs/>
        </w:rPr>
        <w:t xml:space="preserve"> “Handhygiëne”</w:t>
      </w:r>
    </w:p>
    <w:p w14:paraId="4ADF93EB" w14:textId="1F11D290" w:rsidR="7F9524B9" w:rsidRDefault="7F9524B9" w:rsidP="3AAABFF0">
      <w:pPr>
        <w:spacing w:line="276" w:lineRule="auto"/>
        <w:rPr>
          <w:rFonts w:ascii="Aptos" w:eastAsia="Aptos" w:hAnsi="Aptos" w:cs="Aptos"/>
        </w:rPr>
      </w:pPr>
      <w:r w:rsidRPr="3AAABFF0">
        <w:rPr>
          <w:rFonts w:ascii="Aptos" w:eastAsia="Aptos" w:hAnsi="Aptos" w:cs="Aptos"/>
        </w:rPr>
        <w:t xml:space="preserve"> </w:t>
      </w:r>
    </w:p>
    <w:p w14:paraId="53792D61" w14:textId="2379EB41" w:rsidR="7F9524B9" w:rsidRDefault="7F9524B9" w:rsidP="3AAABFF0">
      <w:pPr>
        <w:spacing w:line="276" w:lineRule="auto"/>
        <w:rPr>
          <w:rFonts w:ascii="Aptos" w:eastAsia="Aptos" w:hAnsi="Aptos" w:cs="Aptos"/>
        </w:rPr>
      </w:pPr>
      <w:r>
        <w:rPr>
          <w:noProof/>
        </w:rPr>
        <w:drawing>
          <wp:inline distT="0" distB="0" distL="0" distR="0" wp14:anchorId="30391269" wp14:editId="13561DF2">
            <wp:extent cx="3505200" cy="3943350"/>
            <wp:effectExtent l="0" t="0" r="0" b="0"/>
            <wp:docPr id="1625989646" name="Picture 1625989646" descr="Afbeelding met kruiswoordpuzzel, plein, tekst,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505200" cy="3943350"/>
                    </a:xfrm>
                    <a:prstGeom prst="rect">
                      <a:avLst/>
                    </a:prstGeom>
                  </pic:spPr>
                </pic:pic>
              </a:graphicData>
            </a:graphic>
          </wp:inline>
        </w:drawing>
      </w:r>
      <w:r w:rsidRPr="3AAABFF0">
        <w:rPr>
          <w:rFonts w:ascii="Aptos" w:eastAsia="Aptos" w:hAnsi="Aptos" w:cs="Aptos"/>
        </w:rPr>
        <w:t xml:space="preserve">                              </w:t>
      </w:r>
      <w:r>
        <w:rPr>
          <w:noProof/>
        </w:rPr>
        <w:drawing>
          <wp:inline distT="0" distB="0" distL="0" distR="0" wp14:anchorId="68DEF92B" wp14:editId="1C0CBE3D">
            <wp:extent cx="4438650" cy="3943350"/>
            <wp:effectExtent l="0" t="0" r="0" b="0"/>
            <wp:docPr id="1599055446" name="Picture 1599055446" descr="Afbeelding met tekst, schermopname, Lettertype,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438650" cy="3943350"/>
                    </a:xfrm>
                    <a:prstGeom prst="rect">
                      <a:avLst/>
                    </a:prstGeom>
                  </pic:spPr>
                </pic:pic>
              </a:graphicData>
            </a:graphic>
          </wp:inline>
        </w:drawing>
      </w:r>
    </w:p>
    <w:p w14:paraId="4529A11D" w14:textId="733811A9" w:rsidR="7F9524B9" w:rsidRDefault="7F9524B9" w:rsidP="3AAABFF0">
      <w:pPr>
        <w:spacing w:line="276" w:lineRule="auto"/>
        <w:rPr>
          <w:rFonts w:ascii="Aptos" w:eastAsia="Aptos" w:hAnsi="Aptos" w:cs="Aptos"/>
        </w:rPr>
      </w:pPr>
      <w:r w:rsidRPr="3AAABFF0">
        <w:rPr>
          <w:rFonts w:ascii="Aptos" w:eastAsia="Aptos" w:hAnsi="Aptos" w:cs="Aptos"/>
        </w:rPr>
        <w:t xml:space="preserve"> </w:t>
      </w:r>
    </w:p>
    <w:p w14:paraId="01339B9B" w14:textId="77777777" w:rsidR="00C2205E" w:rsidRDefault="00C2205E" w:rsidP="3AAABFF0">
      <w:pPr>
        <w:spacing w:line="276" w:lineRule="auto"/>
        <w:rPr>
          <w:rFonts w:ascii="Aptos" w:eastAsia="Aptos" w:hAnsi="Aptos" w:cs="Aptos"/>
        </w:rPr>
        <w:sectPr w:rsidR="00C2205E" w:rsidSect="00843505">
          <w:pgSz w:w="16838" w:h="11906" w:orient="landscape"/>
          <w:pgMar w:top="1418" w:right="1418" w:bottom="1418" w:left="1418" w:header="709" w:footer="709" w:gutter="0"/>
          <w:cols w:space="708"/>
          <w:docGrid w:linePitch="360"/>
        </w:sectPr>
      </w:pPr>
    </w:p>
    <w:p w14:paraId="49019490" w14:textId="66890ADB" w:rsidR="7F9524B9" w:rsidRDefault="7F9524B9" w:rsidP="3AAABFF0">
      <w:pPr>
        <w:spacing w:line="276" w:lineRule="auto"/>
        <w:rPr>
          <w:rFonts w:ascii="Aptos" w:eastAsia="Aptos" w:hAnsi="Aptos" w:cs="Aptos"/>
          <w:i/>
          <w:iCs/>
        </w:rPr>
      </w:pPr>
      <w:r w:rsidRPr="3AAABFF0">
        <w:rPr>
          <w:rFonts w:ascii="Aptos" w:eastAsia="Aptos" w:hAnsi="Aptos" w:cs="Aptos"/>
        </w:rPr>
        <w:lastRenderedPageBreak/>
        <w:t xml:space="preserve"> </w:t>
      </w:r>
      <w:r w:rsidRPr="3AAABFF0">
        <w:rPr>
          <w:rFonts w:ascii="Aptos" w:eastAsia="Aptos" w:hAnsi="Aptos" w:cs="Aptos"/>
          <w:i/>
          <w:iCs/>
        </w:rPr>
        <w:t>Oplossing:</w:t>
      </w:r>
    </w:p>
    <w:p w14:paraId="2F610D1B" w14:textId="25021E3C" w:rsidR="7F9524B9" w:rsidRDefault="7F9524B9" w:rsidP="3AAABFF0">
      <w:pPr>
        <w:spacing w:line="276" w:lineRule="auto"/>
        <w:rPr>
          <w:rFonts w:ascii="Aptos" w:eastAsia="Aptos" w:hAnsi="Aptos" w:cs="Aptos"/>
        </w:rPr>
      </w:pPr>
      <w:r w:rsidRPr="3AAABFF0">
        <w:rPr>
          <w:rFonts w:ascii="Aptos" w:eastAsia="Aptos" w:hAnsi="Aptos" w:cs="Aptos"/>
        </w:rPr>
        <w:t xml:space="preserve"> </w:t>
      </w:r>
    </w:p>
    <w:p w14:paraId="674B7877" w14:textId="6FE40FFE" w:rsidR="7F9524B9" w:rsidRDefault="7F9524B9" w:rsidP="3AAABFF0">
      <w:pPr>
        <w:spacing w:line="276" w:lineRule="auto"/>
      </w:pPr>
      <w:r>
        <w:rPr>
          <w:noProof/>
        </w:rPr>
        <w:drawing>
          <wp:inline distT="0" distB="0" distL="0" distR="0" wp14:anchorId="249D8B01" wp14:editId="7538093B">
            <wp:extent cx="3790950" cy="4286250"/>
            <wp:effectExtent l="0" t="0" r="0" b="0"/>
            <wp:docPr id="1543515266" name="Picture 1543515266" descr="Afbeelding met tekst, kruiswoordpuzzel, schermopname,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790950" cy="4286250"/>
                    </a:xfrm>
                    <a:prstGeom prst="rect">
                      <a:avLst/>
                    </a:prstGeom>
                  </pic:spPr>
                </pic:pic>
              </a:graphicData>
            </a:graphic>
          </wp:inline>
        </w:drawing>
      </w:r>
    </w:p>
    <w:p w14:paraId="48EDF9A4" w14:textId="10B49D3E" w:rsidR="3AAABFF0" w:rsidRDefault="3AAABFF0" w:rsidP="3AAABFF0">
      <w:pPr>
        <w:rPr>
          <w:b/>
          <w:bCs/>
        </w:rPr>
      </w:pPr>
    </w:p>
    <w:p w14:paraId="1EFACE7C" w14:textId="0267E0C7" w:rsidR="00FC75AB" w:rsidRPr="00843505" w:rsidRDefault="00FC75AB"/>
    <w:sectPr w:rsidR="00FC75AB" w:rsidRPr="008435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EDC2" w14:textId="77777777" w:rsidR="00F5353A" w:rsidRDefault="00F5353A" w:rsidP="00F5353A">
      <w:pPr>
        <w:spacing w:after="0" w:line="240" w:lineRule="auto"/>
      </w:pPr>
      <w:r>
        <w:separator/>
      </w:r>
    </w:p>
  </w:endnote>
  <w:endnote w:type="continuationSeparator" w:id="0">
    <w:p w14:paraId="59F8B167" w14:textId="77777777" w:rsidR="00F5353A" w:rsidRDefault="00F5353A" w:rsidP="00F5353A">
      <w:pPr>
        <w:spacing w:after="0" w:line="240" w:lineRule="auto"/>
      </w:pPr>
      <w:r>
        <w:continuationSeparator/>
      </w:r>
    </w:p>
  </w:endnote>
  <w:endnote w:type="continuationNotice" w:id="1">
    <w:p w14:paraId="3A5841DA" w14:textId="77777777" w:rsidR="00F5353A" w:rsidRDefault="00F53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226"/>
      <w:docPartObj>
        <w:docPartGallery w:val="Page Numbers (Bottom of Page)"/>
        <w:docPartUnique/>
      </w:docPartObj>
    </w:sdtPr>
    <w:sdtEndPr/>
    <w:sdtContent>
      <w:p w14:paraId="38DBAF52" w14:textId="29AECB96" w:rsidR="00C2205E" w:rsidRDefault="00C2205E">
        <w:pPr>
          <w:pStyle w:val="Voettekst"/>
          <w:jc w:val="right"/>
        </w:pPr>
        <w:r>
          <w:fldChar w:fldCharType="begin"/>
        </w:r>
        <w:r>
          <w:instrText>PAGE   \* MERGEFORMAT</w:instrText>
        </w:r>
        <w:r>
          <w:fldChar w:fldCharType="separate"/>
        </w:r>
        <w:r>
          <w:rPr>
            <w:lang w:val="nl-NL"/>
          </w:rPr>
          <w:t>2</w:t>
        </w:r>
        <w:r>
          <w:fldChar w:fldCharType="end"/>
        </w:r>
      </w:p>
    </w:sdtContent>
  </w:sdt>
  <w:p w14:paraId="75866E69" w14:textId="77777777" w:rsidR="00C2205E" w:rsidRDefault="00C220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ED15" w14:textId="77777777" w:rsidR="00F5353A" w:rsidRDefault="00F5353A" w:rsidP="00F5353A">
      <w:pPr>
        <w:spacing w:after="0" w:line="240" w:lineRule="auto"/>
      </w:pPr>
      <w:r>
        <w:separator/>
      </w:r>
    </w:p>
  </w:footnote>
  <w:footnote w:type="continuationSeparator" w:id="0">
    <w:p w14:paraId="167B334F" w14:textId="77777777" w:rsidR="00F5353A" w:rsidRDefault="00F5353A" w:rsidP="00F5353A">
      <w:pPr>
        <w:spacing w:after="0" w:line="240" w:lineRule="auto"/>
      </w:pPr>
      <w:r>
        <w:continuationSeparator/>
      </w:r>
    </w:p>
  </w:footnote>
  <w:footnote w:type="continuationNotice" w:id="1">
    <w:p w14:paraId="3E952ABB" w14:textId="77777777" w:rsidR="00F5353A" w:rsidRDefault="00F535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21D"/>
    <w:multiLevelType w:val="hybridMultilevel"/>
    <w:tmpl w:val="1E4A716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52A1A98"/>
    <w:multiLevelType w:val="multilevel"/>
    <w:tmpl w:val="FCF60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89130EB"/>
    <w:multiLevelType w:val="hybridMultilevel"/>
    <w:tmpl w:val="E34A32C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A331321"/>
    <w:multiLevelType w:val="multilevel"/>
    <w:tmpl w:val="208A98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7B7A424C"/>
    <w:multiLevelType w:val="multilevel"/>
    <w:tmpl w:val="55E0F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24738989">
    <w:abstractNumId w:val="3"/>
  </w:num>
  <w:num w:numId="2" w16cid:durableId="266816654">
    <w:abstractNumId w:val="4"/>
  </w:num>
  <w:num w:numId="3" w16cid:durableId="466123680">
    <w:abstractNumId w:val="1"/>
  </w:num>
  <w:num w:numId="4" w16cid:durableId="334846594">
    <w:abstractNumId w:val="0"/>
  </w:num>
  <w:num w:numId="5" w16cid:durableId="956645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AB"/>
    <w:rsid w:val="00025284"/>
    <w:rsid w:val="0002790B"/>
    <w:rsid w:val="000406DF"/>
    <w:rsid w:val="00042FA6"/>
    <w:rsid w:val="00066682"/>
    <w:rsid w:val="00080990"/>
    <w:rsid w:val="000A035E"/>
    <w:rsid w:val="000C2598"/>
    <w:rsid w:val="000E2B81"/>
    <w:rsid w:val="00142005"/>
    <w:rsid w:val="0014521F"/>
    <w:rsid w:val="001605D4"/>
    <w:rsid w:val="00181335"/>
    <w:rsid w:val="0018146E"/>
    <w:rsid w:val="001B100C"/>
    <w:rsid w:val="001B2F60"/>
    <w:rsid w:val="001D22F5"/>
    <w:rsid w:val="00292E79"/>
    <w:rsid w:val="002B4FCF"/>
    <w:rsid w:val="0030619A"/>
    <w:rsid w:val="00342764"/>
    <w:rsid w:val="003E029F"/>
    <w:rsid w:val="00461EBB"/>
    <w:rsid w:val="004D3BFA"/>
    <w:rsid w:val="0050332A"/>
    <w:rsid w:val="00531862"/>
    <w:rsid w:val="005A0395"/>
    <w:rsid w:val="005B0BCC"/>
    <w:rsid w:val="005B7671"/>
    <w:rsid w:val="005D0613"/>
    <w:rsid w:val="005D5DF7"/>
    <w:rsid w:val="005E749E"/>
    <w:rsid w:val="006253B9"/>
    <w:rsid w:val="00632415"/>
    <w:rsid w:val="0065472A"/>
    <w:rsid w:val="006A362C"/>
    <w:rsid w:val="006D44CB"/>
    <w:rsid w:val="00704B70"/>
    <w:rsid w:val="00717D4E"/>
    <w:rsid w:val="007667B0"/>
    <w:rsid w:val="00792495"/>
    <w:rsid w:val="007D3171"/>
    <w:rsid w:val="007D6AB5"/>
    <w:rsid w:val="0083618D"/>
    <w:rsid w:val="00843505"/>
    <w:rsid w:val="00847990"/>
    <w:rsid w:val="008713F5"/>
    <w:rsid w:val="008A0275"/>
    <w:rsid w:val="008A2968"/>
    <w:rsid w:val="008D6DC7"/>
    <w:rsid w:val="00901837"/>
    <w:rsid w:val="00937947"/>
    <w:rsid w:val="00956F09"/>
    <w:rsid w:val="009A2C82"/>
    <w:rsid w:val="00A748EC"/>
    <w:rsid w:val="00A90D14"/>
    <w:rsid w:val="00AC4D6C"/>
    <w:rsid w:val="00AE7FEB"/>
    <w:rsid w:val="00AF23E2"/>
    <w:rsid w:val="00B14B6B"/>
    <w:rsid w:val="00B4732C"/>
    <w:rsid w:val="00BF4783"/>
    <w:rsid w:val="00C01329"/>
    <w:rsid w:val="00C2205E"/>
    <w:rsid w:val="00CF7345"/>
    <w:rsid w:val="00CF74AC"/>
    <w:rsid w:val="00D01C10"/>
    <w:rsid w:val="00D22038"/>
    <w:rsid w:val="00DE5E4A"/>
    <w:rsid w:val="00E03DCA"/>
    <w:rsid w:val="00E473EE"/>
    <w:rsid w:val="00E62855"/>
    <w:rsid w:val="00E735A8"/>
    <w:rsid w:val="00EB3F72"/>
    <w:rsid w:val="00ED580A"/>
    <w:rsid w:val="00F318A1"/>
    <w:rsid w:val="00F5353A"/>
    <w:rsid w:val="00F64F23"/>
    <w:rsid w:val="00F93F3F"/>
    <w:rsid w:val="00FA7D85"/>
    <w:rsid w:val="00FB7F08"/>
    <w:rsid w:val="00FC75AB"/>
    <w:rsid w:val="02C5B4CF"/>
    <w:rsid w:val="038C23F2"/>
    <w:rsid w:val="03ED8DD2"/>
    <w:rsid w:val="05E04FB3"/>
    <w:rsid w:val="0A11CC57"/>
    <w:rsid w:val="0B7575AC"/>
    <w:rsid w:val="0C0D0D33"/>
    <w:rsid w:val="0C3810F6"/>
    <w:rsid w:val="10022DDB"/>
    <w:rsid w:val="1539BFA6"/>
    <w:rsid w:val="17B307B2"/>
    <w:rsid w:val="1A635A2C"/>
    <w:rsid w:val="1E0B6B99"/>
    <w:rsid w:val="1F1DA7BD"/>
    <w:rsid w:val="1FF1A4E8"/>
    <w:rsid w:val="23930506"/>
    <w:rsid w:val="248CB5C9"/>
    <w:rsid w:val="251938B4"/>
    <w:rsid w:val="291D0CD6"/>
    <w:rsid w:val="2DE9A16F"/>
    <w:rsid w:val="3588AAB4"/>
    <w:rsid w:val="360F61FE"/>
    <w:rsid w:val="3827C607"/>
    <w:rsid w:val="3AAABFF0"/>
    <w:rsid w:val="3BEF6A45"/>
    <w:rsid w:val="4691B107"/>
    <w:rsid w:val="46DC6359"/>
    <w:rsid w:val="4E7163CB"/>
    <w:rsid w:val="4E74B4FB"/>
    <w:rsid w:val="52805686"/>
    <w:rsid w:val="6039F481"/>
    <w:rsid w:val="60590453"/>
    <w:rsid w:val="689F45FD"/>
    <w:rsid w:val="68D7C856"/>
    <w:rsid w:val="6951C689"/>
    <w:rsid w:val="6A86A7A8"/>
    <w:rsid w:val="6B0ADBE6"/>
    <w:rsid w:val="6C5CDBD6"/>
    <w:rsid w:val="6ECB22F4"/>
    <w:rsid w:val="76627458"/>
    <w:rsid w:val="77A5648C"/>
    <w:rsid w:val="7A7D0CF7"/>
    <w:rsid w:val="7C910AA7"/>
    <w:rsid w:val="7F9524B9"/>
    <w:rsid w:val="7F9AB7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6BA8"/>
  <w15:chartTrackingRefBased/>
  <w15:docId w15:val="{69D0A4C6-9454-439B-B4A8-2BEA093D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7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75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75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75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75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5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5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5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5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75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75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75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75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75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5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5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5AB"/>
    <w:rPr>
      <w:rFonts w:eastAsiaTheme="majorEastAsia" w:cstheme="majorBidi"/>
      <w:color w:val="272727" w:themeColor="text1" w:themeTint="D8"/>
    </w:rPr>
  </w:style>
  <w:style w:type="paragraph" w:styleId="Titel">
    <w:name w:val="Title"/>
    <w:basedOn w:val="Standaard"/>
    <w:next w:val="Standaard"/>
    <w:link w:val="TitelChar"/>
    <w:uiPriority w:val="10"/>
    <w:qFormat/>
    <w:rsid w:val="00FC7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5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5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5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5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5AB"/>
    <w:rPr>
      <w:i/>
      <w:iCs/>
      <w:color w:val="404040" w:themeColor="text1" w:themeTint="BF"/>
    </w:rPr>
  </w:style>
  <w:style w:type="paragraph" w:styleId="Lijstalinea">
    <w:name w:val="List Paragraph"/>
    <w:basedOn w:val="Standaard"/>
    <w:uiPriority w:val="34"/>
    <w:qFormat/>
    <w:rsid w:val="00FC75AB"/>
    <w:pPr>
      <w:ind w:left="720"/>
      <w:contextualSpacing/>
    </w:pPr>
  </w:style>
  <w:style w:type="character" w:styleId="Intensievebenadrukking">
    <w:name w:val="Intense Emphasis"/>
    <w:basedOn w:val="Standaardalinea-lettertype"/>
    <w:uiPriority w:val="21"/>
    <w:qFormat/>
    <w:rsid w:val="00FC75AB"/>
    <w:rPr>
      <w:i/>
      <w:iCs/>
      <w:color w:val="0F4761" w:themeColor="accent1" w:themeShade="BF"/>
    </w:rPr>
  </w:style>
  <w:style w:type="paragraph" w:styleId="Duidelijkcitaat">
    <w:name w:val="Intense Quote"/>
    <w:basedOn w:val="Standaard"/>
    <w:next w:val="Standaard"/>
    <w:link w:val="DuidelijkcitaatChar"/>
    <w:uiPriority w:val="30"/>
    <w:qFormat/>
    <w:rsid w:val="00FC7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75AB"/>
    <w:rPr>
      <w:i/>
      <w:iCs/>
      <w:color w:val="0F4761" w:themeColor="accent1" w:themeShade="BF"/>
    </w:rPr>
  </w:style>
  <w:style w:type="character" w:styleId="Intensieveverwijzing">
    <w:name w:val="Intense Reference"/>
    <w:basedOn w:val="Standaardalinea-lettertype"/>
    <w:uiPriority w:val="32"/>
    <w:qFormat/>
    <w:rsid w:val="00FC75AB"/>
    <w:rPr>
      <w:b/>
      <w:bCs/>
      <w:smallCaps/>
      <w:color w:val="0F4761" w:themeColor="accent1" w:themeShade="BF"/>
      <w:spacing w:val="5"/>
    </w:rPr>
  </w:style>
  <w:style w:type="paragraph" w:styleId="Revisie">
    <w:name w:val="Revision"/>
    <w:hidden/>
    <w:uiPriority w:val="99"/>
    <w:semiHidden/>
    <w:rsid w:val="00A748EC"/>
    <w:pPr>
      <w:spacing w:after="0" w:line="240" w:lineRule="auto"/>
    </w:pPr>
  </w:style>
  <w:style w:type="paragraph" w:styleId="Koptekst">
    <w:name w:val="header"/>
    <w:basedOn w:val="Standaard"/>
    <w:link w:val="KoptekstChar"/>
    <w:uiPriority w:val="99"/>
    <w:unhideWhenUsed/>
    <w:rsid w:val="00F535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353A"/>
  </w:style>
  <w:style w:type="paragraph" w:styleId="Voettekst">
    <w:name w:val="footer"/>
    <w:basedOn w:val="Standaard"/>
    <w:link w:val="VoettekstChar"/>
    <w:uiPriority w:val="99"/>
    <w:unhideWhenUsed/>
    <w:rsid w:val="00F535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239660">
      <w:bodyDiv w:val="1"/>
      <w:marLeft w:val="0"/>
      <w:marRight w:val="0"/>
      <w:marTop w:val="0"/>
      <w:marBottom w:val="0"/>
      <w:divBdr>
        <w:top w:val="none" w:sz="0" w:space="0" w:color="auto"/>
        <w:left w:val="none" w:sz="0" w:space="0" w:color="auto"/>
        <w:bottom w:val="none" w:sz="0" w:space="0" w:color="auto"/>
        <w:right w:val="none" w:sz="0" w:space="0" w:color="auto"/>
      </w:divBdr>
      <w:divsChild>
        <w:div w:id="2014724146">
          <w:marLeft w:val="0"/>
          <w:marRight w:val="0"/>
          <w:marTop w:val="0"/>
          <w:marBottom w:val="0"/>
          <w:divBdr>
            <w:top w:val="none" w:sz="0" w:space="0" w:color="auto"/>
            <w:left w:val="none" w:sz="0" w:space="0" w:color="auto"/>
            <w:bottom w:val="none" w:sz="0" w:space="0" w:color="auto"/>
            <w:right w:val="none" w:sz="0" w:space="0" w:color="auto"/>
          </w:divBdr>
        </w:div>
        <w:div w:id="1152987189">
          <w:marLeft w:val="0"/>
          <w:marRight w:val="0"/>
          <w:marTop w:val="0"/>
          <w:marBottom w:val="0"/>
          <w:divBdr>
            <w:top w:val="none" w:sz="0" w:space="0" w:color="auto"/>
            <w:left w:val="none" w:sz="0" w:space="0" w:color="auto"/>
            <w:bottom w:val="none" w:sz="0" w:space="0" w:color="auto"/>
            <w:right w:val="none" w:sz="0" w:space="0" w:color="auto"/>
          </w:divBdr>
        </w:div>
        <w:div w:id="204370209">
          <w:marLeft w:val="0"/>
          <w:marRight w:val="0"/>
          <w:marTop w:val="0"/>
          <w:marBottom w:val="0"/>
          <w:divBdr>
            <w:top w:val="none" w:sz="0" w:space="0" w:color="auto"/>
            <w:left w:val="none" w:sz="0" w:space="0" w:color="auto"/>
            <w:bottom w:val="none" w:sz="0" w:space="0" w:color="auto"/>
            <w:right w:val="none" w:sz="0" w:space="0" w:color="auto"/>
          </w:divBdr>
        </w:div>
        <w:div w:id="1727294663">
          <w:marLeft w:val="0"/>
          <w:marRight w:val="0"/>
          <w:marTop w:val="0"/>
          <w:marBottom w:val="0"/>
          <w:divBdr>
            <w:top w:val="none" w:sz="0" w:space="0" w:color="auto"/>
            <w:left w:val="none" w:sz="0" w:space="0" w:color="auto"/>
            <w:bottom w:val="none" w:sz="0" w:space="0" w:color="auto"/>
            <w:right w:val="none" w:sz="0" w:space="0" w:color="auto"/>
          </w:divBdr>
        </w:div>
        <w:div w:id="1059670984">
          <w:marLeft w:val="0"/>
          <w:marRight w:val="0"/>
          <w:marTop w:val="0"/>
          <w:marBottom w:val="0"/>
          <w:divBdr>
            <w:top w:val="none" w:sz="0" w:space="0" w:color="auto"/>
            <w:left w:val="none" w:sz="0" w:space="0" w:color="auto"/>
            <w:bottom w:val="none" w:sz="0" w:space="0" w:color="auto"/>
            <w:right w:val="none" w:sz="0" w:space="0" w:color="auto"/>
          </w:divBdr>
        </w:div>
        <w:div w:id="1205677170">
          <w:marLeft w:val="0"/>
          <w:marRight w:val="0"/>
          <w:marTop w:val="0"/>
          <w:marBottom w:val="0"/>
          <w:divBdr>
            <w:top w:val="none" w:sz="0" w:space="0" w:color="auto"/>
            <w:left w:val="none" w:sz="0" w:space="0" w:color="auto"/>
            <w:bottom w:val="none" w:sz="0" w:space="0" w:color="auto"/>
            <w:right w:val="none" w:sz="0" w:space="0" w:color="auto"/>
          </w:divBdr>
        </w:div>
        <w:div w:id="936671992">
          <w:marLeft w:val="0"/>
          <w:marRight w:val="0"/>
          <w:marTop w:val="0"/>
          <w:marBottom w:val="0"/>
          <w:divBdr>
            <w:top w:val="none" w:sz="0" w:space="0" w:color="auto"/>
            <w:left w:val="none" w:sz="0" w:space="0" w:color="auto"/>
            <w:bottom w:val="none" w:sz="0" w:space="0" w:color="auto"/>
            <w:right w:val="none" w:sz="0" w:space="0" w:color="auto"/>
          </w:divBdr>
        </w:div>
        <w:div w:id="473304058">
          <w:marLeft w:val="0"/>
          <w:marRight w:val="0"/>
          <w:marTop w:val="0"/>
          <w:marBottom w:val="0"/>
          <w:divBdr>
            <w:top w:val="none" w:sz="0" w:space="0" w:color="auto"/>
            <w:left w:val="none" w:sz="0" w:space="0" w:color="auto"/>
            <w:bottom w:val="none" w:sz="0" w:space="0" w:color="auto"/>
            <w:right w:val="none" w:sz="0" w:space="0" w:color="auto"/>
          </w:divBdr>
        </w:div>
        <w:div w:id="15422168">
          <w:marLeft w:val="0"/>
          <w:marRight w:val="0"/>
          <w:marTop w:val="0"/>
          <w:marBottom w:val="0"/>
          <w:divBdr>
            <w:top w:val="none" w:sz="0" w:space="0" w:color="auto"/>
            <w:left w:val="none" w:sz="0" w:space="0" w:color="auto"/>
            <w:bottom w:val="none" w:sz="0" w:space="0" w:color="auto"/>
            <w:right w:val="none" w:sz="0" w:space="0" w:color="auto"/>
          </w:divBdr>
        </w:div>
      </w:divsChild>
    </w:div>
    <w:div w:id="1693845478">
      <w:bodyDiv w:val="1"/>
      <w:marLeft w:val="0"/>
      <w:marRight w:val="0"/>
      <w:marTop w:val="0"/>
      <w:marBottom w:val="0"/>
      <w:divBdr>
        <w:top w:val="none" w:sz="0" w:space="0" w:color="auto"/>
        <w:left w:val="none" w:sz="0" w:space="0" w:color="auto"/>
        <w:bottom w:val="none" w:sz="0" w:space="0" w:color="auto"/>
        <w:right w:val="none" w:sz="0" w:space="0" w:color="auto"/>
      </w:divBdr>
      <w:divsChild>
        <w:div w:id="171798788">
          <w:marLeft w:val="0"/>
          <w:marRight w:val="0"/>
          <w:marTop w:val="0"/>
          <w:marBottom w:val="0"/>
          <w:divBdr>
            <w:top w:val="none" w:sz="0" w:space="0" w:color="auto"/>
            <w:left w:val="none" w:sz="0" w:space="0" w:color="auto"/>
            <w:bottom w:val="none" w:sz="0" w:space="0" w:color="auto"/>
            <w:right w:val="none" w:sz="0" w:space="0" w:color="auto"/>
          </w:divBdr>
        </w:div>
        <w:div w:id="424232868">
          <w:marLeft w:val="0"/>
          <w:marRight w:val="0"/>
          <w:marTop w:val="0"/>
          <w:marBottom w:val="0"/>
          <w:divBdr>
            <w:top w:val="none" w:sz="0" w:space="0" w:color="auto"/>
            <w:left w:val="none" w:sz="0" w:space="0" w:color="auto"/>
            <w:bottom w:val="none" w:sz="0" w:space="0" w:color="auto"/>
            <w:right w:val="none" w:sz="0" w:space="0" w:color="auto"/>
          </w:divBdr>
        </w:div>
        <w:div w:id="468547931">
          <w:marLeft w:val="0"/>
          <w:marRight w:val="0"/>
          <w:marTop w:val="0"/>
          <w:marBottom w:val="0"/>
          <w:divBdr>
            <w:top w:val="none" w:sz="0" w:space="0" w:color="auto"/>
            <w:left w:val="none" w:sz="0" w:space="0" w:color="auto"/>
            <w:bottom w:val="none" w:sz="0" w:space="0" w:color="auto"/>
            <w:right w:val="none" w:sz="0" w:space="0" w:color="auto"/>
          </w:divBdr>
        </w:div>
        <w:div w:id="1775589892">
          <w:marLeft w:val="0"/>
          <w:marRight w:val="0"/>
          <w:marTop w:val="0"/>
          <w:marBottom w:val="0"/>
          <w:divBdr>
            <w:top w:val="none" w:sz="0" w:space="0" w:color="auto"/>
            <w:left w:val="none" w:sz="0" w:space="0" w:color="auto"/>
            <w:bottom w:val="none" w:sz="0" w:space="0" w:color="auto"/>
            <w:right w:val="none" w:sz="0" w:space="0" w:color="auto"/>
          </w:divBdr>
        </w:div>
        <w:div w:id="1549147669">
          <w:marLeft w:val="0"/>
          <w:marRight w:val="0"/>
          <w:marTop w:val="0"/>
          <w:marBottom w:val="0"/>
          <w:divBdr>
            <w:top w:val="none" w:sz="0" w:space="0" w:color="auto"/>
            <w:left w:val="none" w:sz="0" w:space="0" w:color="auto"/>
            <w:bottom w:val="none" w:sz="0" w:space="0" w:color="auto"/>
            <w:right w:val="none" w:sz="0" w:space="0" w:color="auto"/>
          </w:divBdr>
        </w:div>
        <w:div w:id="760613333">
          <w:marLeft w:val="0"/>
          <w:marRight w:val="0"/>
          <w:marTop w:val="0"/>
          <w:marBottom w:val="0"/>
          <w:divBdr>
            <w:top w:val="none" w:sz="0" w:space="0" w:color="auto"/>
            <w:left w:val="none" w:sz="0" w:space="0" w:color="auto"/>
            <w:bottom w:val="none" w:sz="0" w:space="0" w:color="auto"/>
            <w:right w:val="none" w:sz="0" w:space="0" w:color="auto"/>
          </w:divBdr>
        </w:div>
        <w:div w:id="697900020">
          <w:marLeft w:val="0"/>
          <w:marRight w:val="0"/>
          <w:marTop w:val="0"/>
          <w:marBottom w:val="0"/>
          <w:divBdr>
            <w:top w:val="none" w:sz="0" w:space="0" w:color="auto"/>
            <w:left w:val="none" w:sz="0" w:space="0" w:color="auto"/>
            <w:bottom w:val="none" w:sz="0" w:space="0" w:color="auto"/>
            <w:right w:val="none" w:sz="0" w:space="0" w:color="auto"/>
          </w:divBdr>
        </w:div>
        <w:div w:id="2057927279">
          <w:marLeft w:val="0"/>
          <w:marRight w:val="0"/>
          <w:marTop w:val="0"/>
          <w:marBottom w:val="0"/>
          <w:divBdr>
            <w:top w:val="none" w:sz="0" w:space="0" w:color="auto"/>
            <w:left w:val="none" w:sz="0" w:space="0" w:color="auto"/>
            <w:bottom w:val="none" w:sz="0" w:space="0" w:color="auto"/>
            <w:right w:val="none" w:sz="0" w:space="0" w:color="auto"/>
          </w:divBdr>
        </w:div>
        <w:div w:id="378240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373</Words>
  <Characters>2055</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Cleemputte Cedric</dc:creator>
  <cp:keywords/>
  <dc:description/>
  <cp:lastModifiedBy>Van Cleemputte Cedric</cp:lastModifiedBy>
  <cp:revision>2</cp:revision>
  <dcterms:created xsi:type="dcterms:W3CDTF">2025-05-05T06:29:00Z</dcterms:created>
  <dcterms:modified xsi:type="dcterms:W3CDTF">2025-05-05T06:29:00Z</dcterms:modified>
</cp:coreProperties>
</file>