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EBDE" w14:textId="4911B766" w:rsidR="008B63BD" w:rsidRDefault="00611779" w:rsidP="00611779">
      <w:pPr>
        <w:pStyle w:val="Kop1"/>
        <w:spacing w:before="0"/>
        <w:rPr>
          <w:lang w:val="nl-NL"/>
        </w:rPr>
      </w:pPr>
      <w:r>
        <w:rPr>
          <w:lang w:val="nl-NL"/>
        </w:rPr>
        <w:t xml:space="preserve">Samenvatting richtlijn: </w:t>
      </w:r>
      <w:r w:rsidR="003647CA" w:rsidRPr="003647CA">
        <w:rPr>
          <w:lang w:val="nl-NL"/>
        </w:rPr>
        <w:t xml:space="preserve">Haemophilus </w:t>
      </w:r>
      <w:proofErr w:type="spellStart"/>
      <w:r w:rsidR="003647CA" w:rsidRPr="003647CA">
        <w:rPr>
          <w:lang w:val="nl-NL"/>
        </w:rPr>
        <w:t>influenza</w:t>
      </w:r>
      <w:r w:rsidR="003647CA">
        <w:rPr>
          <w:lang w:val="nl-NL"/>
        </w:rPr>
        <w:t>e</w:t>
      </w:r>
      <w:proofErr w:type="spellEnd"/>
      <w:r w:rsidR="00FC51B9">
        <w:rPr>
          <w:lang w:val="nl-NL"/>
        </w:rPr>
        <w:t xml:space="preserve"> type</w:t>
      </w:r>
      <w:r w:rsidR="003647CA" w:rsidRPr="003647CA">
        <w:rPr>
          <w:lang w:val="nl-NL"/>
        </w:rPr>
        <w:t xml:space="preserve"> </w:t>
      </w:r>
      <w:r w:rsidR="00FC51B9">
        <w:rPr>
          <w:lang w:val="nl-NL"/>
        </w:rPr>
        <w:t>b</w:t>
      </w:r>
    </w:p>
    <w:p w14:paraId="685E330D" w14:textId="00D9592F" w:rsidR="00611779" w:rsidRDefault="00611779">
      <w:pPr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611779" w:rsidRPr="00611779" w14:paraId="0147759A" w14:textId="77777777" w:rsidTr="0076098B">
        <w:tc>
          <w:tcPr>
            <w:tcW w:w="2830" w:type="dxa"/>
          </w:tcPr>
          <w:p w14:paraId="506BF87C" w14:textId="7E1211BA" w:rsidR="00611779" w:rsidRPr="00611779" w:rsidRDefault="00611779">
            <w:pPr>
              <w:rPr>
                <w:b/>
                <w:bCs/>
                <w:sz w:val="22"/>
                <w:szCs w:val="22"/>
                <w:lang w:val="nl-NL"/>
              </w:rPr>
            </w:pPr>
            <w:r w:rsidRPr="00611779">
              <w:rPr>
                <w:b/>
                <w:bCs/>
                <w:sz w:val="22"/>
                <w:szCs w:val="22"/>
                <w:lang w:val="nl-NL"/>
              </w:rPr>
              <w:t>Categorie</w:t>
            </w:r>
          </w:p>
        </w:tc>
        <w:tc>
          <w:tcPr>
            <w:tcW w:w="6226" w:type="dxa"/>
          </w:tcPr>
          <w:p w14:paraId="59287CC5" w14:textId="48403B9A" w:rsidR="00611779" w:rsidRPr="00611779" w:rsidRDefault="00611779">
            <w:pPr>
              <w:rPr>
                <w:b/>
                <w:bCs/>
                <w:sz w:val="22"/>
                <w:szCs w:val="22"/>
                <w:lang w:val="nl-NL"/>
              </w:rPr>
            </w:pPr>
            <w:r w:rsidRPr="00611779">
              <w:rPr>
                <w:b/>
                <w:bCs/>
                <w:sz w:val="22"/>
                <w:szCs w:val="22"/>
                <w:lang w:val="nl-NL"/>
              </w:rPr>
              <w:t>Informatie - Actie</w:t>
            </w:r>
          </w:p>
        </w:tc>
      </w:tr>
      <w:tr w:rsidR="00611779" w:rsidRPr="00611779" w14:paraId="4FBE3BB5" w14:textId="77777777" w:rsidTr="0076098B">
        <w:tc>
          <w:tcPr>
            <w:tcW w:w="2830" w:type="dxa"/>
          </w:tcPr>
          <w:p w14:paraId="2D7734DE" w14:textId="03F11BE7" w:rsidR="00611779" w:rsidRPr="00611779" w:rsidRDefault="00611779">
            <w:pPr>
              <w:rPr>
                <w:b/>
                <w:bCs/>
                <w:sz w:val="22"/>
                <w:szCs w:val="22"/>
                <w:lang w:val="nl-NL"/>
              </w:rPr>
            </w:pPr>
            <w:r w:rsidRPr="00611779">
              <w:rPr>
                <w:b/>
                <w:bCs/>
                <w:sz w:val="22"/>
                <w:szCs w:val="22"/>
                <w:lang w:val="nl-NL"/>
              </w:rPr>
              <w:t>Kliniek</w:t>
            </w:r>
          </w:p>
        </w:tc>
        <w:tc>
          <w:tcPr>
            <w:tcW w:w="6226" w:type="dxa"/>
          </w:tcPr>
          <w:p w14:paraId="5133EAA9" w14:textId="0B523601" w:rsidR="00611779" w:rsidRPr="00611779" w:rsidRDefault="00D23F7C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Invasieve infecties</w:t>
            </w:r>
            <w:r w:rsidR="0076098B" w:rsidRPr="0076098B">
              <w:rPr>
                <w:sz w:val="22"/>
                <w:szCs w:val="22"/>
                <w:lang w:val="nl-NL"/>
              </w:rPr>
              <w:t xml:space="preserve">: meningitis, </w:t>
            </w:r>
            <w:proofErr w:type="spellStart"/>
            <w:r w:rsidR="0076098B" w:rsidRPr="0076098B">
              <w:rPr>
                <w:sz w:val="22"/>
                <w:szCs w:val="22"/>
                <w:lang w:val="nl-NL"/>
              </w:rPr>
              <w:t>epiglottitis</w:t>
            </w:r>
            <w:proofErr w:type="spellEnd"/>
            <w:r w:rsidR="0076098B" w:rsidRPr="0076098B">
              <w:rPr>
                <w:sz w:val="22"/>
                <w:szCs w:val="22"/>
                <w:lang w:val="nl-NL"/>
              </w:rPr>
              <w:t xml:space="preserve">, </w:t>
            </w:r>
            <w:r>
              <w:rPr>
                <w:sz w:val="22"/>
                <w:szCs w:val="22"/>
                <w:lang w:val="nl-NL"/>
              </w:rPr>
              <w:t xml:space="preserve">pericarditis, </w:t>
            </w:r>
            <w:r w:rsidR="0076098B" w:rsidRPr="0076098B">
              <w:rPr>
                <w:sz w:val="22"/>
                <w:szCs w:val="22"/>
                <w:lang w:val="nl-NL"/>
              </w:rPr>
              <w:t>pneumonie en septische artritis</w:t>
            </w:r>
            <w:r>
              <w:rPr>
                <w:sz w:val="22"/>
                <w:szCs w:val="22"/>
                <w:lang w:val="nl-NL"/>
              </w:rPr>
              <w:t xml:space="preserve"> of osteomyelitis</w:t>
            </w:r>
            <w:r w:rsidR="0076098B" w:rsidRPr="0076098B">
              <w:rPr>
                <w:sz w:val="22"/>
                <w:szCs w:val="22"/>
                <w:lang w:val="nl-NL"/>
              </w:rPr>
              <w:t>.</w:t>
            </w:r>
          </w:p>
        </w:tc>
      </w:tr>
      <w:tr w:rsidR="00611779" w:rsidRPr="00611779" w14:paraId="663DFC96" w14:textId="77777777" w:rsidTr="00411E32">
        <w:tc>
          <w:tcPr>
            <w:tcW w:w="2830" w:type="dxa"/>
          </w:tcPr>
          <w:p w14:paraId="50057CE6" w14:textId="238156D9" w:rsidR="00611779" w:rsidRPr="00611779" w:rsidRDefault="00611779">
            <w:pPr>
              <w:rPr>
                <w:b/>
                <w:bCs/>
                <w:sz w:val="22"/>
                <w:szCs w:val="22"/>
                <w:lang w:val="nl-NL"/>
              </w:rPr>
            </w:pPr>
            <w:r w:rsidRPr="00611779">
              <w:rPr>
                <w:b/>
                <w:bCs/>
                <w:sz w:val="22"/>
                <w:szCs w:val="22"/>
                <w:lang w:val="nl-NL"/>
              </w:rPr>
              <w:t>Diagnose</w:t>
            </w:r>
          </w:p>
        </w:tc>
        <w:tc>
          <w:tcPr>
            <w:tcW w:w="6226" w:type="dxa"/>
            <w:shd w:val="clear" w:color="auto" w:fill="FFFFFF" w:themeFill="background1"/>
          </w:tcPr>
          <w:p w14:paraId="4A31AE20" w14:textId="1AA1A051" w:rsidR="00D23F7C" w:rsidRPr="00411E32" w:rsidRDefault="00D23F7C" w:rsidP="00411E32">
            <w:pPr>
              <w:pStyle w:val="Lijstalinea"/>
              <w:numPr>
                <w:ilvl w:val="0"/>
                <w:numId w:val="4"/>
              </w:numPr>
              <w:rPr>
                <w:sz w:val="22"/>
                <w:szCs w:val="22"/>
                <w:lang w:val="nl-NL"/>
              </w:rPr>
            </w:pPr>
            <w:r w:rsidRPr="00FC51B9">
              <w:rPr>
                <w:rFonts w:eastAsia="Times New Roman" w:cstheme="minorHAnsi"/>
                <w:color w:val="04242C"/>
                <w:sz w:val="22"/>
                <w:szCs w:val="22"/>
                <w:lang w:eastAsia="nl-BE"/>
              </w:rPr>
              <w:t>Isolatie</w:t>
            </w:r>
            <w:r w:rsidRPr="00411E32">
              <w:rPr>
                <w:rFonts w:eastAsia="Times New Roman" w:cstheme="minorHAnsi"/>
                <w:color w:val="04242C"/>
                <w:lang w:eastAsia="nl-BE"/>
              </w:rPr>
              <w:t xml:space="preserve"> van </w:t>
            </w:r>
            <w:r w:rsidRPr="00FC51B9">
              <w:rPr>
                <w:i/>
                <w:iCs/>
                <w:sz w:val="22"/>
                <w:szCs w:val="22"/>
                <w:lang w:val="nl-NL"/>
              </w:rPr>
              <w:t xml:space="preserve">H. </w:t>
            </w:r>
            <w:proofErr w:type="spellStart"/>
            <w:r w:rsidRPr="00FC51B9">
              <w:rPr>
                <w:i/>
                <w:iCs/>
                <w:sz w:val="22"/>
                <w:szCs w:val="22"/>
                <w:lang w:val="nl-NL"/>
              </w:rPr>
              <w:t>influenzae</w:t>
            </w:r>
            <w:proofErr w:type="spellEnd"/>
            <w:r w:rsidRPr="00411E32">
              <w:rPr>
                <w:sz w:val="22"/>
                <w:szCs w:val="22"/>
                <w:lang w:val="nl-NL"/>
              </w:rPr>
              <w:t xml:space="preserve"> type b uit cerebrospinaal vocht of bloed of ander steriel vocht</w:t>
            </w:r>
            <w:r w:rsidR="00CA7E92">
              <w:rPr>
                <w:sz w:val="22"/>
                <w:szCs w:val="22"/>
                <w:lang w:val="nl-NL"/>
              </w:rPr>
              <w:t>,</w:t>
            </w:r>
          </w:p>
          <w:p w14:paraId="6EF1D7CA" w14:textId="458FF973" w:rsidR="00D23F7C" w:rsidRDefault="00D23F7C" w:rsidP="00411E32">
            <w:pPr>
              <w:pStyle w:val="Lijstalinea"/>
              <w:numPr>
                <w:ilvl w:val="0"/>
                <w:numId w:val="4"/>
              </w:numPr>
              <w:rPr>
                <w:sz w:val="22"/>
                <w:szCs w:val="22"/>
                <w:lang w:val="nl-NL"/>
              </w:rPr>
            </w:pPr>
            <w:r w:rsidRPr="00411E32">
              <w:rPr>
                <w:sz w:val="22"/>
                <w:szCs w:val="22"/>
                <w:lang w:val="nl-NL"/>
              </w:rPr>
              <w:t>Detectie van </w:t>
            </w:r>
            <w:r w:rsidRPr="00FC51B9">
              <w:rPr>
                <w:i/>
                <w:iCs/>
                <w:sz w:val="22"/>
                <w:szCs w:val="22"/>
                <w:lang w:val="nl-NL"/>
              </w:rPr>
              <w:t xml:space="preserve">H. </w:t>
            </w:r>
            <w:proofErr w:type="spellStart"/>
            <w:r w:rsidRPr="00FC51B9">
              <w:rPr>
                <w:i/>
                <w:iCs/>
                <w:sz w:val="22"/>
                <w:szCs w:val="22"/>
                <w:lang w:val="nl-NL"/>
              </w:rPr>
              <w:t>influenzae</w:t>
            </w:r>
            <w:proofErr w:type="spellEnd"/>
            <w:r w:rsidRPr="00411E32">
              <w:rPr>
                <w:sz w:val="22"/>
                <w:szCs w:val="22"/>
                <w:lang w:val="nl-NL"/>
              </w:rPr>
              <w:t xml:space="preserve"> type b via PCR uit cerebrospinaal vocht of bloed of ander steriel vocht</w:t>
            </w:r>
            <w:r w:rsidR="00CA7E92">
              <w:rPr>
                <w:sz w:val="22"/>
                <w:szCs w:val="22"/>
                <w:lang w:val="nl-NL"/>
              </w:rPr>
              <w:t>,</w:t>
            </w:r>
          </w:p>
          <w:p w14:paraId="7D955DD7" w14:textId="3F618931" w:rsidR="00D23F7C" w:rsidRPr="00FC51B9" w:rsidRDefault="00411E32" w:rsidP="00FC51B9">
            <w:pPr>
              <w:pStyle w:val="Lijstaline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C51B9">
              <w:rPr>
                <w:sz w:val="22"/>
                <w:szCs w:val="22"/>
                <w:lang w:val="nl-NL"/>
              </w:rPr>
              <w:t xml:space="preserve">Waarschijnlijk: </w:t>
            </w:r>
            <w:r w:rsidRPr="00FC51B9">
              <w:rPr>
                <w:i/>
                <w:iCs/>
                <w:sz w:val="22"/>
                <w:szCs w:val="22"/>
                <w:lang w:val="nl-NL"/>
              </w:rPr>
              <w:t xml:space="preserve">H. </w:t>
            </w:r>
            <w:proofErr w:type="spellStart"/>
            <w:r w:rsidRPr="00FC51B9">
              <w:rPr>
                <w:i/>
                <w:iCs/>
                <w:sz w:val="22"/>
                <w:szCs w:val="22"/>
                <w:lang w:val="nl-NL"/>
              </w:rPr>
              <w:t>influenzae</w:t>
            </w:r>
            <w:proofErr w:type="spellEnd"/>
            <w:r w:rsidRPr="00FC51B9">
              <w:rPr>
                <w:sz w:val="22"/>
                <w:szCs w:val="22"/>
                <w:lang w:val="nl-NL"/>
              </w:rPr>
              <w:t xml:space="preserve"> type b antigen in cerebrospinaal vocht</w:t>
            </w:r>
            <w:r w:rsidR="00CA7E92">
              <w:rPr>
                <w:sz w:val="22"/>
                <w:szCs w:val="22"/>
                <w:lang w:val="nl-NL"/>
              </w:rPr>
              <w:t>.</w:t>
            </w:r>
          </w:p>
        </w:tc>
      </w:tr>
      <w:tr w:rsidR="00611779" w:rsidRPr="00611779" w14:paraId="3EBE3D85" w14:textId="77777777" w:rsidTr="0076098B">
        <w:tc>
          <w:tcPr>
            <w:tcW w:w="2830" w:type="dxa"/>
          </w:tcPr>
          <w:p w14:paraId="730FED84" w14:textId="4EA14EF5" w:rsidR="00611779" w:rsidRPr="00611779" w:rsidRDefault="00611779">
            <w:pPr>
              <w:rPr>
                <w:b/>
                <w:bCs/>
                <w:sz w:val="22"/>
                <w:szCs w:val="22"/>
                <w:lang w:val="nl-NL"/>
              </w:rPr>
            </w:pPr>
            <w:r w:rsidRPr="00611779">
              <w:rPr>
                <w:b/>
                <w:bCs/>
                <w:sz w:val="22"/>
                <w:szCs w:val="22"/>
                <w:lang w:val="nl-NL"/>
              </w:rPr>
              <w:t>Incubatieperiode</w:t>
            </w:r>
          </w:p>
        </w:tc>
        <w:tc>
          <w:tcPr>
            <w:tcW w:w="6226" w:type="dxa"/>
          </w:tcPr>
          <w:p w14:paraId="4517D7CA" w14:textId="5A21EAA4" w:rsidR="00611779" w:rsidRPr="00611779" w:rsidRDefault="00FC51B9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T</w:t>
            </w:r>
            <w:r w:rsidR="0076098B" w:rsidRPr="0076098B">
              <w:rPr>
                <w:sz w:val="22"/>
                <w:szCs w:val="22"/>
                <w:lang w:val="nl-NL"/>
              </w:rPr>
              <w:t>wee tot vier dagen</w:t>
            </w:r>
          </w:p>
        </w:tc>
      </w:tr>
      <w:tr w:rsidR="00611779" w:rsidRPr="00611779" w14:paraId="6779AFA2" w14:textId="77777777" w:rsidTr="0076098B">
        <w:tc>
          <w:tcPr>
            <w:tcW w:w="2830" w:type="dxa"/>
          </w:tcPr>
          <w:p w14:paraId="234AE8B1" w14:textId="3B205429" w:rsidR="00611779" w:rsidRPr="00611779" w:rsidRDefault="00611779">
            <w:pPr>
              <w:rPr>
                <w:b/>
                <w:bCs/>
                <w:sz w:val="22"/>
                <w:szCs w:val="22"/>
                <w:lang w:val="nl-NL"/>
              </w:rPr>
            </w:pPr>
            <w:r w:rsidRPr="00611779">
              <w:rPr>
                <w:b/>
                <w:bCs/>
                <w:sz w:val="22"/>
                <w:szCs w:val="22"/>
                <w:lang w:val="nl-NL"/>
              </w:rPr>
              <w:t>Besmettelijke periode</w:t>
            </w:r>
          </w:p>
        </w:tc>
        <w:tc>
          <w:tcPr>
            <w:tcW w:w="6226" w:type="dxa"/>
          </w:tcPr>
          <w:p w14:paraId="0BCD8BD2" w14:textId="6EACFAD8" w:rsidR="00611779" w:rsidRPr="00611779" w:rsidRDefault="00E96C83">
            <w:pPr>
              <w:rPr>
                <w:sz w:val="22"/>
                <w:szCs w:val="22"/>
                <w:lang w:val="nl-NL"/>
              </w:rPr>
            </w:pPr>
            <w:r w:rsidRPr="00E96C83">
              <w:rPr>
                <w:sz w:val="22"/>
                <w:szCs w:val="22"/>
                <w:lang w:val="nl-NL"/>
              </w:rPr>
              <w:t xml:space="preserve">Zolang de bacterie zich in de keel bevindt, of tot een dag na instellen van therapie of </w:t>
            </w:r>
            <w:r w:rsidR="00024037" w:rsidRPr="00E96C83">
              <w:rPr>
                <w:sz w:val="22"/>
                <w:szCs w:val="22"/>
                <w:lang w:val="nl-NL"/>
              </w:rPr>
              <w:t xml:space="preserve">antibiotica </w:t>
            </w:r>
            <w:r w:rsidRPr="00E96C83">
              <w:rPr>
                <w:sz w:val="22"/>
                <w:szCs w:val="22"/>
                <w:lang w:val="nl-NL"/>
              </w:rPr>
              <w:t>profylaxe</w:t>
            </w:r>
            <w:r w:rsidR="00FC51B9">
              <w:rPr>
                <w:sz w:val="22"/>
                <w:szCs w:val="22"/>
                <w:lang w:val="nl-NL"/>
              </w:rPr>
              <w:t>.</w:t>
            </w:r>
          </w:p>
        </w:tc>
      </w:tr>
      <w:tr w:rsidR="00611779" w:rsidRPr="00611779" w14:paraId="2EE30E9C" w14:textId="77777777" w:rsidTr="0076098B">
        <w:tc>
          <w:tcPr>
            <w:tcW w:w="2830" w:type="dxa"/>
          </w:tcPr>
          <w:p w14:paraId="4253CA78" w14:textId="7856673E" w:rsidR="00611779" w:rsidRPr="00611779" w:rsidRDefault="00611779">
            <w:pPr>
              <w:rPr>
                <w:b/>
                <w:bCs/>
                <w:sz w:val="22"/>
                <w:szCs w:val="22"/>
                <w:lang w:val="nl-NL"/>
              </w:rPr>
            </w:pPr>
            <w:r w:rsidRPr="00611779">
              <w:rPr>
                <w:b/>
                <w:bCs/>
                <w:sz w:val="22"/>
                <w:szCs w:val="22"/>
                <w:lang w:val="nl-NL"/>
              </w:rPr>
              <w:t>Reservoir</w:t>
            </w:r>
          </w:p>
        </w:tc>
        <w:tc>
          <w:tcPr>
            <w:tcW w:w="6226" w:type="dxa"/>
          </w:tcPr>
          <w:p w14:paraId="238B37A9" w14:textId="429BDB49" w:rsidR="00611779" w:rsidRPr="00611779" w:rsidRDefault="00FC51B9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Humaan. </w:t>
            </w:r>
          </w:p>
        </w:tc>
      </w:tr>
      <w:tr w:rsidR="00611779" w:rsidRPr="00611779" w14:paraId="498CBF6D" w14:textId="77777777" w:rsidTr="0076098B">
        <w:tc>
          <w:tcPr>
            <w:tcW w:w="2830" w:type="dxa"/>
          </w:tcPr>
          <w:p w14:paraId="57B443B2" w14:textId="68F4FB58" w:rsidR="00611779" w:rsidRPr="00611779" w:rsidRDefault="00611779">
            <w:pPr>
              <w:rPr>
                <w:b/>
                <w:bCs/>
                <w:sz w:val="22"/>
                <w:szCs w:val="22"/>
                <w:lang w:val="nl-NL"/>
              </w:rPr>
            </w:pPr>
            <w:r w:rsidRPr="00611779">
              <w:rPr>
                <w:b/>
                <w:bCs/>
                <w:sz w:val="22"/>
                <w:szCs w:val="22"/>
                <w:lang w:val="nl-NL"/>
              </w:rPr>
              <w:t>Besmettingsweg</w:t>
            </w:r>
          </w:p>
        </w:tc>
        <w:tc>
          <w:tcPr>
            <w:tcW w:w="6226" w:type="dxa"/>
          </w:tcPr>
          <w:p w14:paraId="3995F961" w14:textId="1F667C54" w:rsidR="00611779" w:rsidRPr="00611779" w:rsidRDefault="00FC51B9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Druppelinfectie.</w:t>
            </w:r>
          </w:p>
        </w:tc>
      </w:tr>
      <w:tr w:rsidR="00611779" w:rsidRPr="00611779" w14:paraId="1A260149" w14:textId="77777777" w:rsidTr="0076098B">
        <w:tc>
          <w:tcPr>
            <w:tcW w:w="2830" w:type="dxa"/>
          </w:tcPr>
          <w:p w14:paraId="3798937D" w14:textId="41387A27" w:rsidR="00611779" w:rsidRPr="00611779" w:rsidRDefault="00611779">
            <w:pPr>
              <w:rPr>
                <w:b/>
                <w:bCs/>
                <w:sz w:val="22"/>
                <w:szCs w:val="22"/>
                <w:lang w:val="nl-NL"/>
              </w:rPr>
            </w:pPr>
            <w:r w:rsidRPr="00611779">
              <w:rPr>
                <w:b/>
                <w:bCs/>
                <w:sz w:val="22"/>
                <w:szCs w:val="22"/>
                <w:lang w:val="nl-NL"/>
              </w:rPr>
              <w:t>Risicogroepen</w:t>
            </w:r>
          </w:p>
        </w:tc>
        <w:tc>
          <w:tcPr>
            <w:tcW w:w="6226" w:type="dxa"/>
          </w:tcPr>
          <w:p w14:paraId="735EE28C" w14:textId="7F3E17F8" w:rsidR="00611779" w:rsidRPr="00611779" w:rsidRDefault="00E96C83">
            <w:pPr>
              <w:rPr>
                <w:sz w:val="22"/>
                <w:szCs w:val="22"/>
                <w:lang w:val="nl-NL"/>
              </w:rPr>
            </w:pPr>
            <w:r w:rsidRPr="00E96C83">
              <w:rPr>
                <w:sz w:val="22"/>
                <w:szCs w:val="22"/>
                <w:lang w:val="nl-NL"/>
              </w:rPr>
              <w:t>Niet- of onvolledig gevaccineerde kinderen jonger dan vier jaar</w:t>
            </w:r>
            <w:r w:rsidR="00FC51B9">
              <w:rPr>
                <w:sz w:val="22"/>
                <w:szCs w:val="22"/>
                <w:lang w:val="nl-NL"/>
              </w:rPr>
              <w:t>.</w:t>
            </w:r>
          </w:p>
        </w:tc>
      </w:tr>
      <w:tr w:rsidR="00611779" w:rsidRPr="00611779" w14:paraId="3D23D946" w14:textId="77777777" w:rsidTr="0076098B">
        <w:tc>
          <w:tcPr>
            <w:tcW w:w="2830" w:type="dxa"/>
          </w:tcPr>
          <w:p w14:paraId="3F0BFAB4" w14:textId="58EEDB2F" w:rsidR="00611779" w:rsidRPr="00611779" w:rsidRDefault="00611779">
            <w:pPr>
              <w:rPr>
                <w:b/>
                <w:bCs/>
                <w:sz w:val="22"/>
                <w:szCs w:val="22"/>
                <w:lang w:val="nl-NL"/>
              </w:rPr>
            </w:pPr>
            <w:r w:rsidRPr="00611779">
              <w:rPr>
                <w:b/>
                <w:bCs/>
                <w:sz w:val="22"/>
                <w:szCs w:val="22"/>
                <w:lang w:val="nl-NL"/>
              </w:rPr>
              <w:t>Maatregelen bij een geval</w:t>
            </w:r>
          </w:p>
        </w:tc>
        <w:tc>
          <w:tcPr>
            <w:tcW w:w="6226" w:type="dxa"/>
          </w:tcPr>
          <w:p w14:paraId="499D932C" w14:textId="25482DD8" w:rsidR="00611779" w:rsidRPr="00611779" w:rsidRDefault="00611779">
            <w:pPr>
              <w:rPr>
                <w:sz w:val="22"/>
                <w:szCs w:val="22"/>
                <w:lang w:val="nl-NL"/>
              </w:rPr>
            </w:pPr>
          </w:p>
        </w:tc>
      </w:tr>
      <w:tr w:rsidR="00611779" w:rsidRPr="00611779" w14:paraId="36F830F0" w14:textId="77777777" w:rsidTr="0076098B">
        <w:tc>
          <w:tcPr>
            <w:tcW w:w="2830" w:type="dxa"/>
          </w:tcPr>
          <w:p w14:paraId="2353278D" w14:textId="4A2CE0FE" w:rsidR="00611779" w:rsidRPr="00611779" w:rsidRDefault="00611779" w:rsidP="00611779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val="nl-NL"/>
              </w:rPr>
            </w:pPr>
            <w:r w:rsidRPr="00611779">
              <w:rPr>
                <w:b/>
                <w:bCs/>
                <w:sz w:val="22"/>
                <w:szCs w:val="22"/>
                <w:lang w:val="nl-NL"/>
              </w:rPr>
              <w:t>Bronopsporing</w:t>
            </w:r>
          </w:p>
        </w:tc>
        <w:tc>
          <w:tcPr>
            <w:tcW w:w="6226" w:type="dxa"/>
          </w:tcPr>
          <w:p w14:paraId="48210CE3" w14:textId="6CB5384F" w:rsidR="00611779" w:rsidRPr="00611779" w:rsidRDefault="006C79D9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Niet van toepassing</w:t>
            </w:r>
            <w:r w:rsidR="00FC51B9">
              <w:rPr>
                <w:sz w:val="22"/>
                <w:szCs w:val="22"/>
                <w:lang w:val="nl-NL"/>
              </w:rPr>
              <w:t>.</w:t>
            </w:r>
          </w:p>
        </w:tc>
      </w:tr>
      <w:tr w:rsidR="00611779" w:rsidRPr="00611779" w14:paraId="709A25C6" w14:textId="77777777" w:rsidTr="0076098B">
        <w:tc>
          <w:tcPr>
            <w:tcW w:w="2830" w:type="dxa"/>
          </w:tcPr>
          <w:p w14:paraId="6A7A442C" w14:textId="468610D8" w:rsidR="00611779" w:rsidRPr="00611779" w:rsidRDefault="00611779" w:rsidP="00611779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val="nl-NL"/>
              </w:rPr>
            </w:pPr>
            <w:r w:rsidRPr="00611779">
              <w:rPr>
                <w:b/>
                <w:bCs/>
                <w:sz w:val="22"/>
                <w:szCs w:val="22"/>
                <w:lang w:val="nl-NL"/>
              </w:rPr>
              <w:t>Contactopsporing</w:t>
            </w:r>
          </w:p>
        </w:tc>
        <w:tc>
          <w:tcPr>
            <w:tcW w:w="6226" w:type="dxa"/>
          </w:tcPr>
          <w:p w14:paraId="6F9635C8" w14:textId="33C376E7" w:rsidR="00611779" w:rsidRPr="00611779" w:rsidRDefault="00411E32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Ja, om eventuele </w:t>
            </w:r>
            <w:r w:rsidRPr="006C79D9">
              <w:rPr>
                <w:sz w:val="22"/>
                <w:szCs w:val="22"/>
                <w:lang w:val="nl-NL"/>
              </w:rPr>
              <w:t>chemoprofylaxe</w:t>
            </w:r>
            <w:r>
              <w:rPr>
                <w:sz w:val="22"/>
                <w:szCs w:val="22"/>
                <w:lang w:val="nl-NL"/>
              </w:rPr>
              <w:t xml:space="preserve"> </w:t>
            </w:r>
            <w:r w:rsidR="00024037">
              <w:rPr>
                <w:sz w:val="22"/>
                <w:szCs w:val="22"/>
                <w:lang w:val="nl-NL"/>
              </w:rPr>
              <w:t xml:space="preserve">in </w:t>
            </w:r>
            <w:r>
              <w:rPr>
                <w:sz w:val="22"/>
                <w:szCs w:val="22"/>
                <w:lang w:val="nl-NL"/>
              </w:rPr>
              <w:t xml:space="preserve">te </w:t>
            </w:r>
            <w:r w:rsidR="00024037">
              <w:rPr>
                <w:sz w:val="22"/>
                <w:szCs w:val="22"/>
                <w:lang w:val="nl-NL"/>
              </w:rPr>
              <w:t>stellen</w:t>
            </w:r>
            <w:r w:rsidR="00FC51B9">
              <w:rPr>
                <w:sz w:val="22"/>
                <w:szCs w:val="22"/>
                <w:lang w:val="nl-NL"/>
              </w:rPr>
              <w:t>.</w:t>
            </w:r>
            <w:r w:rsidR="00024037">
              <w:rPr>
                <w:sz w:val="22"/>
                <w:szCs w:val="22"/>
                <w:lang w:val="nl-NL"/>
              </w:rPr>
              <w:t xml:space="preserve"> </w:t>
            </w:r>
          </w:p>
        </w:tc>
      </w:tr>
      <w:tr w:rsidR="00611779" w:rsidRPr="00611779" w14:paraId="011D9052" w14:textId="77777777" w:rsidTr="0076098B">
        <w:tc>
          <w:tcPr>
            <w:tcW w:w="2830" w:type="dxa"/>
          </w:tcPr>
          <w:p w14:paraId="64A82153" w14:textId="0C534FFE" w:rsidR="00611779" w:rsidRPr="00611779" w:rsidRDefault="00611779" w:rsidP="00611779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val="nl-NL"/>
              </w:rPr>
            </w:pPr>
            <w:r w:rsidRPr="00611779">
              <w:rPr>
                <w:b/>
                <w:bCs/>
                <w:sz w:val="22"/>
                <w:szCs w:val="22"/>
                <w:lang w:val="nl-NL"/>
              </w:rPr>
              <w:t>(Chemo)profylaxe</w:t>
            </w:r>
          </w:p>
        </w:tc>
        <w:tc>
          <w:tcPr>
            <w:tcW w:w="6226" w:type="dxa"/>
          </w:tcPr>
          <w:p w14:paraId="74E3A6F3" w14:textId="368DF2A0" w:rsidR="00A35A4C" w:rsidRPr="00A35A4C" w:rsidRDefault="00A35A4C" w:rsidP="00A35A4C">
            <w:pPr>
              <w:rPr>
                <w:sz w:val="22"/>
                <w:szCs w:val="22"/>
                <w:lang w:val="nl-NL"/>
              </w:rPr>
            </w:pPr>
            <w:r w:rsidRPr="00A35A4C">
              <w:rPr>
                <w:sz w:val="22"/>
                <w:szCs w:val="22"/>
                <w:lang w:val="nl-NL"/>
              </w:rPr>
              <w:t>Profylaxe met rifampicine voor</w:t>
            </w:r>
            <w:r>
              <w:rPr>
                <w:sz w:val="22"/>
                <w:szCs w:val="22"/>
                <w:lang w:val="nl-NL"/>
              </w:rPr>
              <w:t>:</w:t>
            </w:r>
          </w:p>
          <w:p w14:paraId="5C889F01" w14:textId="583488C0" w:rsidR="00A35A4C" w:rsidRPr="00411E32" w:rsidRDefault="00A35A4C" w:rsidP="008B63BD">
            <w:pPr>
              <w:pStyle w:val="Lijstalinea"/>
              <w:numPr>
                <w:ilvl w:val="0"/>
                <w:numId w:val="5"/>
              </w:numPr>
              <w:rPr>
                <w:sz w:val="22"/>
                <w:szCs w:val="22"/>
                <w:lang w:val="nl-NL"/>
              </w:rPr>
            </w:pPr>
            <w:r w:rsidRPr="00411E32">
              <w:rPr>
                <w:sz w:val="22"/>
                <w:szCs w:val="22"/>
                <w:lang w:val="nl-NL"/>
              </w:rPr>
              <w:t>huisgenoten van index indien er kinderen &lt; 4 jaar zijn die niet of onvolledig gevaccineerd (</w:t>
            </w:r>
            <w:r w:rsidR="00024037" w:rsidRPr="00411E32">
              <w:rPr>
                <w:sz w:val="22"/>
                <w:szCs w:val="22"/>
                <w:lang w:val="nl-NL"/>
              </w:rPr>
              <w:t>&lt; 3</w:t>
            </w:r>
            <w:r w:rsidRPr="00411E32">
              <w:rPr>
                <w:sz w:val="22"/>
                <w:szCs w:val="22"/>
                <w:lang w:val="nl-NL"/>
              </w:rPr>
              <w:t xml:space="preserve"> vaccinaties) zijn;</w:t>
            </w:r>
          </w:p>
          <w:p w14:paraId="0048C468" w14:textId="2B5FFC8D" w:rsidR="00A35A4C" w:rsidRDefault="00A35A4C" w:rsidP="008B63BD">
            <w:pPr>
              <w:pStyle w:val="Lijstalinea"/>
              <w:numPr>
                <w:ilvl w:val="0"/>
                <w:numId w:val="5"/>
              </w:numPr>
              <w:rPr>
                <w:sz w:val="22"/>
                <w:szCs w:val="22"/>
                <w:lang w:val="nl-NL"/>
              </w:rPr>
            </w:pPr>
            <w:r w:rsidRPr="00411E32">
              <w:rPr>
                <w:sz w:val="22"/>
                <w:szCs w:val="22"/>
                <w:lang w:val="nl-NL"/>
              </w:rPr>
              <w:t xml:space="preserve">huisgenoten van index indien een </w:t>
            </w:r>
            <w:proofErr w:type="spellStart"/>
            <w:r w:rsidRPr="00411E32">
              <w:rPr>
                <w:sz w:val="22"/>
                <w:szCs w:val="22"/>
                <w:lang w:val="nl-NL"/>
              </w:rPr>
              <w:t>immuno</w:t>
            </w:r>
            <w:proofErr w:type="spellEnd"/>
            <w:r w:rsidRPr="00411E32">
              <w:rPr>
                <w:sz w:val="22"/>
                <w:szCs w:val="22"/>
                <w:lang w:val="nl-NL"/>
              </w:rPr>
              <w:t xml:space="preserve">-incompetent kind (ongeacht de leeftijd) </w:t>
            </w:r>
            <w:r w:rsidR="00024037" w:rsidRPr="00411E32">
              <w:rPr>
                <w:sz w:val="22"/>
                <w:szCs w:val="22"/>
                <w:lang w:val="nl-NL"/>
              </w:rPr>
              <w:t>in</w:t>
            </w:r>
            <w:r w:rsidRPr="00411E32">
              <w:rPr>
                <w:sz w:val="22"/>
                <w:szCs w:val="22"/>
                <w:lang w:val="nl-NL"/>
              </w:rPr>
              <w:t xml:space="preserve"> gezin;</w:t>
            </w:r>
          </w:p>
          <w:p w14:paraId="7173720C" w14:textId="77777777" w:rsidR="008B63BD" w:rsidRDefault="008B63BD" w:rsidP="008B63BD">
            <w:pPr>
              <w:rPr>
                <w:rFonts w:eastAsia="Times New Roman" w:cs="Times New Roman"/>
                <w:szCs w:val="20"/>
                <w:lang w:eastAsia="nl-BE"/>
              </w:rPr>
            </w:pPr>
            <w:r w:rsidRPr="008B63BD">
              <w:rPr>
                <w:rFonts w:eastAsia="Times New Roman" w:cs="Times New Roman"/>
                <w:b/>
                <w:bCs/>
                <w:szCs w:val="20"/>
                <w:lang w:eastAsia="nl-BE"/>
              </w:rPr>
              <w:t>De indexpatiënt</w:t>
            </w:r>
            <w:r w:rsidRPr="008B63BD">
              <w:rPr>
                <w:rFonts w:eastAsia="Times New Roman" w:cs="Times New Roman"/>
                <w:szCs w:val="20"/>
                <w:lang w:eastAsia="nl-BE"/>
              </w:rPr>
              <w:t>, indien hij/zij:</w:t>
            </w:r>
            <w:r>
              <w:rPr>
                <w:rFonts w:eastAsia="Times New Roman" w:cs="Times New Roman"/>
                <w:szCs w:val="20"/>
                <w:lang w:eastAsia="nl-BE"/>
              </w:rPr>
              <w:t xml:space="preserve"> </w:t>
            </w:r>
          </w:p>
          <w:p w14:paraId="34B4685C" w14:textId="6543B494" w:rsidR="008B63BD" w:rsidRPr="008B63BD" w:rsidRDefault="008B63BD" w:rsidP="008B63BD">
            <w:pPr>
              <w:pStyle w:val="Lijstalinea"/>
              <w:numPr>
                <w:ilvl w:val="0"/>
                <w:numId w:val="5"/>
              </w:numPr>
              <w:rPr>
                <w:sz w:val="22"/>
                <w:szCs w:val="22"/>
                <w:lang w:val="nl-NL"/>
              </w:rPr>
            </w:pPr>
            <w:r w:rsidRPr="008B63BD">
              <w:rPr>
                <w:sz w:val="22"/>
                <w:szCs w:val="22"/>
                <w:lang w:val="nl-NL"/>
              </w:rPr>
              <w:t xml:space="preserve">Niet behandeld is met een antibioticum dat dragerschap bestrijdt, zoals ceftriaxon of cefotaxim, </w:t>
            </w:r>
            <w:r w:rsidRPr="008B63BD">
              <w:rPr>
                <w:b/>
                <w:bCs/>
                <w:sz w:val="22"/>
                <w:szCs w:val="22"/>
                <w:lang w:val="nl-NL"/>
              </w:rPr>
              <w:t>en</w:t>
            </w:r>
          </w:p>
          <w:p w14:paraId="081471B5" w14:textId="77777777" w:rsidR="008B63BD" w:rsidRPr="008B63BD" w:rsidRDefault="008B63BD" w:rsidP="008B63BD">
            <w:pPr>
              <w:numPr>
                <w:ilvl w:val="1"/>
                <w:numId w:val="5"/>
              </w:numPr>
              <w:spacing w:before="100" w:beforeAutospacing="1"/>
              <w:jc w:val="both"/>
              <w:rPr>
                <w:sz w:val="22"/>
                <w:szCs w:val="22"/>
                <w:lang w:val="nl-NL"/>
              </w:rPr>
            </w:pPr>
            <w:r w:rsidRPr="008B63BD">
              <w:rPr>
                <w:sz w:val="22"/>
                <w:szCs w:val="22"/>
                <w:lang w:val="nl-NL"/>
              </w:rPr>
              <w:t xml:space="preserve">&lt; 2 jaar oud is </w:t>
            </w:r>
            <w:r w:rsidRPr="008B63BD">
              <w:rPr>
                <w:b/>
                <w:bCs/>
                <w:sz w:val="22"/>
                <w:szCs w:val="22"/>
                <w:lang w:val="nl-NL"/>
              </w:rPr>
              <w:t>of</w:t>
            </w:r>
          </w:p>
          <w:p w14:paraId="135AEFE5" w14:textId="77777777" w:rsidR="008B63BD" w:rsidRPr="008B63BD" w:rsidRDefault="008B63BD" w:rsidP="008B63BD">
            <w:pPr>
              <w:numPr>
                <w:ilvl w:val="1"/>
                <w:numId w:val="5"/>
              </w:numPr>
              <w:spacing w:before="100" w:beforeAutospacing="1"/>
              <w:jc w:val="both"/>
              <w:rPr>
                <w:sz w:val="22"/>
                <w:szCs w:val="22"/>
                <w:lang w:val="nl-NL"/>
              </w:rPr>
            </w:pPr>
            <w:r w:rsidRPr="008B63BD">
              <w:rPr>
                <w:sz w:val="22"/>
                <w:szCs w:val="22"/>
                <w:lang w:val="nl-NL"/>
              </w:rPr>
              <w:t xml:space="preserve">Woont in een huishouden met een kind &lt; 4 jaar dat onvolledig gevaccineerd is, </w:t>
            </w:r>
            <w:r w:rsidRPr="008B63BD">
              <w:rPr>
                <w:b/>
                <w:bCs/>
                <w:sz w:val="22"/>
                <w:szCs w:val="22"/>
                <w:lang w:val="nl-NL"/>
              </w:rPr>
              <w:t>of</w:t>
            </w:r>
          </w:p>
          <w:p w14:paraId="22B1CE14" w14:textId="77777777" w:rsidR="008B63BD" w:rsidRPr="008B63BD" w:rsidRDefault="008B63BD" w:rsidP="008B63BD">
            <w:pPr>
              <w:numPr>
                <w:ilvl w:val="1"/>
                <w:numId w:val="5"/>
              </w:numPr>
              <w:spacing w:before="100" w:beforeAutospacing="1"/>
              <w:jc w:val="both"/>
              <w:rPr>
                <w:sz w:val="22"/>
                <w:szCs w:val="22"/>
                <w:lang w:val="nl-NL"/>
              </w:rPr>
            </w:pPr>
            <w:r w:rsidRPr="008B63BD">
              <w:rPr>
                <w:sz w:val="22"/>
                <w:szCs w:val="22"/>
                <w:lang w:val="nl-NL"/>
              </w:rPr>
              <w:t>Woont in een huishouden met een immuungecompromitteerd kind (&lt;18 jaar) deel uitmaakt van het gezin.</w:t>
            </w:r>
          </w:p>
          <w:p w14:paraId="21136BDC" w14:textId="2ACCA829" w:rsidR="00611779" w:rsidRPr="008B63BD" w:rsidRDefault="007E711A" w:rsidP="008B63BD">
            <w:pPr>
              <w:rPr>
                <w:sz w:val="22"/>
                <w:szCs w:val="22"/>
                <w:lang w:val="nl-NL"/>
              </w:rPr>
            </w:pPr>
            <w:r w:rsidRPr="008B63BD">
              <w:rPr>
                <w:sz w:val="22"/>
                <w:szCs w:val="22"/>
                <w:lang w:val="nl-NL"/>
              </w:rPr>
              <w:t>C</w:t>
            </w:r>
            <w:r w:rsidR="00A35A4C" w:rsidRPr="008B63BD">
              <w:rPr>
                <w:sz w:val="22"/>
                <w:szCs w:val="22"/>
                <w:lang w:val="nl-NL"/>
              </w:rPr>
              <w:t xml:space="preserve">ontacten van indexpatiënt in een kinderdagverblijf, ongeacht leeftijd, indien zich </w:t>
            </w:r>
            <w:r w:rsidR="00411E32" w:rsidRPr="008B63BD">
              <w:rPr>
                <w:rFonts w:cstheme="minorHAnsi"/>
                <w:sz w:val="22"/>
                <w:szCs w:val="22"/>
                <w:lang w:val="nl-NL"/>
              </w:rPr>
              <w:t>≥</w:t>
            </w:r>
            <w:r w:rsidR="00411E32" w:rsidRPr="008B63BD">
              <w:rPr>
                <w:sz w:val="22"/>
                <w:szCs w:val="22"/>
                <w:lang w:val="nl-NL"/>
              </w:rPr>
              <w:t xml:space="preserve"> </w:t>
            </w:r>
            <w:r w:rsidR="00A35A4C" w:rsidRPr="008B63BD">
              <w:rPr>
                <w:sz w:val="22"/>
                <w:szCs w:val="22"/>
                <w:lang w:val="nl-NL"/>
              </w:rPr>
              <w:t xml:space="preserve">twee gevallen van invasieve </w:t>
            </w:r>
            <w:proofErr w:type="spellStart"/>
            <w:r w:rsidR="00A35A4C" w:rsidRPr="008B63BD">
              <w:rPr>
                <w:sz w:val="22"/>
                <w:szCs w:val="22"/>
                <w:lang w:val="nl-NL"/>
              </w:rPr>
              <w:t>Hib</w:t>
            </w:r>
            <w:proofErr w:type="spellEnd"/>
            <w:r w:rsidR="00A35A4C" w:rsidRPr="008B63BD">
              <w:rPr>
                <w:sz w:val="22"/>
                <w:szCs w:val="22"/>
                <w:lang w:val="nl-NL"/>
              </w:rPr>
              <w:t>-infecties voordoen binnen 60 dagen na ziek worden van de index.</w:t>
            </w:r>
          </w:p>
        </w:tc>
      </w:tr>
      <w:tr w:rsidR="00611779" w:rsidRPr="00611779" w14:paraId="4E7F6B13" w14:textId="77777777" w:rsidTr="0076098B">
        <w:tc>
          <w:tcPr>
            <w:tcW w:w="2830" w:type="dxa"/>
          </w:tcPr>
          <w:p w14:paraId="66365282" w14:textId="417B34A4" w:rsidR="00611779" w:rsidRPr="00611779" w:rsidRDefault="00611779" w:rsidP="00611779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val="nl-NL"/>
              </w:rPr>
            </w:pPr>
            <w:r w:rsidRPr="00611779">
              <w:rPr>
                <w:b/>
                <w:bCs/>
                <w:sz w:val="22"/>
                <w:szCs w:val="22"/>
                <w:lang w:val="nl-NL"/>
              </w:rPr>
              <w:t>Wering</w:t>
            </w:r>
          </w:p>
        </w:tc>
        <w:tc>
          <w:tcPr>
            <w:tcW w:w="6226" w:type="dxa"/>
          </w:tcPr>
          <w:p w14:paraId="4D083253" w14:textId="587EFC4B" w:rsidR="00611779" w:rsidRPr="00611779" w:rsidRDefault="00A35A4C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Niet van toepassing</w:t>
            </w:r>
            <w:r w:rsidR="00CA7E92">
              <w:rPr>
                <w:sz w:val="22"/>
                <w:szCs w:val="22"/>
                <w:lang w:val="nl-NL"/>
              </w:rPr>
              <w:t>.</w:t>
            </w:r>
          </w:p>
        </w:tc>
      </w:tr>
      <w:tr w:rsidR="00611779" w:rsidRPr="00611779" w14:paraId="6B29A76E" w14:textId="77777777" w:rsidTr="0076098B">
        <w:tc>
          <w:tcPr>
            <w:tcW w:w="2830" w:type="dxa"/>
          </w:tcPr>
          <w:p w14:paraId="093B9857" w14:textId="58D9D742" w:rsidR="00611779" w:rsidRPr="00611779" w:rsidRDefault="00611779">
            <w:pPr>
              <w:rPr>
                <w:b/>
                <w:bCs/>
                <w:sz w:val="22"/>
                <w:szCs w:val="22"/>
                <w:lang w:val="nl-NL"/>
              </w:rPr>
            </w:pPr>
            <w:proofErr w:type="spellStart"/>
            <w:r w:rsidRPr="00611779">
              <w:rPr>
                <w:b/>
                <w:bCs/>
                <w:sz w:val="22"/>
                <w:szCs w:val="22"/>
                <w:lang w:val="nl-NL"/>
              </w:rPr>
              <w:t>Meldingsplichtig</w:t>
            </w:r>
            <w:proofErr w:type="spellEnd"/>
          </w:p>
        </w:tc>
        <w:tc>
          <w:tcPr>
            <w:tcW w:w="6226" w:type="dxa"/>
          </w:tcPr>
          <w:p w14:paraId="4E4FEC50" w14:textId="79E2F889" w:rsidR="00611779" w:rsidRPr="00611779" w:rsidRDefault="00A35A4C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Ja</w:t>
            </w:r>
            <w:r w:rsidR="00024037">
              <w:rPr>
                <w:sz w:val="22"/>
                <w:szCs w:val="22"/>
                <w:lang w:val="nl-NL"/>
              </w:rPr>
              <w:t xml:space="preserve">, </w:t>
            </w:r>
            <w:hyperlink r:id="rId11" w:history="1">
              <w:r w:rsidR="00024037" w:rsidRPr="00FC51B9">
                <w:rPr>
                  <w:rStyle w:val="Hyperlink"/>
                  <w:sz w:val="22"/>
                  <w:szCs w:val="22"/>
                </w:rPr>
                <w:t xml:space="preserve">een </w:t>
              </w:r>
              <w:proofErr w:type="spellStart"/>
              <w:r w:rsidR="00024037" w:rsidRPr="00FC51B9">
                <w:rPr>
                  <w:rStyle w:val="Hyperlink"/>
                  <w:sz w:val="22"/>
                  <w:szCs w:val="22"/>
                </w:rPr>
                <w:t>meldingsplichtige</w:t>
              </w:r>
              <w:proofErr w:type="spellEnd"/>
              <w:r w:rsidR="00024037" w:rsidRPr="00FC51B9">
                <w:rPr>
                  <w:rStyle w:val="Hyperlink"/>
                  <w:sz w:val="22"/>
                  <w:szCs w:val="22"/>
                </w:rPr>
                <w:t xml:space="preserve"> infectie aangeven</w:t>
              </w:r>
            </w:hyperlink>
            <w:r w:rsidRPr="00FC51B9">
              <w:rPr>
                <w:sz w:val="22"/>
                <w:szCs w:val="22"/>
                <w:lang w:val="nl-NL"/>
              </w:rPr>
              <w:t>.</w:t>
            </w:r>
            <w:r>
              <w:rPr>
                <w:sz w:val="22"/>
                <w:szCs w:val="22"/>
                <w:lang w:val="nl-NL"/>
              </w:rPr>
              <w:t xml:space="preserve"> </w:t>
            </w:r>
          </w:p>
        </w:tc>
      </w:tr>
    </w:tbl>
    <w:p w14:paraId="2D3F2349" w14:textId="3290E8CF" w:rsidR="00611779" w:rsidRDefault="00611779">
      <w:pPr>
        <w:rPr>
          <w:lang w:val="nl-NL"/>
        </w:rPr>
      </w:pPr>
    </w:p>
    <w:p w14:paraId="7C402948" w14:textId="77777777" w:rsidR="00611779" w:rsidRPr="00611779" w:rsidRDefault="00611779">
      <w:pPr>
        <w:rPr>
          <w:lang w:val="nl-NL"/>
        </w:rPr>
      </w:pPr>
    </w:p>
    <w:sectPr w:rsidR="00611779" w:rsidRPr="00611779" w:rsidSect="003A5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9A16" w14:textId="77777777" w:rsidR="004454CB" w:rsidRDefault="004454CB" w:rsidP="00024037">
      <w:r>
        <w:separator/>
      </w:r>
    </w:p>
  </w:endnote>
  <w:endnote w:type="continuationSeparator" w:id="0">
    <w:p w14:paraId="792D213F" w14:textId="77777777" w:rsidR="004454CB" w:rsidRDefault="004454CB" w:rsidP="0002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C908" w14:textId="77777777" w:rsidR="004454CB" w:rsidRDefault="004454CB" w:rsidP="00024037">
      <w:r>
        <w:separator/>
      </w:r>
    </w:p>
  </w:footnote>
  <w:footnote w:type="continuationSeparator" w:id="0">
    <w:p w14:paraId="436CE9B3" w14:textId="77777777" w:rsidR="004454CB" w:rsidRDefault="004454CB" w:rsidP="00024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4187"/>
    <w:multiLevelType w:val="hybridMultilevel"/>
    <w:tmpl w:val="1C400490"/>
    <w:lvl w:ilvl="0" w:tplc="DBDC20B0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D46E6"/>
    <w:multiLevelType w:val="hybridMultilevel"/>
    <w:tmpl w:val="3984E71A"/>
    <w:lvl w:ilvl="0" w:tplc="DBDC20B0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14DE"/>
    <w:multiLevelType w:val="hybridMultilevel"/>
    <w:tmpl w:val="66FEB4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3E273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C7D68"/>
    <w:multiLevelType w:val="hybridMultilevel"/>
    <w:tmpl w:val="A61CF9E2"/>
    <w:lvl w:ilvl="0" w:tplc="FBBE3C44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912EE6"/>
    <w:multiLevelType w:val="hybridMultilevel"/>
    <w:tmpl w:val="3EC459C2"/>
    <w:lvl w:ilvl="0" w:tplc="FBBE3C44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960B41"/>
    <w:multiLevelType w:val="multilevel"/>
    <w:tmpl w:val="B9A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E4274"/>
    <w:multiLevelType w:val="multilevel"/>
    <w:tmpl w:val="1F4C046E"/>
    <w:lvl w:ilvl="0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523782856">
    <w:abstractNumId w:val="2"/>
  </w:num>
  <w:num w:numId="2" w16cid:durableId="349185868">
    <w:abstractNumId w:val="5"/>
  </w:num>
  <w:num w:numId="3" w16cid:durableId="1798063376">
    <w:abstractNumId w:val="6"/>
  </w:num>
  <w:num w:numId="4" w16cid:durableId="734859299">
    <w:abstractNumId w:val="4"/>
  </w:num>
  <w:num w:numId="5" w16cid:durableId="824709706">
    <w:abstractNumId w:val="3"/>
  </w:num>
  <w:num w:numId="6" w16cid:durableId="2078239975">
    <w:abstractNumId w:val="0"/>
  </w:num>
  <w:num w:numId="7" w16cid:durableId="2107727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79"/>
    <w:rsid w:val="00001977"/>
    <w:rsid w:val="00003452"/>
    <w:rsid w:val="000037C4"/>
    <w:rsid w:val="00004DF0"/>
    <w:rsid w:val="0000644E"/>
    <w:rsid w:val="00007930"/>
    <w:rsid w:val="00012C95"/>
    <w:rsid w:val="000135D7"/>
    <w:rsid w:val="0001687A"/>
    <w:rsid w:val="00023410"/>
    <w:rsid w:val="00023A04"/>
    <w:rsid w:val="00024037"/>
    <w:rsid w:val="00024DB1"/>
    <w:rsid w:val="00025BFD"/>
    <w:rsid w:val="00032020"/>
    <w:rsid w:val="00033B44"/>
    <w:rsid w:val="00034951"/>
    <w:rsid w:val="00036FE8"/>
    <w:rsid w:val="00037629"/>
    <w:rsid w:val="0004709B"/>
    <w:rsid w:val="00050EC5"/>
    <w:rsid w:val="00053D20"/>
    <w:rsid w:val="00054B68"/>
    <w:rsid w:val="00056594"/>
    <w:rsid w:val="00057545"/>
    <w:rsid w:val="000650F9"/>
    <w:rsid w:val="00066AB9"/>
    <w:rsid w:val="00072F68"/>
    <w:rsid w:val="000749C4"/>
    <w:rsid w:val="00075DFB"/>
    <w:rsid w:val="00080852"/>
    <w:rsid w:val="00085202"/>
    <w:rsid w:val="00086ABA"/>
    <w:rsid w:val="000872AB"/>
    <w:rsid w:val="00087E09"/>
    <w:rsid w:val="00090615"/>
    <w:rsid w:val="000922AC"/>
    <w:rsid w:val="0009650E"/>
    <w:rsid w:val="000A106F"/>
    <w:rsid w:val="000A4D18"/>
    <w:rsid w:val="000A58B8"/>
    <w:rsid w:val="000A6450"/>
    <w:rsid w:val="000B52B3"/>
    <w:rsid w:val="000B6053"/>
    <w:rsid w:val="000B6871"/>
    <w:rsid w:val="000B70A1"/>
    <w:rsid w:val="000C0F20"/>
    <w:rsid w:val="000C3CBB"/>
    <w:rsid w:val="000C5954"/>
    <w:rsid w:val="000C7604"/>
    <w:rsid w:val="000D0479"/>
    <w:rsid w:val="000D18DA"/>
    <w:rsid w:val="000D1BD2"/>
    <w:rsid w:val="000D1F62"/>
    <w:rsid w:val="000E30C8"/>
    <w:rsid w:val="000E3598"/>
    <w:rsid w:val="000E400E"/>
    <w:rsid w:val="000E439E"/>
    <w:rsid w:val="000E6241"/>
    <w:rsid w:val="000E73D4"/>
    <w:rsid w:val="000F4357"/>
    <w:rsid w:val="000F7B0A"/>
    <w:rsid w:val="00101055"/>
    <w:rsid w:val="00101DD0"/>
    <w:rsid w:val="00104B26"/>
    <w:rsid w:val="001057DC"/>
    <w:rsid w:val="001078BA"/>
    <w:rsid w:val="00110000"/>
    <w:rsid w:val="001118C2"/>
    <w:rsid w:val="001242F1"/>
    <w:rsid w:val="00124A80"/>
    <w:rsid w:val="00125F10"/>
    <w:rsid w:val="00126D1E"/>
    <w:rsid w:val="00130B48"/>
    <w:rsid w:val="00140463"/>
    <w:rsid w:val="00140BBE"/>
    <w:rsid w:val="0014159B"/>
    <w:rsid w:val="001418AB"/>
    <w:rsid w:val="00143C1D"/>
    <w:rsid w:val="001451C5"/>
    <w:rsid w:val="001511A6"/>
    <w:rsid w:val="00161602"/>
    <w:rsid w:val="00164969"/>
    <w:rsid w:val="0017134B"/>
    <w:rsid w:val="00172CD1"/>
    <w:rsid w:val="00173A42"/>
    <w:rsid w:val="00176A2B"/>
    <w:rsid w:val="001840AD"/>
    <w:rsid w:val="00184467"/>
    <w:rsid w:val="00185565"/>
    <w:rsid w:val="00186AC6"/>
    <w:rsid w:val="0019556E"/>
    <w:rsid w:val="001A052C"/>
    <w:rsid w:val="001B065F"/>
    <w:rsid w:val="001B11BB"/>
    <w:rsid w:val="001B4230"/>
    <w:rsid w:val="001B609A"/>
    <w:rsid w:val="001B74A5"/>
    <w:rsid w:val="001C5222"/>
    <w:rsid w:val="001D4390"/>
    <w:rsid w:val="001D5EEF"/>
    <w:rsid w:val="001D6B3F"/>
    <w:rsid w:val="001D7CA2"/>
    <w:rsid w:val="001E2186"/>
    <w:rsid w:val="001E5903"/>
    <w:rsid w:val="001E6FB0"/>
    <w:rsid w:val="001E7358"/>
    <w:rsid w:val="001F3208"/>
    <w:rsid w:val="001F387E"/>
    <w:rsid w:val="001F5E4E"/>
    <w:rsid w:val="001F6B1F"/>
    <w:rsid w:val="00200772"/>
    <w:rsid w:val="00203336"/>
    <w:rsid w:val="00210079"/>
    <w:rsid w:val="00210BD9"/>
    <w:rsid w:val="00213467"/>
    <w:rsid w:val="00214BD0"/>
    <w:rsid w:val="00216D6A"/>
    <w:rsid w:val="0022223E"/>
    <w:rsid w:val="00223234"/>
    <w:rsid w:val="00227371"/>
    <w:rsid w:val="0023610E"/>
    <w:rsid w:val="00240E40"/>
    <w:rsid w:val="00244679"/>
    <w:rsid w:val="002447E4"/>
    <w:rsid w:val="00244CF7"/>
    <w:rsid w:val="00245723"/>
    <w:rsid w:val="00246831"/>
    <w:rsid w:val="00247F76"/>
    <w:rsid w:val="00252993"/>
    <w:rsid w:val="00253D9F"/>
    <w:rsid w:val="002551B9"/>
    <w:rsid w:val="00255403"/>
    <w:rsid w:val="00256912"/>
    <w:rsid w:val="0025744B"/>
    <w:rsid w:val="00257651"/>
    <w:rsid w:val="00257B77"/>
    <w:rsid w:val="00262729"/>
    <w:rsid w:val="00263A1A"/>
    <w:rsid w:val="002648F9"/>
    <w:rsid w:val="00270877"/>
    <w:rsid w:val="00273F64"/>
    <w:rsid w:val="00274EE2"/>
    <w:rsid w:val="002775D7"/>
    <w:rsid w:val="002805BA"/>
    <w:rsid w:val="0028082F"/>
    <w:rsid w:val="002817E8"/>
    <w:rsid w:val="0028349F"/>
    <w:rsid w:val="002850AD"/>
    <w:rsid w:val="00285438"/>
    <w:rsid w:val="0028619E"/>
    <w:rsid w:val="00287E64"/>
    <w:rsid w:val="00292DC3"/>
    <w:rsid w:val="0029779D"/>
    <w:rsid w:val="002A23C2"/>
    <w:rsid w:val="002A2F65"/>
    <w:rsid w:val="002A40D9"/>
    <w:rsid w:val="002A457E"/>
    <w:rsid w:val="002A6AD6"/>
    <w:rsid w:val="002B0B9F"/>
    <w:rsid w:val="002B28A7"/>
    <w:rsid w:val="002B3D9A"/>
    <w:rsid w:val="002B4544"/>
    <w:rsid w:val="002B49F8"/>
    <w:rsid w:val="002C2910"/>
    <w:rsid w:val="002C33F8"/>
    <w:rsid w:val="002C3725"/>
    <w:rsid w:val="002C6456"/>
    <w:rsid w:val="002D008F"/>
    <w:rsid w:val="002D4852"/>
    <w:rsid w:val="002D7A6B"/>
    <w:rsid w:val="002D7FA3"/>
    <w:rsid w:val="002E0A9F"/>
    <w:rsid w:val="002E274A"/>
    <w:rsid w:val="002E4962"/>
    <w:rsid w:val="002E6A9F"/>
    <w:rsid w:val="002F20EA"/>
    <w:rsid w:val="002F28EF"/>
    <w:rsid w:val="002F4642"/>
    <w:rsid w:val="002F499A"/>
    <w:rsid w:val="002F5E25"/>
    <w:rsid w:val="003003E4"/>
    <w:rsid w:val="00305869"/>
    <w:rsid w:val="003076E9"/>
    <w:rsid w:val="003119B3"/>
    <w:rsid w:val="00312E2E"/>
    <w:rsid w:val="0031306A"/>
    <w:rsid w:val="003131DF"/>
    <w:rsid w:val="003136F7"/>
    <w:rsid w:val="00314C66"/>
    <w:rsid w:val="00321FD1"/>
    <w:rsid w:val="0032535C"/>
    <w:rsid w:val="003307DC"/>
    <w:rsid w:val="00336361"/>
    <w:rsid w:val="00337524"/>
    <w:rsid w:val="00337909"/>
    <w:rsid w:val="00337C20"/>
    <w:rsid w:val="00340BBD"/>
    <w:rsid w:val="0034147F"/>
    <w:rsid w:val="0034255A"/>
    <w:rsid w:val="00353B2D"/>
    <w:rsid w:val="00355207"/>
    <w:rsid w:val="00356259"/>
    <w:rsid w:val="00357746"/>
    <w:rsid w:val="00357B04"/>
    <w:rsid w:val="003609DD"/>
    <w:rsid w:val="003647CA"/>
    <w:rsid w:val="00364A60"/>
    <w:rsid w:val="00365569"/>
    <w:rsid w:val="00367958"/>
    <w:rsid w:val="003711E7"/>
    <w:rsid w:val="00374E50"/>
    <w:rsid w:val="003812E9"/>
    <w:rsid w:val="00381498"/>
    <w:rsid w:val="00390D08"/>
    <w:rsid w:val="003916FE"/>
    <w:rsid w:val="00391DC5"/>
    <w:rsid w:val="00395C6A"/>
    <w:rsid w:val="00395FEE"/>
    <w:rsid w:val="0039687E"/>
    <w:rsid w:val="003A23EF"/>
    <w:rsid w:val="003A5E69"/>
    <w:rsid w:val="003A73FE"/>
    <w:rsid w:val="003B2AD8"/>
    <w:rsid w:val="003B611C"/>
    <w:rsid w:val="003B66A5"/>
    <w:rsid w:val="003D4ECD"/>
    <w:rsid w:val="003D56CB"/>
    <w:rsid w:val="003D6382"/>
    <w:rsid w:val="003E5629"/>
    <w:rsid w:val="003F0344"/>
    <w:rsid w:val="003F49BF"/>
    <w:rsid w:val="003F6502"/>
    <w:rsid w:val="003F6792"/>
    <w:rsid w:val="003F7EF6"/>
    <w:rsid w:val="0040014F"/>
    <w:rsid w:val="00411E32"/>
    <w:rsid w:val="0041780D"/>
    <w:rsid w:val="00425EED"/>
    <w:rsid w:val="00434610"/>
    <w:rsid w:val="004359B7"/>
    <w:rsid w:val="004454CB"/>
    <w:rsid w:val="0044627A"/>
    <w:rsid w:val="0044765E"/>
    <w:rsid w:val="00447961"/>
    <w:rsid w:val="00453BC0"/>
    <w:rsid w:val="00453BE4"/>
    <w:rsid w:val="0045551E"/>
    <w:rsid w:val="004623D9"/>
    <w:rsid w:val="00473A47"/>
    <w:rsid w:val="004746D9"/>
    <w:rsid w:val="00480DB4"/>
    <w:rsid w:val="004849DB"/>
    <w:rsid w:val="0048616D"/>
    <w:rsid w:val="00487AAA"/>
    <w:rsid w:val="00493013"/>
    <w:rsid w:val="00493D0A"/>
    <w:rsid w:val="00493E30"/>
    <w:rsid w:val="004954E9"/>
    <w:rsid w:val="00496525"/>
    <w:rsid w:val="004A41A4"/>
    <w:rsid w:val="004B2817"/>
    <w:rsid w:val="004B3471"/>
    <w:rsid w:val="004B4267"/>
    <w:rsid w:val="004B677E"/>
    <w:rsid w:val="004C0545"/>
    <w:rsid w:val="004C1876"/>
    <w:rsid w:val="004C3AC1"/>
    <w:rsid w:val="004C5C58"/>
    <w:rsid w:val="004D089E"/>
    <w:rsid w:val="004D4396"/>
    <w:rsid w:val="004D4E95"/>
    <w:rsid w:val="004E4100"/>
    <w:rsid w:val="004F2648"/>
    <w:rsid w:val="004F2BF5"/>
    <w:rsid w:val="004F3023"/>
    <w:rsid w:val="004F310A"/>
    <w:rsid w:val="004F5E09"/>
    <w:rsid w:val="00505427"/>
    <w:rsid w:val="00505D61"/>
    <w:rsid w:val="00511A4E"/>
    <w:rsid w:val="00512901"/>
    <w:rsid w:val="005139A7"/>
    <w:rsid w:val="00521C26"/>
    <w:rsid w:val="005245C6"/>
    <w:rsid w:val="00524F6B"/>
    <w:rsid w:val="00527130"/>
    <w:rsid w:val="00527995"/>
    <w:rsid w:val="00530C0B"/>
    <w:rsid w:val="00532C54"/>
    <w:rsid w:val="0053551C"/>
    <w:rsid w:val="00535CF7"/>
    <w:rsid w:val="00542223"/>
    <w:rsid w:val="00545784"/>
    <w:rsid w:val="005511AB"/>
    <w:rsid w:val="005512BC"/>
    <w:rsid w:val="005620F5"/>
    <w:rsid w:val="0056223F"/>
    <w:rsid w:val="005626CC"/>
    <w:rsid w:val="00565CCD"/>
    <w:rsid w:val="00566611"/>
    <w:rsid w:val="00581DD2"/>
    <w:rsid w:val="00587A95"/>
    <w:rsid w:val="00592B76"/>
    <w:rsid w:val="005933A9"/>
    <w:rsid w:val="00595618"/>
    <w:rsid w:val="0059647A"/>
    <w:rsid w:val="005A001E"/>
    <w:rsid w:val="005A4B5C"/>
    <w:rsid w:val="005B109C"/>
    <w:rsid w:val="005B43DF"/>
    <w:rsid w:val="005B47ED"/>
    <w:rsid w:val="005B5EAF"/>
    <w:rsid w:val="005C2736"/>
    <w:rsid w:val="005C33DF"/>
    <w:rsid w:val="005C3E71"/>
    <w:rsid w:val="005C74A7"/>
    <w:rsid w:val="005D127E"/>
    <w:rsid w:val="005D4752"/>
    <w:rsid w:val="005E2629"/>
    <w:rsid w:val="005E6A9E"/>
    <w:rsid w:val="005F086B"/>
    <w:rsid w:val="005F3CAD"/>
    <w:rsid w:val="005F5E41"/>
    <w:rsid w:val="005F765D"/>
    <w:rsid w:val="00600468"/>
    <w:rsid w:val="00603C90"/>
    <w:rsid w:val="00611779"/>
    <w:rsid w:val="006159BF"/>
    <w:rsid w:val="006214D4"/>
    <w:rsid w:val="006219D7"/>
    <w:rsid w:val="006239F0"/>
    <w:rsid w:val="00625DA9"/>
    <w:rsid w:val="00632749"/>
    <w:rsid w:val="00636F63"/>
    <w:rsid w:val="00652CB7"/>
    <w:rsid w:val="00664A1F"/>
    <w:rsid w:val="00665475"/>
    <w:rsid w:val="006719E3"/>
    <w:rsid w:val="006869F6"/>
    <w:rsid w:val="00692D91"/>
    <w:rsid w:val="006B1ED0"/>
    <w:rsid w:val="006B2757"/>
    <w:rsid w:val="006B35EA"/>
    <w:rsid w:val="006B55BB"/>
    <w:rsid w:val="006C4413"/>
    <w:rsid w:val="006C4586"/>
    <w:rsid w:val="006C79D9"/>
    <w:rsid w:val="006D26DD"/>
    <w:rsid w:val="006D6577"/>
    <w:rsid w:val="006F0BF2"/>
    <w:rsid w:val="006F1178"/>
    <w:rsid w:val="006F1DB2"/>
    <w:rsid w:val="006F4F93"/>
    <w:rsid w:val="006F5FB4"/>
    <w:rsid w:val="00702466"/>
    <w:rsid w:val="00710C3B"/>
    <w:rsid w:val="007173D8"/>
    <w:rsid w:val="00720D20"/>
    <w:rsid w:val="00721B97"/>
    <w:rsid w:val="007224FC"/>
    <w:rsid w:val="00724930"/>
    <w:rsid w:val="00727E83"/>
    <w:rsid w:val="00732DD0"/>
    <w:rsid w:val="00733331"/>
    <w:rsid w:val="00737B72"/>
    <w:rsid w:val="007414B5"/>
    <w:rsid w:val="00741DC6"/>
    <w:rsid w:val="00744631"/>
    <w:rsid w:val="00744924"/>
    <w:rsid w:val="00745D20"/>
    <w:rsid w:val="0075020F"/>
    <w:rsid w:val="00752B35"/>
    <w:rsid w:val="0075470E"/>
    <w:rsid w:val="0075483E"/>
    <w:rsid w:val="00755D68"/>
    <w:rsid w:val="00756627"/>
    <w:rsid w:val="00757966"/>
    <w:rsid w:val="0076098B"/>
    <w:rsid w:val="00763769"/>
    <w:rsid w:val="007724DD"/>
    <w:rsid w:val="00772E25"/>
    <w:rsid w:val="007737FF"/>
    <w:rsid w:val="00776374"/>
    <w:rsid w:val="00777A61"/>
    <w:rsid w:val="00785D11"/>
    <w:rsid w:val="00787894"/>
    <w:rsid w:val="00792031"/>
    <w:rsid w:val="00792098"/>
    <w:rsid w:val="00797A09"/>
    <w:rsid w:val="007A2D5E"/>
    <w:rsid w:val="007A39EA"/>
    <w:rsid w:val="007A571B"/>
    <w:rsid w:val="007A755B"/>
    <w:rsid w:val="007A789D"/>
    <w:rsid w:val="007A7E61"/>
    <w:rsid w:val="007B1B22"/>
    <w:rsid w:val="007B3398"/>
    <w:rsid w:val="007B61CE"/>
    <w:rsid w:val="007B7BB2"/>
    <w:rsid w:val="007C56CE"/>
    <w:rsid w:val="007C6D10"/>
    <w:rsid w:val="007D160E"/>
    <w:rsid w:val="007D2765"/>
    <w:rsid w:val="007D3828"/>
    <w:rsid w:val="007D6254"/>
    <w:rsid w:val="007D7E7D"/>
    <w:rsid w:val="007E4804"/>
    <w:rsid w:val="007E48D2"/>
    <w:rsid w:val="007E711A"/>
    <w:rsid w:val="007F1565"/>
    <w:rsid w:val="007F2ABD"/>
    <w:rsid w:val="007F2DE6"/>
    <w:rsid w:val="007F319C"/>
    <w:rsid w:val="007F4552"/>
    <w:rsid w:val="007F600D"/>
    <w:rsid w:val="007F761B"/>
    <w:rsid w:val="0080383A"/>
    <w:rsid w:val="00805AB7"/>
    <w:rsid w:val="00807CFE"/>
    <w:rsid w:val="0081140B"/>
    <w:rsid w:val="008138A6"/>
    <w:rsid w:val="0082325B"/>
    <w:rsid w:val="00830947"/>
    <w:rsid w:val="00832913"/>
    <w:rsid w:val="008331E7"/>
    <w:rsid w:val="0083513D"/>
    <w:rsid w:val="00835F84"/>
    <w:rsid w:val="008375B4"/>
    <w:rsid w:val="008430C0"/>
    <w:rsid w:val="00847641"/>
    <w:rsid w:val="00852AC7"/>
    <w:rsid w:val="00863956"/>
    <w:rsid w:val="00865E91"/>
    <w:rsid w:val="00866FC8"/>
    <w:rsid w:val="00867DE6"/>
    <w:rsid w:val="00870882"/>
    <w:rsid w:val="008716BA"/>
    <w:rsid w:val="008800BB"/>
    <w:rsid w:val="00880C8E"/>
    <w:rsid w:val="00882028"/>
    <w:rsid w:val="0088427A"/>
    <w:rsid w:val="00886B69"/>
    <w:rsid w:val="008919B9"/>
    <w:rsid w:val="00892A44"/>
    <w:rsid w:val="00896551"/>
    <w:rsid w:val="00896854"/>
    <w:rsid w:val="008A2518"/>
    <w:rsid w:val="008A5C6C"/>
    <w:rsid w:val="008B2C1F"/>
    <w:rsid w:val="008B31FD"/>
    <w:rsid w:val="008B45B1"/>
    <w:rsid w:val="008B5462"/>
    <w:rsid w:val="008B5A22"/>
    <w:rsid w:val="008B63BD"/>
    <w:rsid w:val="008C0D5C"/>
    <w:rsid w:val="008C2FE4"/>
    <w:rsid w:val="008C6395"/>
    <w:rsid w:val="008C6A4A"/>
    <w:rsid w:val="008C7291"/>
    <w:rsid w:val="008C7ED8"/>
    <w:rsid w:val="008D0875"/>
    <w:rsid w:val="008D26A6"/>
    <w:rsid w:val="008D6870"/>
    <w:rsid w:val="008D75C2"/>
    <w:rsid w:val="008E51C5"/>
    <w:rsid w:val="008F20EA"/>
    <w:rsid w:val="008F2D00"/>
    <w:rsid w:val="00901069"/>
    <w:rsid w:val="00903791"/>
    <w:rsid w:val="00904AD2"/>
    <w:rsid w:val="00904F24"/>
    <w:rsid w:val="00905E5E"/>
    <w:rsid w:val="00907551"/>
    <w:rsid w:val="00910CA5"/>
    <w:rsid w:val="009177B2"/>
    <w:rsid w:val="00917D82"/>
    <w:rsid w:val="00924A01"/>
    <w:rsid w:val="0092736E"/>
    <w:rsid w:val="00930E62"/>
    <w:rsid w:val="0093144D"/>
    <w:rsid w:val="009322BE"/>
    <w:rsid w:val="00936788"/>
    <w:rsid w:val="009413C8"/>
    <w:rsid w:val="009452CA"/>
    <w:rsid w:val="00946D75"/>
    <w:rsid w:val="009674B0"/>
    <w:rsid w:val="009712BB"/>
    <w:rsid w:val="0097592A"/>
    <w:rsid w:val="00977D49"/>
    <w:rsid w:val="00982AE4"/>
    <w:rsid w:val="00993307"/>
    <w:rsid w:val="009A3AA1"/>
    <w:rsid w:val="009A4DD8"/>
    <w:rsid w:val="009A54A6"/>
    <w:rsid w:val="009B154D"/>
    <w:rsid w:val="009B1805"/>
    <w:rsid w:val="009B1E1A"/>
    <w:rsid w:val="009B2243"/>
    <w:rsid w:val="009B2A52"/>
    <w:rsid w:val="009B2EC0"/>
    <w:rsid w:val="009B46F0"/>
    <w:rsid w:val="009B6DAC"/>
    <w:rsid w:val="009C4FE5"/>
    <w:rsid w:val="009D0D19"/>
    <w:rsid w:val="009D1E33"/>
    <w:rsid w:val="009D47AA"/>
    <w:rsid w:val="009F2D37"/>
    <w:rsid w:val="009F4BA0"/>
    <w:rsid w:val="009F7367"/>
    <w:rsid w:val="00A008D1"/>
    <w:rsid w:val="00A00CA2"/>
    <w:rsid w:val="00A04D67"/>
    <w:rsid w:val="00A11B4E"/>
    <w:rsid w:val="00A1260A"/>
    <w:rsid w:val="00A141B0"/>
    <w:rsid w:val="00A22BBD"/>
    <w:rsid w:val="00A23D47"/>
    <w:rsid w:val="00A24A07"/>
    <w:rsid w:val="00A2647C"/>
    <w:rsid w:val="00A34841"/>
    <w:rsid w:val="00A34A77"/>
    <w:rsid w:val="00A35A4C"/>
    <w:rsid w:val="00A4026E"/>
    <w:rsid w:val="00A47345"/>
    <w:rsid w:val="00A52285"/>
    <w:rsid w:val="00A53887"/>
    <w:rsid w:val="00A56390"/>
    <w:rsid w:val="00A57EC7"/>
    <w:rsid w:val="00A66EF7"/>
    <w:rsid w:val="00A71AA2"/>
    <w:rsid w:val="00A755AC"/>
    <w:rsid w:val="00A838B4"/>
    <w:rsid w:val="00A862EB"/>
    <w:rsid w:val="00A87784"/>
    <w:rsid w:val="00A939FC"/>
    <w:rsid w:val="00AA09F4"/>
    <w:rsid w:val="00AA0F2B"/>
    <w:rsid w:val="00AA2179"/>
    <w:rsid w:val="00AB3B59"/>
    <w:rsid w:val="00AB6B67"/>
    <w:rsid w:val="00AC06F7"/>
    <w:rsid w:val="00AC0911"/>
    <w:rsid w:val="00AC09A0"/>
    <w:rsid w:val="00AC1255"/>
    <w:rsid w:val="00AC1544"/>
    <w:rsid w:val="00AC197E"/>
    <w:rsid w:val="00AD014E"/>
    <w:rsid w:val="00AD0285"/>
    <w:rsid w:val="00AD1982"/>
    <w:rsid w:val="00AD1DCB"/>
    <w:rsid w:val="00AD5193"/>
    <w:rsid w:val="00AD620E"/>
    <w:rsid w:val="00AE0813"/>
    <w:rsid w:val="00AE17CD"/>
    <w:rsid w:val="00AE3C51"/>
    <w:rsid w:val="00AF036B"/>
    <w:rsid w:val="00AF2284"/>
    <w:rsid w:val="00AF23FB"/>
    <w:rsid w:val="00AF541A"/>
    <w:rsid w:val="00B02820"/>
    <w:rsid w:val="00B04961"/>
    <w:rsid w:val="00B04C88"/>
    <w:rsid w:val="00B050A4"/>
    <w:rsid w:val="00B063CF"/>
    <w:rsid w:val="00B107C7"/>
    <w:rsid w:val="00B117B2"/>
    <w:rsid w:val="00B16AD5"/>
    <w:rsid w:val="00B17E84"/>
    <w:rsid w:val="00B203B0"/>
    <w:rsid w:val="00B24513"/>
    <w:rsid w:val="00B27C7E"/>
    <w:rsid w:val="00B27ED0"/>
    <w:rsid w:val="00B33B82"/>
    <w:rsid w:val="00B33C92"/>
    <w:rsid w:val="00B36A03"/>
    <w:rsid w:val="00B36B2B"/>
    <w:rsid w:val="00B36CE1"/>
    <w:rsid w:val="00B4032D"/>
    <w:rsid w:val="00B40846"/>
    <w:rsid w:val="00B40ABD"/>
    <w:rsid w:val="00B46C59"/>
    <w:rsid w:val="00B46C6D"/>
    <w:rsid w:val="00B50903"/>
    <w:rsid w:val="00B53297"/>
    <w:rsid w:val="00B546D6"/>
    <w:rsid w:val="00B54C0A"/>
    <w:rsid w:val="00B618A0"/>
    <w:rsid w:val="00B62558"/>
    <w:rsid w:val="00B64CB6"/>
    <w:rsid w:val="00B700A4"/>
    <w:rsid w:val="00B70BA0"/>
    <w:rsid w:val="00B70F9E"/>
    <w:rsid w:val="00B8745B"/>
    <w:rsid w:val="00B927B3"/>
    <w:rsid w:val="00B92999"/>
    <w:rsid w:val="00B9410F"/>
    <w:rsid w:val="00B94EA4"/>
    <w:rsid w:val="00BA1650"/>
    <w:rsid w:val="00BA5076"/>
    <w:rsid w:val="00BA5406"/>
    <w:rsid w:val="00BA6D6E"/>
    <w:rsid w:val="00BB0379"/>
    <w:rsid w:val="00BB45E7"/>
    <w:rsid w:val="00BB7982"/>
    <w:rsid w:val="00BC20C5"/>
    <w:rsid w:val="00BC343D"/>
    <w:rsid w:val="00BC3F03"/>
    <w:rsid w:val="00BC41BC"/>
    <w:rsid w:val="00BC4C26"/>
    <w:rsid w:val="00BC54AD"/>
    <w:rsid w:val="00BD2848"/>
    <w:rsid w:val="00BD6385"/>
    <w:rsid w:val="00BD6B4B"/>
    <w:rsid w:val="00BD6B78"/>
    <w:rsid w:val="00BE497C"/>
    <w:rsid w:val="00BF083C"/>
    <w:rsid w:val="00BF20D2"/>
    <w:rsid w:val="00BF3A46"/>
    <w:rsid w:val="00BF6152"/>
    <w:rsid w:val="00C037B6"/>
    <w:rsid w:val="00C0433C"/>
    <w:rsid w:val="00C06F3F"/>
    <w:rsid w:val="00C07311"/>
    <w:rsid w:val="00C07E07"/>
    <w:rsid w:val="00C10159"/>
    <w:rsid w:val="00C1494A"/>
    <w:rsid w:val="00C266F7"/>
    <w:rsid w:val="00C33CE8"/>
    <w:rsid w:val="00C34D5B"/>
    <w:rsid w:val="00C403FE"/>
    <w:rsid w:val="00C52E24"/>
    <w:rsid w:val="00C53819"/>
    <w:rsid w:val="00C56737"/>
    <w:rsid w:val="00C6311F"/>
    <w:rsid w:val="00C71596"/>
    <w:rsid w:val="00C71A65"/>
    <w:rsid w:val="00C7252D"/>
    <w:rsid w:val="00C75826"/>
    <w:rsid w:val="00C764D1"/>
    <w:rsid w:val="00C76EED"/>
    <w:rsid w:val="00C779E4"/>
    <w:rsid w:val="00C84213"/>
    <w:rsid w:val="00C86AED"/>
    <w:rsid w:val="00C87505"/>
    <w:rsid w:val="00C90202"/>
    <w:rsid w:val="00C91D3C"/>
    <w:rsid w:val="00C930A8"/>
    <w:rsid w:val="00C952EF"/>
    <w:rsid w:val="00C9555E"/>
    <w:rsid w:val="00CA36D3"/>
    <w:rsid w:val="00CA648A"/>
    <w:rsid w:val="00CA6C4F"/>
    <w:rsid w:val="00CA6FAE"/>
    <w:rsid w:val="00CA7E92"/>
    <w:rsid w:val="00CB10E0"/>
    <w:rsid w:val="00CB6BCC"/>
    <w:rsid w:val="00CC0AA4"/>
    <w:rsid w:val="00CC0AF6"/>
    <w:rsid w:val="00CC5F9A"/>
    <w:rsid w:val="00CC6C18"/>
    <w:rsid w:val="00CD0919"/>
    <w:rsid w:val="00CD64FF"/>
    <w:rsid w:val="00CD77B9"/>
    <w:rsid w:val="00CE1457"/>
    <w:rsid w:val="00CE315E"/>
    <w:rsid w:val="00CE39D5"/>
    <w:rsid w:val="00CF02B7"/>
    <w:rsid w:val="00CF0A28"/>
    <w:rsid w:val="00CF0D92"/>
    <w:rsid w:val="00CF14CA"/>
    <w:rsid w:val="00CF4738"/>
    <w:rsid w:val="00CF55E2"/>
    <w:rsid w:val="00CF7E22"/>
    <w:rsid w:val="00D0117F"/>
    <w:rsid w:val="00D01B51"/>
    <w:rsid w:val="00D05EA1"/>
    <w:rsid w:val="00D12505"/>
    <w:rsid w:val="00D16EBA"/>
    <w:rsid w:val="00D22FA3"/>
    <w:rsid w:val="00D23F7C"/>
    <w:rsid w:val="00D24897"/>
    <w:rsid w:val="00D26FE9"/>
    <w:rsid w:val="00D30210"/>
    <w:rsid w:val="00D315A2"/>
    <w:rsid w:val="00D32305"/>
    <w:rsid w:val="00D33386"/>
    <w:rsid w:val="00D368CE"/>
    <w:rsid w:val="00D3706F"/>
    <w:rsid w:val="00D41CC1"/>
    <w:rsid w:val="00D43E2A"/>
    <w:rsid w:val="00D45878"/>
    <w:rsid w:val="00D45950"/>
    <w:rsid w:val="00D46253"/>
    <w:rsid w:val="00D4645B"/>
    <w:rsid w:val="00D46721"/>
    <w:rsid w:val="00D471AD"/>
    <w:rsid w:val="00D4776C"/>
    <w:rsid w:val="00D50CFF"/>
    <w:rsid w:val="00D5115B"/>
    <w:rsid w:val="00D51F17"/>
    <w:rsid w:val="00D54009"/>
    <w:rsid w:val="00D61A10"/>
    <w:rsid w:val="00D6212E"/>
    <w:rsid w:val="00D63FFA"/>
    <w:rsid w:val="00D65B77"/>
    <w:rsid w:val="00D70E3C"/>
    <w:rsid w:val="00D71DED"/>
    <w:rsid w:val="00D72E68"/>
    <w:rsid w:val="00D758F6"/>
    <w:rsid w:val="00D77A11"/>
    <w:rsid w:val="00D80781"/>
    <w:rsid w:val="00D8149B"/>
    <w:rsid w:val="00D854CC"/>
    <w:rsid w:val="00D87405"/>
    <w:rsid w:val="00D9719D"/>
    <w:rsid w:val="00D97B51"/>
    <w:rsid w:val="00DA0A02"/>
    <w:rsid w:val="00DA20D8"/>
    <w:rsid w:val="00DA33B4"/>
    <w:rsid w:val="00DA33B9"/>
    <w:rsid w:val="00DA7013"/>
    <w:rsid w:val="00DB2468"/>
    <w:rsid w:val="00DB393E"/>
    <w:rsid w:val="00DB4649"/>
    <w:rsid w:val="00DB5490"/>
    <w:rsid w:val="00DB591B"/>
    <w:rsid w:val="00DC1F91"/>
    <w:rsid w:val="00DC2451"/>
    <w:rsid w:val="00DD6612"/>
    <w:rsid w:val="00DE189B"/>
    <w:rsid w:val="00DE1A09"/>
    <w:rsid w:val="00DF6327"/>
    <w:rsid w:val="00E01496"/>
    <w:rsid w:val="00E13155"/>
    <w:rsid w:val="00E13B20"/>
    <w:rsid w:val="00E13F1A"/>
    <w:rsid w:val="00E27858"/>
    <w:rsid w:val="00E3044E"/>
    <w:rsid w:val="00E32CDF"/>
    <w:rsid w:val="00E40934"/>
    <w:rsid w:val="00E479CE"/>
    <w:rsid w:val="00E60A4B"/>
    <w:rsid w:val="00E620D9"/>
    <w:rsid w:val="00E64077"/>
    <w:rsid w:val="00E64DF1"/>
    <w:rsid w:val="00E70016"/>
    <w:rsid w:val="00E70AB2"/>
    <w:rsid w:val="00E72419"/>
    <w:rsid w:val="00E732B9"/>
    <w:rsid w:val="00E75EF9"/>
    <w:rsid w:val="00E763A0"/>
    <w:rsid w:val="00E77D69"/>
    <w:rsid w:val="00E93FBB"/>
    <w:rsid w:val="00E96C83"/>
    <w:rsid w:val="00E96ECD"/>
    <w:rsid w:val="00EA3652"/>
    <w:rsid w:val="00EA36A5"/>
    <w:rsid w:val="00EA3DBF"/>
    <w:rsid w:val="00EA5A86"/>
    <w:rsid w:val="00EA5EBC"/>
    <w:rsid w:val="00EB395F"/>
    <w:rsid w:val="00EB3DD5"/>
    <w:rsid w:val="00EB5444"/>
    <w:rsid w:val="00EC157F"/>
    <w:rsid w:val="00EC2789"/>
    <w:rsid w:val="00EC41CB"/>
    <w:rsid w:val="00EC4455"/>
    <w:rsid w:val="00ED1D1A"/>
    <w:rsid w:val="00ED3AF0"/>
    <w:rsid w:val="00ED7642"/>
    <w:rsid w:val="00F01921"/>
    <w:rsid w:val="00F05306"/>
    <w:rsid w:val="00F06630"/>
    <w:rsid w:val="00F076BA"/>
    <w:rsid w:val="00F10953"/>
    <w:rsid w:val="00F13BA1"/>
    <w:rsid w:val="00F1424A"/>
    <w:rsid w:val="00F16077"/>
    <w:rsid w:val="00F22A99"/>
    <w:rsid w:val="00F2583B"/>
    <w:rsid w:val="00F25D5E"/>
    <w:rsid w:val="00F27A97"/>
    <w:rsid w:val="00F3588F"/>
    <w:rsid w:val="00F4013A"/>
    <w:rsid w:val="00F4310C"/>
    <w:rsid w:val="00F449C0"/>
    <w:rsid w:val="00F44C7A"/>
    <w:rsid w:val="00F46F29"/>
    <w:rsid w:val="00F501A7"/>
    <w:rsid w:val="00F523F1"/>
    <w:rsid w:val="00F60D11"/>
    <w:rsid w:val="00F6161E"/>
    <w:rsid w:val="00F61EF7"/>
    <w:rsid w:val="00F622FE"/>
    <w:rsid w:val="00F625B7"/>
    <w:rsid w:val="00F71255"/>
    <w:rsid w:val="00F74140"/>
    <w:rsid w:val="00F75024"/>
    <w:rsid w:val="00F76DA6"/>
    <w:rsid w:val="00F84FAD"/>
    <w:rsid w:val="00F85D65"/>
    <w:rsid w:val="00F85F4D"/>
    <w:rsid w:val="00F9400B"/>
    <w:rsid w:val="00F94A76"/>
    <w:rsid w:val="00FA1944"/>
    <w:rsid w:val="00FA3D06"/>
    <w:rsid w:val="00FB4968"/>
    <w:rsid w:val="00FB7F8D"/>
    <w:rsid w:val="00FC0BF8"/>
    <w:rsid w:val="00FC4442"/>
    <w:rsid w:val="00FC4CA4"/>
    <w:rsid w:val="00FC51B9"/>
    <w:rsid w:val="00FC77B2"/>
    <w:rsid w:val="00FD3D6D"/>
    <w:rsid w:val="00FD772E"/>
    <w:rsid w:val="00FE012F"/>
    <w:rsid w:val="00FE4AFB"/>
    <w:rsid w:val="00FF047A"/>
    <w:rsid w:val="00FF2911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7AB8DF"/>
  <w15:chartTrackingRefBased/>
  <w15:docId w15:val="{C9EC045A-8C4E-7C48-A4BE-7933A83F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1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1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611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1177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2403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403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403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403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4037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0240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rg-en-gezondheid.be/een-meldingsplichtige-infectieziekte-aangeve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Z_richtlijnen.doc" ma:contentTypeID="0x010100E5B23CBEC15EF443818A347F7744E75800C404F45EA242794D8652718F0E951B7C00C02F5BA396B25745A2529877AA52E7A5" ma:contentTypeVersion="15" ma:contentTypeDescription="" ma:contentTypeScope="" ma:versionID="5d6a195f32b409044dcbb50c00f4c089">
  <xsd:schema xmlns:xsd="http://www.w3.org/2001/XMLSchema" xmlns:xs="http://www.w3.org/2001/XMLSchema" xmlns:p="http://schemas.microsoft.com/office/2006/metadata/properties" xmlns:ns2="f84df657-13e5-4ac6-a109-a74a11d2d2fe" xmlns:ns3="c182aa89-a9dc-4195-a5dc-5ad628a3c48a" xmlns:ns4="9a9ec0f0-7796-43d0-ac1f-4c8c46ee0bd1" xmlns:ns5="5a9a7afd-e24d-4611-a86f-72c96e7a88f2" targetNamespace="http://schemas.microsoft.com/office/2006/metadata/properties" ma:root="true" ma:fieldsID="1a88da31847430faf48b56cba06b18db" ns2:_="" ns3:_="" ns4:_="" ns5:_="">
    <xsd:import namespace="f84df657-13e5-4ac6-a109-a74a11d2d2fe"/>
    <xsd:import namespace="c182aa89-a9dc-4195-a5dc-5ad628a3c48a"/>
    <xsd:import namespace="9a9ec0f0-7796-43d0-ac1f-4c8c46ee0bd1"/>
    <xsd:import namespace="5a9a7afd-e24d-4611-a86f-72c96e7a88f2"/>
    <xsd:element name="properties">
      <xsd:complexType>
        <xsd:sequence>
          <xsd:element name="documentManagement">
            <xsd:complexType>
              <xsd:all>
                <xsd:element ref="ns2:IZ_keuze_doctype_infectieziekten"/>
                <xsd:element ref="ns3:IZ_Richtlijnen_bron"/>
                <xsd:element ref="ns3:IZ_publicaties_processtap"/>
                <xsd:element ref="ns3:IZ_publicaties_datum_x0020_naar_x0020_externe_x0020_partner" minOccurs="0"/>
                <xsd:element ref="ns4:i2d81646cf3b4af085db4e59f76b2271" minOccurs="0"/>
                <xsd:element ref="ns4:TaxCatchAll" minOccurs="0"/>
                <xsd:element ref="ns4:TaxCatchAllLabel" minOccurs="0"/>
                <xsd:element ref="ns4:g3014de8249d42afad66165e3d2261e7" minOccurs="0"/>
                <xsd:element ref="ns3:SharedWithUsers" minOccurs="0"/>
                <xsd:element ref="ns3:SharedWithDetails" minOccurs="0"/>
                <xsd:element ref="ns5:MediaServiceEventHashCode" minOccurs="0"/>
                <xsd:element ref="ns5:MediaServiceGenerationTim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657-13e5-4ac6-a109-a74a11d2d2fe" elementFormDefault="qualified">
    <xsd:import namespace="http://schemas.microsoft.com/office/2006/documentManagement/types"/>
    <xsd:import namespace="http://schemas.microsoft.com/office/infopath/2007/PartnerControls"/>
    <xsd:element name="IZ_keuze_doctype_infectieziekten" ma:index="2" ma:displayName="IZ_infectieziekten" ma:format="Dropdown" ma:internalName="IZ_keuze_doctype_infectieziekten">
      <xsd:simpleType>
        <xsd:restriction base="dms:Choice">
          <xsd:enumeration value="Algemeen"/>
          <xsd:enumeration value="Apenpokken"/>
          <xsd:enumeration value="Drinkwater"/>
          <xsd:enumeration value="Antrax"/>
          <xsd:enumeration value="Bof/Parotitis epidemica"/>
          <xsd:enumeration value="Botulisme"/>
          <xsd:enumeration value="Brucellose"/>
          <xsd:enumeration value="C. Difficile"/>
          <xsd:enumeration value="Campylobacter"/>
          <xsd:enumeration value="Chikungunya"/>
          <xsd:enumeration value="Chlamydea"/>
          <xsd:enumeration value="Cholera"/>
          <xsd:enumeration value="Covid-19"/>
          <xsd:enumeration value="Dengue"/>
          <xsd:enumeration value="Difterie"/>
          <xsd:enumeration value="Ebola"/>
          <xsd:enumeration value="EHEC/E.Coli"/>
          <xsd:enumeration value="Erythema Infectiosum (vijfde ziekte)"/>
          <xsd:enumeration value="GAS-infectie"/>
          <xsd:enumeration value="Gastro-enteritis"/>
          <xsd:enumeration value="Gele koorts"/>
          <xsd:enumeration value="Gonorroe"/>
          <xsd:enumeration value="Hand-voet-mond ziekte"/>
          <xsd:enumeration value="Hantavirose"/>
          <xsd:enumeration value="Hepatitis A"/>
          <xsd:enumeration value="Hepatitis B"/>
          <xsd:enumeration value="Hepatitis C"/>
          <xsd:enumeration value="Hepatitis E"/>
          <xsd:enumeration value="HIB"/>
          <xsd:enumeration value="Humaan papillomavirus"/>
          <xsd:enumeration value="Impetigo"/>
          <xsd:enumeration value="Influenza/Griep"/>
          <xsd:enumeration value="Japanse encefalitis"/>
          <xsd:enumeration value="Legionellose"/>
          <xsd:enumeration value="Leptospirose"/>
          <xsd:enumeration value="Listeria"/>
          <xsd:enumeration value="Luizen"/>
          <xsd:enumeration value="Lyme"/>
          <xsd:enumeration value="Malaria"/>
          <xsd:enumeration value="Mazelen"/>
          <xsd:enumeration value="Meningococcen/Meningococcose"/>
          <xsd:enumeration value="MERS-Coronavirus"/>
          <xsd:enumeration value="Pertussis/Kinkhoest"/>
          <xsd:enumeration value="Pest"/>
          <xsd:enumeration value="Pneumokokken"/>
          <xsd:enumeration value="Pokken"/>
          <xsd:enumeration value="Polio/poliomyelitis"/>
          <xsd:enumeration value="Psittacose"/>
          <xsd:enumeration value="Q-koorts/Q-fever"/>
          <xsd:enumeration value="Rabiës"/>
          <xsd:enumeration value="RSV"/>
          <xsd:enumeration value="Rubella/Rode hond"/>
          <xsd:enumeration value="Salmonella (para)tyfus"/>
          <xsd:enumeration value="SARS"/>
          <xsd:enumeration value="Scabiës"/>
          <xsd:enumeration value="Scarlatina / Roodvonk"/>
          <xsd:enumeration value="Shigellose"/>
          <xsd:enumeration value="Staphylococcus aureus"/>
          <xsd:enumeration value="Syfilis"/>
          <xsd:enumeration value="Tinea"/>
          <xsd:enumeration value="Tekenencefalitis (TBE)"/>
          <xsd:enumeration value="Tetanus"/>
          <xsd:enumeration value="Trichinellose"/>
          <xsd:enumeration value="Tuberculose"/>
          <xsd:enumeration value="Tularemie"/>
          <xsd:enumeration value="Varicella"/>
          <xsd:enumeration value="Vlektyfus"/>
          <xsd:enumeration value="VTI/voedselinfectie"/>
          <xsd:enumeration value="West Nile virus"/>
          <xsd:enumeration value="Zika(virus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2aa89-a9dc-4195-a5dc-5ad628a3c48a" elementFormDefault="qualified">
    <xsd:import namespace="http://schemas.microsoft.com/office/2006/documentManagement/types"/>
    <xsd:import namespace="http://schemas.microsoft.com/office/infopath/2007/PartnerControls"/>
    <xsd:element name="IZ_Richtlijnen_bron" ma:index="3" ma:displayName="IZ_Richtlijnen_bron" ma:description="Auteur van de richtlijn (verplicht veld)" ma:format="RadioButtons" ma:internalName="IZ_Richtlijnen_bron">
      <xsd:simpleType>
        <xsd:restriction base="dms:Choice">
          <xsd:enumeration value="RIVM"/>
          <xsd:enumeration value="UZ Gent (Steven Callens)"/>
          <xsd:enumeration value="Zorg en Gezondheid"/>
          <xsd:enumeration value="Kind &amp; Gezin"/>
          <xsd:enumeration value="CLB"/>
        </xsd:restriction>
      </xsd:simpleType>
    </xsd:element>
    <xsd:element name="IZ_publicaties_processtap" ma:index="4" ma:displayName="IZ_richtlijnen_processtap" ma:description="stappen voor opvolging van het proces" ma:format="Dropdown" ma:internalName="IZ_publicaties_processtap">
      <xsd:simpleType>
        <xsd:restriction base="dms:Choice">
          <xsd:enumeration value="eigen update"/>
          <xsd:enumeration value="update WIV"/>
          <xsd:enumeration value="update WIV beoordelen"/>
          <xsd:enumeration value="publicatie website"/>
          <xsd:enumeration value="validatie webpagina"/>
          <xsd:enumeration value="klaar op website"/>
        </xsd:restriction>
      </xsd:simpleType>
    </xsd:element>
    <xsd:element name="IZ_publicaties_datum_x0020_naar_x0020_externe_x0020_partner" ma:index="5" nillable="true" ma:displayName="IZ_richtlijnen_deadline externe partner" ma:format="DateOnly" ma:internalName="IZ_publicaties_datum_x0020_naar_x0020_externe_x0020_partner">
      <xsd:simpleType>
        <xsd:restriction base="dms:DateTime"/>
      </xsd:simple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ma:taxonomy="true" ma:internalName="i2d81646cf3b4af085db4e59f76b2271" ma:taxonomyFieldName="ZG_x0020_Thema" ma:displayName="ZG Thema" ma:default="1;#Infectieziekten en vaccinaties|7274fdea-19ae-4184-8e3a-44e849345ef8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readOnly="false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7afd-e24d-4611-a86f-72c96e7a88f2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Infectieziekten</TermName>
          <TermId xmlns="http://schemas.microsoft.com/office/infopath/2007/PartnerControls">e13b279c-ae24-44cd-a137-10bd305680c2</TermId>
        </TermInfo>
      </Terms>
    </g3014de8249d42afad66165e3d2261e7>
    <IZ_publicaties_datum_x0020_naar_x0020_externe_x0020_partner xmlns="c182aa89-a9dc-4195-a5dc-5ad628a3c48a" xsi:nil="true"/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Infectieziekten en vaccinaties</TermName>
          <TermId xmlns="http://schemas.microsoft.com/office/infopath/2007/PartnerControls">7274fdea-19ae-4184-8e3a-44e849345ef8</TermId>
        </TermInfo>
      </Terms>
    </i2d81646cf3b4af085db4e59f76b2271>
    <IZ_Richtlijnen_bron xmlns="c182aa89-a9dc-4195-a5dc-5ad628a3c48a">Zorg en Gezondheid</IZ_Richtlijnen_bron>
    <IZ_publicaties_processtap xmlns="c182aa89-a9dc-4195-a5dc-5ad628a3c48a">publicatie website</IZ_publicaties_processtap>
    <IZ_keuze_doctype_infectieziekten xmlns="f84df657-13e5-4ac6-a109-a74a11d2d2fe">HIB</IZ_keuze_doctype_infectieziekten>
    <TaxCatchAll xmlns="9a9ec0f0-7796-43d0-ac1f-4c8c46ee0bd1">
      <Value>2</Value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Props1.xml><?xml version="1.0" encoding="utf-8"?>
<ds:datastoreItem xmlns:ds="http://schemas.openxmlformats.org/officeDocument/2006/customXml" ds:itemID="{DE532A7F-B226-4D93-9C64-369B66AC8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f657-13e5-4ac6-a109-a74a11d2d2fe"/>
    <ds:schemaRef ds:uri="c182aa89-a9dc-4195-a5dc-5ad628a3c48a"/>
    <ds:schemaRef ds:uri="9a9ec0f0-7796-43d0-ac1f-4c8c46ee0bd1"/>
    <ds:schemaRef ds:uri="5a9a7afd-e24d-4611-a86f-72c96e7a8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9A16D-91C3-4949-BD85-20D4234F7A7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a9a7afd-e24d-4611-a86f-72c96e7a88f2"/>
    <ds:schemaRef ds:uri="http://schemas.openxmlformats.org/package/2006/metadata/core-properties"/>
    <ds:schemaRef ds:uri="http://purl.org/dc/terms/"/>
    <ds:schemaRef ds:uri="9a9ec0f0-7796-43d0-ac1f-4c8c46ee0bd1"/>
    <ds:schemaRef ds:uri="c182aa89-a9dc-4195-a5dc-5ad628a3c48a"/>
    <ds:schemaRef ds:uri="http://schemas.microsoft.com/office/2006/documentManagement/types"/>
    <ds:schemaRef ds:uri="f84df657-13e5-4ac6-a109-a74a11d2d2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FF1D0C-57E2-49EB-AF43-85B68077F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4A55E-F1FE-48C7-8D6B-0CCFA302DAC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El Malahi</dc:creator>
  <cp:keywords/>
  <dc:description/>
  <cp:lastModifiedBy>Hammami Naïma</cp:lastModifiedBy>
  <cp:revision>7</cp:revision>
  <dcterms:created xsi:type="dcterms:W3CDTF">2022-09-05T18:28:00Z</dcterms:created>
  <dcterms:modified xsi:type="dcterms:W3CDTF">2025-02-28T21:12:00Z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0x010100E5B23CBEC15EF443818A347F7744E75800C404F45EA242794D8652718F0E951B7C00C02F5BA396B25745A2529877AA52E7A5</vt:lpwstr>
  </property>
  <property fmtid="{D5CDD505-2E9C-101B-9397-08002B2CF9AE}" pid="3" name="ZG Subthema">
    <vt:lpwstr>2;#Infectieziekten|e13b279c-ae24-44cd-a137-10bd305680c2</vt:lpwstr>
  </property>
  <property fmtid="{D5CDD505-2E9C-101B-9397-08002B2CF9AE}" pid="4" name="ZG Thema">
    <vt:lpwstr>1;#Infectieziekten en vaccinaties|7274fdea-19ae-4184-8e3a-44e849345ef8</vt:lpwstr>
  </property>
  <property fmtid="{D5CDD505-2E9C-101B-9397-08002B2CF9AE}" pid="5" name="ZG_x0020_Subthema">
    <vt:lpwstr>2;#Infectieziekten|e13b279c-ae24-44cd-a137-10bd305680c2</vt:lpwstr>
  </property>
  <property fmtid="{D5CDD505-2E9C-101B-9397-08002B2CF9AE}" pid="6" name="ZG_x0020_Thema">
    <vt:lpwstr>1;#Infectieziekten en vaccinaties|7274fdea-19ae-4184-8e3a-44e849345ef8</vt:lpwstr>
  </property>
</Properties>
</file>