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03754" w14:textId="26154A04" w:rsidR="00D27F1C" w:rsidRPr="00171070" w:rsidRDefault="00D27F1C" w:rsidP="00D27F1C">
      <w:pPr>
        <w:pStyle w:val="Titel1"/>
        <w:pBdr>
          <w:top w:val="single" w:sz="4" w:space="1" w:color="auto"/>
          <w:bottom w:val="single" w:sz="4" w:space="1" w:color="auto"/>
        </w:pBdr>
      </w:pPr>
      <w:r w:rsidRPr="00D27F1C">
        <w:rPr>
          <w:sz w:val="20"/>
          <w:szCs w:val="20"/>
        </w:rPr>
        <w:br/>
      </w:r>
      <w:r>
        <w:t xml:space="preserve">Handleiding </w:t>
      </w:r>
      <w:proofErr w:type="spellStart"/>
      <w:r>
        <w:t>Krediet</w:t>
      </w:r>
      <w:r w:rsidR="00651D8F">
        <w:t>w</w:t>
      </w:r>
      <w:r>
        <w:t>eb</w:t>
      </w:r>
      <w:r w:rsidR="00651D8F">
        <w:t>a</w:t>
      </w:r>
      <w:r>
        <w:t>anvraag</w:t>
      </w:r>
      <w:proofErr w:type="spellEnd"/>
      <w:r>
        <w:t xml:space="preserve"> </w:t>
      </w:r>
      <w:r w:rsidR="005720C0">
        <w:t>Departement Zorg</w:t>
      </w:r>
    </w:p>
    <w:p w14:paraId="314CB94B" w14:textId="6C2CAB06" w:rsidR="00D27F1C" w:rsidRDefault="00D27F1C" w:rsidP="00D27F1C">
      <w:pPr>
        <w:pBdr>
          <w:top w:val="single" w:sz="4" w:space="1" w:color="auto"/>
          <w:bottom w:val="single" w:sz="4" w:space="1" w:color="auto"/>
        </w:pBdr>
        <w:jc w:val="center"/>
      </w:pPr>
      <w:r>
        <w:t xml:space="preserve">HANDLEIDING VOOR DE </w:t>
      </w:r>
      <w:r w:rsidR="005720C0">
        <w:t>ARTSEN</w:t>
      </w:r>
    </w:p>
    <w:p w14:paraId="46788236" w14:textId="32C83ECF" w:rsidR="00D27F1C" w:rsidRDefault="00D27F1C" w:rsidP="00D27F1C">
      <w:pPr>
        <w:pBdr>
          <w:top w:val="single" w:sz="4" w:space="1" w:color="auto"/>
          <w:bottom w:val="single" w:sz="4" w:space="1" w:color="auto"/>
        </w:pBdr>
        <w:jc w:val="both"/>
      </w:pPr>
    </w:p>
    <w:sdt>
      <w:sdtPr>
        <w:rPr>
          <w:rFonts w:ascii="Verdana" w:eastAsia="SimSun" w:hAnsi="Verdana" w:cs="Times New Roman"/>
          <w:color w:val="auto"/>
          <w:sz w:val="18"/>
          <w:szCs w:val="17"/>
          <w:lang w:val="nl-BE" w:eastAsia="zh-CN"/>
        </w:rPr>
        <w:id w:val="-1853018406"/>
        <w:docPartObj>
          <w:docPartGallery w:val="Table of Contents"/>
          <w:docPartUnique/>
        </w:docPartObj>
      </w:sdtPr>
      <w:sdtEndPr>
        <w:rPr>
          <w:b/>
          <w:bCs/>
          <w:noProof/>
        </w:rPr>
      </w:sdtEndPr>
      <w:sdtContent>
        <w:p w14:paraId="2F1D23D2" w14:textId="77777777" w:rsidR="005720C0" w:rsidRDefault="005720C0" w:rsidP="005720C0">
          <w:pPr>
            <w:pStyle w:val="Kopvaninhoudsopgave"/>
          </w:pPr>
          <w:r>
            <w:t>Contents</w:t>
          </w:r>
        </w:p>
        <w:p w14:paraId="46D81952" w14:textId="1150D18C" w:rsidR="006F0067" w:rsidRDefault="005720C0">
          <w:pPr>
            <w:pStyle w:val="Inhopg1"/>
            <w:rPr>
              <w:rFonts w:asciiTheme="minorHAnsi" w:eastAsiaTheme="minorEastAsia" w:hAnsiTheme="minorHAnsi" w:cstheme="minorBidi"/>
              <w:noProof/>
              <w:kern w:val="2"/>
              <w:sz w:val="22"/>
              <w:szCs w:val="22"/>
              <w:lang w:eastAsia="nl-BE"/>
              <w14:ligatures w14:val="standardContextual"/>
            </w:rPr>
          </w:pPr>
          <w:r>
            <w:fldChar w:fldCharType="begin"/>
          </w:r>
          <w:r>
            <w:instrText xml:space="preserve"> TOC \o "1-3" \h \z \u </w:instrText>
          </w:r>
          <w:r>
            <w:fldChar w:fldCharType="separate"/>
          </w:r>
          <w:hyperlink w:anchor="_Toc147765998" w:history="1">
            <w:r w:rsidR="006F0067" w:rsidRPr="00414C22">
              <w:rPr>
                <w:rStyle w:val="Hyperlink"/>
                <w:noProof/>
              </w:rPr>
              <w:t>1.</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noProof/>
              </w:rPr>
              <w:t>Inloggen</w:t>
            </w:r>
            <w:r w:rsidR="006F0067" w:rsidRPr="00414C22">
              <w:rPr>
                <w:rStyle w:val="Hyperlink"/>
                <w:bCs/>
                <w:noProof/>
              </w:rPr>
              <w:t xml:space="preserve"> </w:t>
            </w:r>
            <w:r w:rsidR="006F0067" w:rsidRPr="00414C22">
              <w:rPr>
                <w:rStyle w:val="Hyperlink"/>
                <w:noProof/>
              </w:rPr>
              <w:t>in</w:t>
            </w:r>
            <w:r w:rsidR="006F0067" w:rsidRPr="00414C22">
              <w:rPr>
                <w:rStyle w:val="Hyperlink"/>
                <w:bCs/>
                <w:noProof/>
              </w:rPr>
              <w:t xml:space="preserve"> de webapplicatie</w:t>
            </w:r>
            <w:r w:rsidR="006F0067">
              <w:rPr>
                <w:noProof/>
                <w:webHidden/>
              </w:rPr>
              <w:tab/>
            </w:r>
            <w:r w:rsidR="006F0067">
              <w:rPr>
                <w:noProof/>
                <w:webHidden/>
              </w:rPr>
              <w:fldChar w:fldCharType="begin"/>
            </w:r>
            <w:r w:rsidR="006F0067">
              <w:rPr>
                <w:noProof/>
                <w:webHidden/>
              </w:rPr>
              <w:instrText xml:space="preserve"> PAGEREF _Toc147765998 \h </w:instrText>
            </w:r>
            <w:r w:rsidR="006F0067">
              <w:rPr>
                <w:noProof/>
                <w:webHidden/>
              </w:rPr>
            </w:r>
            <w:r w:rsidR="006F0067">
              <w:rPr>
                <w:noProof/>
                <w:webHidden/>
              </w:rPr>
              <w:fldChar w:fldCharType="separate"/>
            </w:r>
            <w:r w:rsidR="006F0067">
              <w:rPr>
                <w:noProof/>
                <w:webHidden/>
              </w:rPr>
              <w:t>2</w:t>
            </w:r>
            <w:r w:rsidR="006F0067">
              <w:rPr>
                <w:noProof/>
                <w:webHidden/>
              </w:rPr>
              <w:fldChar w:fldCharType="end"/>
            </w:r>
          </w:hyperlink>
        </w:p>
        <w:p w14:paraId="6B503FE5" w14:textId="0EC4B625" w:rsidR="006F0067" w:rsidRDefault="00E47314">
          <w:pPr>
            <w:pStyle w:val="Inhopg2"/>
            <w:rPr>
              <w:rFonts w:asciiTheme="minorHAnsi" w:eastAsiaTheme="minorEastAsia" w:hAnsiTheme="minorHAnsi" w:cstheme="minorBidi"/>
              <w:noProof/>
              <w:kern w:val="2"/>
              <w:sz w:val="22"/>
              <w:szCs w:val="22"/>
              <w:lang w:eastAsia="nl-BE"/>
              <w14:ligatures w14:val="standardContextual"/>
            </w:rPr>
          </w:pPr>
          <w:hyperlink w:anchor="_Toc147765999" w:history="1">
            <w:r w:rsidR="006F0067" w:rsidRPr="00414C22">
              <w:rPr>
                <w:rStyle w:val="Hyperlink"/>
                <w:i/>
                <w:iCs/>
                <w:noProof/>
              </w:rPr>
              <w:t>1.1.</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i/>
                <w:iCs/>
                <w:noProof/>
              </w:rPr>
              <w:t>Stap 1 – Aanmelden via het ACM IDM portaal van de Vlaamse overheid</w:t>
            </w:r>
            <w:r w:rsidR="006F0067">
              <w:rPr>
                <w:noProof/>
                <w:webHidden/>
              </w:rPr>
              <w:tab/>
            </w:r>
            <w:r w:rsidR="006F0067">
              <w:rPr>
                <w:noProof/>
                <w:webHidden/>
              </w:rPr>
              <w:fldChar w:fldCharType="begin"/>
            </w:r>
            <w:r w:rsidR="006F0067">
              <w:rPr>
                <w:noProof/>
                <w:webHidden/>
              </w:rPr>
              <w:instrText xml:space="preserve"> PAGEREF _Toc147765999 \h </w:instrText>
            </w:r>
            <w:r w:rsidR="006F0067">
              <w:rPr>
                <w:noProof/>
                <w:webHidden/>
              </w:rPr>
            </w:r>
            <w:r w:rsidR="006F0067">
              <w:rPr>
                <w:noProof/>
                <w:webHidden/>
              </w:rPr>
              <w:fldChar w:fldCharType="separate"/>
            </w:r>
            <w:r w:rsidR="006F0067">
              <w:rPr>
                <w:noProof/>
                <w:webHidden/>
              </w:rPr>
              <w:t>2</w:t>
            </w:r>
            <w:r w:rsidR="006F0067">
              <w:rPr>
                <w:noProof/>
                <w:webHidden/>
              </w:rPr>
              <w:fldChar w:fldCharType="end"/>
            </w:r>
          </w:hyperlink>
        </w:p>
        <w:p w14:paraId="00B01D9F" w14:textId="33460E54" w:rsidR="006F0067" w:rsidRDefault="00E47314">
          <w:pPr>
            <w:pStyle w:val="Inhopg2"/>
            <w:rPr>
              <w:rFonts w:asciiTheme="minorHAnsi" w:eastAsiaTheme="minorEastAsia" w:hAnsiTheme="minorHAnsi" w:cstheme="minorBidi"/>
              <w:noProof/>
              <w:kern w:val="2"/>
              <w:sz w:val="22"/>
              <w:szCs w:val="22"/>
              <w:lang w:eastAsia="nl-BE"/>
              <w14:ligatures w14:val="standardContextual"/>
            </w:rPr>
          </w:pPr>
          <w:hyperlink w:anchor="_Toc147766000" w:history="1">
            <w:r w:rsidR="006F0067" w:rsidRPr="00414C22">
              <w:rPr>
                <w:rStyle w:val="Hyperlink"/>
                <w:i/>
                <w:iCs/>
                <w:noProof/>
              </w:rPr>
              <w:t>1.2.</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i/>
                <w:iCs/>
                <w:noProof/>
              </w:rPr>
              <w:t>Stap 2 – Keuze van authenticatietool (voorbeeld– Aanmelden via eID)</w:t>
            </w:r>
            <w:r w:rsidR="006F0067">
              <w:rPr>
                <w:noProof/>
                <w:webHidden/>
              </w:rPr>
              <w:tab/>
            </w:r>
            <w:r w:rsidR="006F0067">
              <w:rPr>
                <w:noProof/>
                <w:webHidden/>
              </w:rPr>
              <w:fldChar w:fldCharType="begin"/>
            </w:r>
            <w:r w:rsidR="006F0067">
              <w:rPr>
                <w:noProof/>
                <w:webHidden/>
              </w:rPr>
              <w:instrText xml:space="preserve"> PAGEREF _Toc147766000 \h </w:instrText>
            </w:r>
            <w:r w:rsidR="006F0067">
              <w:rPr>
                <w:noProof/>
                <w:webHidden/>
              </w:rPr>
            </w:r>
            <w:r w:rsidR="006F0067">
              <w:rPr>
                <w:noProof/>
                <w:webHidden/>
              </w:rPr>
              <w:fldChar w:fldCharType="separate"/>
            </w:r>
            <w:r w:rsidR="006F0067">
              <w:rPr>
                <w:noProof/>
                <w:webHidden/>
              </w:rPr>
              <w:t>2</w:t>
            </w:r>
            <w:r w:rsidR="006F0067">
              <w:rPr>
                <w:noProof/>
                <w:webHidden/>
              </w:rPr>
              <w:fldChar w:fldCharType="end"/>
            </w:r>
          </w:hyperlink>
        </w:p>
        <w:p w14:paraId="7F6CFFC0" w14:textId="1A0499F5" w:rsidR="006F0067" w:rsidRDefault="00E47314">
          <w:pPr>
            <w:pStyle w:val="Inhopg1"/>
            <w:rPr>
              <w:rFonts w:asciiTheme="minorHAnsi" w:eastAsiaTheme="minorEastAsia" w:hAnsiTheme="minorHAnsi" w:cstheme="minorBidi"/>
              <w:noProof/>
              <w:kern w:val="2"/>
              <w:sz w:val="22"/>
              <w:szCs w:val="22"/>
              <w:lang w:eastAsia="nl-BE"/>
              <w14:ligatures w14:val="standardContextual"/>
            </w:rPr>
          </w:pPr>
          <w:hyperlink w:anchor="_Toc147766001" w:history="1">
            <w:r w:rsidR="006F0067" w:rsidRPr="00414C22">
              <w:rPr>
                <w:rStyle w:val="Hyperlink"/>
                <w:noProof/>
              </w:rPr>
              <w:t>2.</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noProof/>
              </w:rPr>
              <w:t>Inloggen in de hoedanigheid van natuurlijk persoon</w:t>
            </w:r>
            <w:r w:rsidR="006F0067">
              <w:rPr>
                <w:noProof/>
                <w:webHidden/>
              </w:rPr>
              <w:tab/>
            </w:r>
            <w:r w:rsidR="006F0067">
              <w:rPr>
                <w:noProof/>
                <w:webHidden/>
              </w:rPr>
              <w:fldChar w:fldCharType="begin"/>
            </w:r>
            <w:r w:rsidR="006F0067">
              <w:rPr>
                <w:noProof/>
                <w:webHidden/>
              </w:rPr>
              <w:instrText xml:space="preserve"> PAGEREF _Toc147766001 \h </w:instrText>
            </w:r>
            <w:r w:rsidR="006F0067">
              <w:rPr>
                <w:noProof/>
                <w:webHidden/>
              </w:rPr>
            </w:r>
            <w:r w:rsidR="006F0067">
              <w:rPr>
                <w:noProof/>
                <w:webHidden/>
              </w:rPr>
              <w:fldChar w:fldCharType="separate"/>
            </w:r>
            <w:r w:rsidR="006F0067">
              <w:rPr>
                <w:noProof/>
                <w:webHidden/>
              </w:rPr>
              <w:t>3</w:t>
            </w:r>
            <w:r w:rsidR="006F0067">
              <w:rPr>
                <w:noProof/>
                <w:webHidden/>
              </w:rPr>
              <w:fldChar w:fldCharType="end"/>
            </w:r>
          </w:hyperlink>
        </w:p>
        <w:p w14:paraId="139C624A" w14:textId="43CD119E" w:rsidR="006F0067" w:rsidRDefault="00E47314">
          <w:pPr>
            <w:pStyle w:val="Inhopg1"/>
            <w:rPr>
              <w:rFonts w:asciiTheme="minorHAnsi" w:eastAsiaTheme="minorEastAsia" w:hAnsiTheme="minorHAnsi" w:cstheme="minorBidi"/>
              <w:noProof/>
              <w:kern w:val="2"/>
              <w:sz w:val="22"/>
              <w:szCs w:val="22"/>
              <w:lang w:eastAsia="nl-BE"/>
              <w14:ligatures w14:val="standardContextual"/>
            </w:rPr>
          </w:pPr>
          <w:hyperlink w:anchor="_Toc147766002" w:history="1">
            <w:r w:rsidR="006F0067" w:rsidRPr="00414C22">
              <w:rPr>
                <w:rStyle w:val="Hyperlink"/>
                <w:noProof/>
              </w:rPr>
              <w:t>3.</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noProof/>
              </w:rPr>
              <w:t>Overzicht</w:t>
            </w:r>
            <w:r w:rsidR="006F0067">
              <w:rPr>
                <w:noProof/>
                <w:webHidden/>
              </w:rPr>
              <w:tab/>
            </w:r>
            <w:r w:rsidR="006F0067">
              <w:rPr>
                <w:noProof/>
                <w:webHidden/>
              </w:rPr>
              <w:fldChar w:fldCharType="begin"/>
            </w:r>
            <w:r w:rsidR="006F0067">
              <w:rPr>
                <w:noProof/>
                <w:webHidden/>
              </w:rPr>
              <w:instrText xml:space="preserve"> PAGEREF _Toc147766002 \h </w:instrText>
            </w:r>
            <w:r w:rsidR="006F0067">
              <w:rPr>
                <w:noProof/>
                <w:webHidden/>
              </w:rPr>
            </w:r>
            <w:r w:rsidR="006F0067">
              <w:rPr>
                <w:noProof/>
                <w:webHidden/>
              </w:rPr>
              <w:fldChar w:fldCharType="separate"/>
            </w:r>
            <w:r w:rsidR="006F0067">
              <w:rPr>
                <w:noProof/>
                <w:webHidden/>
              </w:rPr>
              <w:t>4</w:t>
            </w:r>
            <w:r w:rsidR="006F0067">
              <w:rPr>
                <w:noProof/>
                <w:webHidden/>
              </w:rPr>
              <w:fldChar w:fldCharType="end"/>
            </w:r>
          </w:hyperlink>
        </w:p>
        <w:p w14:paraId="7173615C" w14:textId="0CE13B82" w:rsidR="006F0067" w:rsidRDefault="00E47314">
          <w:pPr>
            <w:pStyle w:val="Inhopg1"/>
            <w:rPr>
              <w:rFonts w:asciiTheme="minorHAnsi" w:eastAsiaTheme="minorEastAsia" w:hAnsiTheme="minorHAnsi" w:cstheme="minorBidi"/>
              <w:noProof/>
              <w:kern w:val="2"/>
              <w:sz w:val="22"/>
              <w:szCs w:val="22"/>
              <w:lang w:eastAsia="nl-BE"/>
              <w14:ligatures w14:val="standardContextual"/>
            </w:rPr>
          </w:pPr>
          <w:hyperlink w:anchor="_Toc147766003" w:history="1">
            <w:r w:rsidR="006F0067" w:rsidRPr="00414C22">
              <w:rPr>
                <w:rStyle w:val="Hyperlink"/>
                <w:noProof/>
              </w:rPr>
              <w:t>4.</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noProof/>
              </w:rPr>
              <w:t>Een aanvraag indienen</w:t>
            </w:r>
            <w:r w:rsidR="006F0067">
              <w:rPr>
                <w:noProof/>
                <w:webHidden/>
              </w:rPr>
              <w:tab/>
            </w:r>
            <w:r w:rsidR="006F0067">
              <w:rPr>
                <w:noProof/>
                <w:webHidden/>
              </w:rPr>
              <w:fldChar w:fldCharType="begin"/>
            </w:r>
            <w:r w:rsidR="006F0067">
              <w:rPr>
                <w:noProof/>
                <w:webHidden/>
              </w:rPr>
              <w:instrText xml:space="preserve"> PAGEREF _Toc147766003 \h </w:instrText>
            </w:r>
            <w:r w:rsidR="006F0067">
              <w:rPr>
                <w:noProof/>
                <w:webHidden/>
              </w:rPr>
            </w:r>
            <w:r w:rsidR="006F0067">
              <w:rPr>
                <w:noProof/>
                <w:webHidden/>
              </w:rPr>
              <w:fldChar w:fldCharType="separate"/>
            </w:r>
            <w:r w:rsidR="006F0067">
              <w:rPr>
                <w:noProof/>
                <w:webHidden/>
              </w:rPr>
              <w:t>6</w:t>
            </w:r>
            <w:r w:rsidR="006F0067">
              <w:rPr>
                <w:noProof/>
                <w:webHidden/>
              </w:rPr>
              <w:fldChar w:fldCharType="end"/>
            </w:r>
          </w:hyperlink>
        </w:p>
        <w:p w14:paraId="726AF444" w14:textId="535ECED4" w:rsidR="006F0067" w:rsidRDefault="00E47314">
          <w:pPr>
            <w:pStyle w:val="Inhopg2"/>
            <w:rPr>
              <w:rFonts w:asciiTheme="minorHAnsi" w:eastAsiaTheme="minorEastAsia" w:hAnsiTheme="minorHAnsi" w:cstheme="minorBidi"/>
              <w:noProof/>
              <w:kern w:val="2"/>
              <w:sz w:val="22"/>
              <w:szCs w:val="22"/>
              <w:lang w:eastAsia="nl-BE"/>
              <w14:ligatures w14:val="standardContextual"/>
            </w:rPr>
          </w:pPr>
          <w:hyperlink w:anchor="_Toc147766004" w:history="1">
            <w:r w:rsidR="006F0067" w:rsidRPr="00414C22">
              <w:rPr>
                <w:rStyle w:val="Hyperlink"/>
                <w:i/>
                <w:iCs/>
                <w:noProof/>
              </w:rPr>
              <w:t>4.1.</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i/>
                <w:iCs/>
                <w:noProof/>
              </w:rPr>
              <w:t>Stap 1 - Identificatie kredietnemer</w:t>
            </w:r>
            <w:r w:rsidR="006F0067">
              <w:rPr>
                <w:noProof/>
                <w:webHidden/>
              </w:rPr>
              <w:tab/>
            </w:r>
            <w:r w:rsidR="006F0067">
              <w:rPr>
                <w:noProof/>
                <w:webHidden/>
              </w:rPr>
              <w:fldChar w:fldCharType="begin"/>
            </w:r>
            <w:r w:rsidR="006F0067">
              <w:rPr>
                <w:noProof/>
                <w:webHidden/>
              </w:rPr>
              <w:instrText xml:space="preserve"> PAGEREF _Toc147766004 \h </w:instrText>
            </w:r>
            <w:r w:rsidR="006F0067">
              <w:rPr>
                <w:noProof/>
                <w:webHidden/>
              </w:rPr>
            </w:r>
            <w:r w:rsidR="006F0067">
              <w:rPr>
                <w:noProof/>
                <w:webHidden/>
              </w:rPr>
              <w:fldChar w:fldCharType="separate"/>
            </w:r>
            <w:r w:rsidR="006F0067">
              <w:rPr>
                <w:noProof/>
                <w:webHidden/>
              </w:rPr>
              <w:t>8</w:t>
            </w:r>
            <w:r w:rsidR="006F0067">
              <w:rPr>
                <w:noProof/>
                <w:webHidden/>
              </w:rPr>
              <w:fldChar w:fldCharType="end"/>
            </w:r>
          </w:hyperlink>
        </w:p>
        <w:p w14:paraId="0C29B9A3" w14:textId="47B498FA" w:rsidR="006F0067" w:rsidRDefault="00E47314">
          <w:pPr>
            <w:pStyle w:val="Inhopg2"/>
            <w:rPr>
              <w:rFonts w:asciiTheme="minorHAnsi" w:eastAsiaTheme="minorEastAsia" w:hAnsiTheme="minorHAnsi" w:cstheme="minorBidi"/>
              <w:noProof/>
              <w:kern w:val="2"/>
              <w:sz w:val="22"/>
              <w:szCs w:val="22"/>
              <w:lang w:eastAsia="nl-BE"/>
              <w14:ligatures w14:val="standardContextual"/>
            </w:rPr>
          </w:pPr>
          <w:hyperlink w:anchor="_Toc147766005" w:history="1">
            <w:r w:rsidR="006F0067" w:rsidRPr="00414C22">
              <w:rPr>
                <w:rStyle w:val="Hyperlink"/>
                <w:i/>
                <w:iCs/>
                <w:noProof/>
              </w:rPr>
              <w:t>4.2.</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i/>
                <w:iCs/>
                <w:noProof/>
              </w:rPr>
              <w:t>Stap 2 - Beschrijving activiteit</w:t>
            </w:r>
            <w:r w:rsidR="006F0067">
              <w:rPr>
                <w:noProof/>
                <w:webHidden/>
              </w:rPr>
              <w:tab/>
            </w:r>
            <w:r w:rsidR="006F0067">
              <w:rPr>
                <w:noProof/>
                <w:webHidden/>
              </w:rPr>
              <w:fldChar w:fldCharType="begin"/>
            </w:r>
            <w:r w:rsidR="006F0067">
              <w:rPr>
                <w:noProof/>
                <w:webHidden/>
              </w:rPr>
              <w:instrText xml:space="preserve"> PAGEREF _Toc147766005 \h </w:instrText>
            </w:r>
            <w:r w:rsidR="006F0067">
              <w:rPr>
                <w:noProof/>
                <w:webHidden/>
              </w:rPr>
            </w:r>
            <w:r w:rsidR="006F0067">
              <w:rPr>
                <w:noProof/>
                <w:webHidden/>
              </w:rPr>
              <w:fldChar w:fldCharType="separate"/>
            </w:r>
            <w:r w:rsidR="006F0067">
              <w:rPr>
                <w:noProof/>
                <w:webHidden/>
              </w:rPr>
              <w:t>10</w:t>
            </w:r>
            <w:r w:rsidR="006F0067">
              <w:rPr>
                <w:noProof/>
                <w:webHidden/>
              </w:rPr>
              <w:fldChar w:fldCharType="end"/>
            </w:r>
          </w:hyperlink>
        </w:p>
        <w:p w14:paraId="37C3491A" w14:textId="4D160AD1" w:rsidR="006F0067" w:rsidRDefault="00E47314">
          <w:pPr>
            <w:pStyle w:val="Inhopg2"/>
            <w:rPr>
              <w:rFonts w:asciiTheme="minorHAnsi" w:eastAsiaTheme="minorEastAsia" w:hAnsiTheme="minorHAnsi" w:cstheme="minorBidi"/>
              <w:noProof/>
              <w:kern w:val="2"/>
              <w:sz w:val="22"/>
              <w:szCs w:val="22"/>
              <w:lang w:eastAsia="nl-BE"/>
              <w14:ligatures w14:val="standardContextual"/>
            </w:rPr>
          </w:pPr>
          <w:hyperlink w:anchor="_Toc147766006" w:history="1">
            <w:r w:rsidR="006F0067" w:rsidRPr="00414C22">
              <w:rPr>
                <w:rStyle w:val="Hyperlink"/>
                <w:noProof/>
              </w:rPr>
              <w:t>4.3.</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i/>
                <w:iCs/>
                <w:noProof/>
              </w:rPr>
              <w:t>Stappen 3 - 4 - 5 - Het investeringsplan:</w:t>
            </w:r>
            <w:r w:rsidR="006F0067">
              <w:rPr>
                <w:noProof/>
                <w:webHidden/>
              </w:rPr>
              <w:tab/>
            </w:r>
            <w:r w:rsidR="006F0067">
              <w:rPr>
                <w:noProof/>
                <w:webHidden/>
              </w:rPr>
              <w:fldChar w:fldCharType="begin"/>
            </w:r>
            <w:r w:rsidR="006F0067">
              <w:rPr>
                <w:noProof/>
                <w:webHidden/>
              </w:rPr>
              <w:instrText xml:space="preserve"> PAGEREF _Toc147766006 \h </w:instrText>
            </w:r>
            <w:r w:rsidR="006F0067">
              <w:rPr>
                <w:noProof/>
                <w:webHidden/>
              </w:rPr>
            </w:r>
            <w:r w:rsidR="006F0067">
              <w:rPr>
                <w:noProof/>
                <w:webHidden/>
              </w:rPr>
              <w:fldChar w:fldCharType="separate"/>
            </w:r>
            <w:r w:rsidR="006F0067">
              <w:rPr>
                <w:noProof/>
                <w:webHidden/>
              </w:rPr>
              <w:t>12</w:t>
            </w:r>
            <w:r w:rsidR="006F0067">
              <w:rPr>
                <w:noProof/>
                <w:webHidden/>
              </w:rPr>
              <w:fldChar w:fldCharType="end"/>
            </w:r>
          </w:hyperlink>
        </w:p>
        <w:p w14:paraId="59D84EB3" w14:textId="78DCE94D" w:rsidR="006F0067" w:rsidRDefault="00E47314">
          <w:pPr>
            <w:pStyle w:val="Inhopg3"/>
            <w:tabs>
              <w:tab w:val="left" w:pos="880"/>
              <w:tab w:val="right" w:leader="dot" w:pos="9062"/>
            </w:tabs>
            <w:rPr>
              <w:rFonts w:asciiTheme="minorHAnsi" w:eastAsiaTheme="minorEastAsia" w:hAnsiTheme="minorHAnsi" w:cstheme="minorBidi"/>
              <w:noProof/>
              <w:kern w:val="2"/>
              <w:sz w:val="22"/>
              <w:szCs w:val="22"/>
              <w:lang w:eastAsia="nl-BE"/>
              <w14:ligatures w14:val="standardContextual"/>
            </w:rPr>
          </w:pPr>
          <w:hyperlink w:anchor="_Toc147766007" w:history="1">
            <w:r w:rsidR="006F0067" w:rsidRPr="00414C22">
              <w:rPr>
                <w:rStyle w:val="Hyperlink"/>
                <w:noProof/>
              </w:rPr>
              <w:t>A.</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noProof/>
              </w:rPr>
              <w:t>Het investeringsplan – Investeringen:</w:t>
            </w:r>
            <w:r w:rsidR="006F0067">
              <w:rPr>
                <w:noProof/>
                <w:webHidden/>
              </w:rPr>
              <w:tab/>
            </w:r>
            <w:r w:rsidR="006F0067">
              <w:rPr>
                <w:noProof/>
                <w:webHidden/>
              </w:rPr>
              <w:fldChar w:fldCharType="begin"/>
            </w:r>
            <w:r w:rsidR="006F0067">
              <w:rPr>
                <w:noProof/>
                <w:webHidden/>
              </w:rPr>
              <w:instrText xml:space="preserve"> PAGEREF _Toc147766007 \h </w:instrText>
            </w:r>
            <w:r w:rsidR="006F0067">
              <w:rPr>
                <w:noProof/>
                <w:webHidden/>
              </w:rPr>
            </w:r>
            <w:r w:rsidR="006F0067">
              <w:rPr>
                <w:noProof/>
                <w:webHidden/>
              </w:rPr>
              <w:fldChar w:fldCharType="separate"/>
            </w:r>
            <w:r w:rsidR="006F0067">
              <w:rPr>
                <w:noProof/>
                <w:webHidden/>
              </w:rPr>
              <w:t>13</w:t>
            </w:r>
            <w:r w:rsidR="006F0067">
              <w:rPr>
                <w:noProof/>
                <w:webHidden/>
              </w:rPr>
              <w:fldChar w:fldCharType="end"/>
            </w:r>
          </w:hyperlink>
        </w:p>
        <w:p w14:paraId="5A500437" w14:textId="0A946290" w:rsidR="006F0067" w:rsidRDefault="00E47314">
          <w:pPr>
            <w:pStyle w:val="Inhopg3"/>
            <w:tabs>
              <w:tab w:val="left" w:pos="880"/>
              <w:tab w:val="right" w:leader="dot" w:pos="9062"/>
            </w:tabs>
            <w:rPr>
              <w:rFonts w:asciiTheme="minorHAnsi" w:eastAsiaTheme="minorEastAsia" w:hAnsiTheme="minorHAnsi" w:cstheme="minorBidi"/>
              <w:noProof/>
              <w:kern w:val="2"/>
              <w:sz w:val="22"/>
              <w:szCs w:val="22"/>
              <w:lang w:eastAsia="nl-BE"/>
              <w14:ligatures w14:val="standardContextual"/>
            </w:rPr>
          </w:pPr>
          <w:hyperlink w:anchor="_Toc147766008" w:history="1">
            <w:r w:rsidR="006F0067" w:rsidRPr="00414C22">
              <w:rPr>
                <w:rStyle w:val="Hyperlink"/>
                <w:noProof/>
              </w:rPr>
              <w:t>B.</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noProof/>
              </w:rPr>
              <w:t>Het investeringsplan – Financieringsmiddelen:</w:t>
            </w:r>
            <w:r w:rsidR="006F0067">
              <w:rPr>
                <w:noProof/>
                <w:webHidden/>
              </w:rPr>
              <w:tab/>
            </w:r>
            <w:r w:rsidR="006F0067">
              <w:rPr>
                <w:noProof/>
                <w:webHidden/>
              </w:rPr>
              <w:fldChar w:fldCharType="begin"/>
            </w:r>
            <w:r w:rsidR="006F0067">
              <w:rPr>
                <w:noProof/>
                <w:webHidden/>
              </w:rPr>
              <w:instrText xml:space="preserve"> PAGEREF _Toc147766008 \h </w:instrText>
            </w:r>
            <w:r w:rsidR="006F0067">
              <w:rPr>
                <w:noProof/>
                <w:webHidden/>
              </w:rPr>
            </w:r>
            <w:r w:rsidR="006F0067">
              <w:rPr>
                <w:noProof/>
                <w:webHidden/>
              </w:rPr>
              <w:fldChar w:fldCharType="separate"/>
            </w:r>
            <w:r w:rsidR="006F0067">
              <w:rPr>
                <w:noProof/>
                <w:webHidden/>
              </w:rPr>
              <w:t>13</w:t>
            </w:r>
            <w:r w:rsidR="006F0067">
              <w:rPr>
                <w:noProof/>
                <w:webHidden/>
              </w:rPr>
              <w:fldChar w:fldCharType="end"/>
            </w:r>
          </w:hyperlink>
        </w:p>
        <w:p w14:paraId="4ABE8DFE" w14:textId="56364A6F" w:rsidR="006F0067" w:rsidRDefault="00E47314">
          <w:pPr>
            <w:pStyle w:val="Inhopg3"/>
            <w:tabs>
              <w:tab w:val="left" w:pos="880"/>
              <w:tab w:val="right" w:leader="dot" w:pos="9062"/>
            </w:tabs>
            <w:rPr>
              <w:rFonts w:asciiTheme="minorHAnsi" w:eastAsiaTheme="minorEastAsia" w:hAnsiTheme="minorHAnsi" w:cstheme="minorBidi"/>
              <w:noProof/>
              <w:kern w:val="2"/>
              <w:sz w:val="22"/>
              <w:szCs w:val="22"/>
              <w:lang w:eastAsia="nl-BE"/>
              <w14:ligatures w14:val="standardContextual"/>
            </w:rPr>
          </w:pPr>
          <w:hyperlink w:anchor="_Toc147766009" w:history="1">
            <w:r w:rsidR="006F0067" w:rsidRPr="00414C22">
              <w:rPr>
                <w:rStyle w:val="Hyperlink"/>
                <w:noProof/>
              </w:rPr>
              <w:t>C.</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noProof/>
              </w:rPr>
              <w:t>Het investeringsplan – overzichtspagina:</w:t>
            </w:r>
            <w:r w:rsidR="006F0067">
              <w:rPr>
                <w:noProof/>
                <w:webHidden/>
              </w:rPr>
              <w:tab/>
            </w:r>
            <w:r w:rsidR="006F0067">
              <w:rPr>
                <w:noProof/>
                <w:webHidden/>
              </w:rPr>
              <w:fldChar w:fldCharType="begin"/>
            </w:r>
            <w:r w:rsidR="006F0067">
              <w:rPr>
                <w:noProof/>
                <w:webHidden/>
              </w:rPr>
              <w:instrText xml:space="preserve"> PAGEREF _Toc147766009 \h </w:instrText>
            </w:r>
            <w:r w:rsidR="006F0067">
              <w:rPr>
                <w:noProof/>
                <w:webHidden/>
              </w:rPr>
            </w:r>
            <w:r w:rsidR="006F0067">
              <w:rPr>
                <w:noProof/>
                <w:webHidden/>
              </w:rPr>
              <w:fldChar w:fldCharType="separate"/>
            </w:r>
            <w:r w:rsidR="006F0067">
              <w:rPr>
                <w:noProof/>
                <w:webHidden/>
              </w:rPr>
              <w:t>14</w:t>
            </w:r>
            <w:r w:rsidR="006F0067">
              <w:rPr>
                <w:noProof/>
                <w:webHidden/>
              </w:rPr>
              <w:fldChar w:fldCharType="end"/>
            </w:r>
          </w:hyperlink>
        </w:p>
        <w:p w14:paraId="0B5A2537" w14:textId="3BAEBB99" w:rsidR="006F0067" w:rsidRDefault="00E47314">
          <w:pPr>
            <w:pStyle w:val="Inhopg2"/>
            <w:rPr>
              <w:rFonts w:asciiTheme="minorHAnsi" w:eastAsiaTheme="minorEastAsia" w:hAnsiTheme="minorHAnsi" w:cstheme="minorBidi"/>
              <w:noProof/>
              <w:kern w:val="2"/>
              <w:sz w:val="22"/>
              <w:szCs w:val="22"/>
              <w:lang w:eastAsia="nl-BE"/>
              <w14:ligatures w14:val="standardContextual"/>
            </w:rPr>
          </w:pPr>
          <w:hyperlink w:anchor="_Toc147766010" w:history="1">
            <w:r w:rsidR="006F0067" w:rsidRPr="00414C22">
              <w:rPr>
                <w:rStyle w:val="Hyperlink"/>
                <w:noProof/>
              </w:rPr>
              <w:t>4.4.</w:t>
            </w:r>
            <w:r w:rsidR="006F0067">
              <w:rPr>
                <w:rFonts w:asciiTheme="minorHAnsi" w:eastAsiaTheme="minorEastAsia" w:hAnsiTheme="minorHAnsi" w:cstheme="minorBidi"/>
                <w:noProof/>
                <w:kern w:val="2"/>
                <w:sz w:val="22"/>
                <w:szCs w:val="22"/>
                <w:lang w:eastAsia="nl-BE"/>
                <w14:ligatures w14:val="standardContextual"/>
              </w:rPr>
              <w:tab/>
            </w:r>
            <w:r w:rsidR="006F0067" w:rsidRPr="00414C22">
              <w:rPr>
                <w:rStyle w:val="Hyperlink"/>
                <w:i/>
                <w:iCs/>
                <w:noProof/>
              </w:rPr>
              <w:t>Stap 6 - Bijlagen</w:t>
            </w:r>
            <w:r w:rsidR="006F0067" w:rsidRPr="00414C22">
              <w:rPr>
                <w:rStyle w:val="Hyperlink"/>
                <w:noProof/>
              </w:rPr>
              <w:t>:</w:t>
            </w:r>
            <w:r w:rsidR="006F0067">
              <w:rPr>
                <w:noProof/>
                <w:webHidden/>
              </w:rPr>
              <w:tab/>
            </w:r>
            <w:r w:rsidR="006F0067">
              <w:rPr>
                <w:noProof/>
                <w:webHidden/>
              </w:rPr>
              <w:fldChar w:fldCharType="begin"/>
            </w:r>
            <w:r w:rsidR="006F0067">
              <w:rPr>
                <w:noProof/>
                <w:webHidden/>
              </w:rPr>
              <w:instrText xml:space="preserve"> PAGEREF _Toc147766010 \h </w:instrText>
            </w:r>
            <w:r w:rsidR="006F0067">
              <w:rPr>
                <w:noProof/>
                <w:webHidden/>
              </w:rPr>
            </w:r>
            <w:r w:rsidR="006F0067">
              <w:rPr>
                <w:noProof/>
                <w:webHidden/>
              </w:rPr>
              <w:fldChar w:fldCharType="separate"/>
            </w:r>
            <w:r w:rsidR="006F0067">
              <w:rPr>
                <w:noProof/>
                <w:webHidden/>
              </w:rPr>
              <w:t>15</w:t>
            </w:r>
            <w:r w:rsidR="006F0067">
              <w:rPr>
                <w:noProof/>
                <w:webHidden/>
              </w:rPr>
              <w:fldChar w:fldCharType="end"/>
            </w:r>
          </w:hyperlink>
        </w:p>
        <w:p w14:paraId="09207886" w14:textId="1C525D97" w:rsidR="005720C0" w:rsidRDefault="005720C0" w:rsidP="005720C0">
          <w:r>
            <w:rPr>
              <w:b/>
              <w:bCs/>
              <w:noProof/>
            </w:rPr>
            <w:fldChar w:fldCharType="end"/>
          </w:r>
        </w:p>
      </w:sdtContent>
    </w:sdt>
    <w:p w14:paraId="3DBC6F84" w14:textId="77777777" w:rsidR="005720C0" w:rsidRDefault="005720C0" w:rsidP="005720C0">
      <w:pPr>
        <w:spacing w:before="0" w:after="160" w:line="254" w:lineRule="auto"/>
        <w:rPr>
          <w:b/>
          <w:caps/>
          <w:sz w:val="24"/>
          <w:szCs w:val="24"/>
        </w:rPr>
      </w:pPr>
      <w:r>
        <w:br w:type="page"/>
      </w:r>
    </w:p>
    <w:p w14:paraId="6987FF43" w14:textId="0323DE3F" w:rsidR="00D27F1C" w:rsidRDefault="00D27F1C" w:rsidP="00C24A59">
      <w:pPr>
        <w:pStyle w:val="Kop1"/>
        <w:numPr>
          <w:ilvl w:val="0"/>
          <w:numId w:val="5"/>
        </w:numPr>
        <w:ind w:left="283" w:hanging="357"/>
        <w:rPr>
          <w:b w:val="0"/>
          <w:bCs/>
        </w:rPr>
      </w:pPr>
      <w:bookmarkStart w:id="0" w:name="_Toc147765998"/>
      <w:r w:rsidRPr="005720C0">
        <w:lastRenderedPageBreak/>
        <w:t>Inloggen</w:t>
      </w:r>
      <w:r w:rsidRPr="00D27F1C">
        <w:rPr>
          <w:bCs/>
        </w:rPr>
        <w:t xml:space="preserve"> </w:t>
      </w:r>
      <w:r w:rsidRPr="005720C0">
        <w:t>in</w:t>
      </w:r>
      <w:r w:rsidRPr="00D27F1C">
        <w:rPr>
          <w:bCs/>
        </w:rPr>
        <w:t xml:space="preserve"> de webapplicatie</w:t>
      </w:r>
      <w:bookmarkEnd w:id="0"/>
    </w:p>
    <w:p w14:paraId="4F2A7BE9" w14:textId="77777777" w:rsidR="005720C0" w:rsidRDefault="005720C0" w:rsidP="005720C0">
      <w:pPr>
        <w:jc w:val="both"/>
      </w:pPr>
      <w:r>
        <w:t xml:space="preserve">Om een aanvraag te kunnen indienen, dient een gebruiker in eerste instantie in te loggen. De webapplicatie is bereikbaar via de beveiligde URL </w:t>
      </w:r>
      <w:hyperlink r:id="rId8" w:history="1">
        <w:r>
          <w:rPr>
            <w:rStyle w:val="Hyperlink"/>
            <w:szCs w:val="18"/>
          </w:rPr>
          <w:t>https://online.pmvz.eu/?domain=ha</w:t>
        </w:r>
      </w:hyperlink>
      <w:r>
        <w:rPr>
          <w:rStyle w:val="Hyperlink"/>
          <w:szCs w:val="18"/>
        </w:rPr>
        <w:t>.</w:t>
      </w:r>
    </w:p>
    <w:p w14:paraId="2BE0841C" w14:textId="77777777" w:rsidR="005720C0" w:rsidRDefault="005720C0" w:rsidP="005720C0">
      <w:pPr>
        <w:jc w:val="both"/>
      </w:pPr>
      <w:r>
        <w:t xml:space="preserve">Deze URL zal binnenkort aangepast worden naar </w:t>
      </w:r>
      <w:hyperlink r:id="rId9" w:history="1">
        <w:r>
          <w:rPr>
            <w:rStyle w:val="Hyperlink"/>
          </w:rPr>
          <w:t>https://online.pmv.eu/?domain=ha</w:t>
        </w:r>
      </w:hyperlink>
      <w:r>
        <w:rPr>
          <w:rStyle w:val="Hyperlink"/>
        </w:rPr>
        <w:t>.</w:t>
      </w:r>
    </w:p>
    <w:p w14:paraId="5F38F4FF" w14:textId="77777777" w:rsidR="005720C0" w:rsidRDefault="005720C0" w:rsidP="005720C0">
      <w:pPr>
        <w:jc w:val="both"/>
        <w:rPr>
          <w:b/>
          <w:bCs/>
        </w:rPr>
      </w:pPr>
      <w:r>
        <w:rPr>
          <w:b/>
          <w:bCs/>
        </w:rPr>
        <w:t>Opgelet : de “domain” moet altijd gebruikt worden.</w:t>
      </w:r>
    </w:p>
    <w:p w14:paraId="271BB7C6" w14:textId="1AC40634" w:rsidR="005720C0" w:rsidRDefault="005720C0" w:rsidP="005720C0">
      <w:r>
        <w:t xml:space="preserve">Het inloggen in de toepassing gebeurt via eID, </w:t>
      </w:r>
      <w:proofErr w:type="spellStart"/>
      <w:r>
        <w:t>itsme</w:t>
      </w:r>
      <w:proofErr w:type="spellEnd"/>
      <w:r>
        <w:t xml:space="preserve">, federaal token, mobiele app of SMS. </w:t>
      </w:r>
    </w:p>
    <w:p w14:paraId="6D65F84D" w14:textId="77777777" w:rsidR="005720C0" w:rsidRDefault="005720C0" w:rsidP="005720C0">
      <w:r>
        <w:t>Na het inloggen dient de gebruiker de stappen die op het scherm verschijnen te volgen.</w:t>
      </w:r>
    </w:p>
    <w:p w14:paraId="7BF385D9" w14:textId="3CC582FA" w:rsidR="005720C0" w:rsidRPr="00FB2285" w:rsidRDefault="005720C0" w:rsidP="005720C0">
      <w:pPr>
        <w:pStyle w:val="Kop2"/>
        <w:numPr>
          <w:ilvl w:val="1"/>
          <w:numId w:val="4"/>
        </w:numPr>
        <w:tabs>
          <w:tab w:val="clear" w:pos="277"/>
          <w:tab w:val="left" w:pos="284"/>
        </w:tabs>
        <w:ind w:left="284" w:hanging="284"/>
        <w:rPr>
          <w:i/>
          <w:iCs/>
        </w:rPr>
      </w:pPr>
      <w:bookmarkStart w:id="1" w:name="_Toc144287015"/>
      <w:bookmarkStart w:id="2" w:name="_Toc147765999"/>
      <w:r w:rsidRPr="00FB2285">
        <w:rPr>
          <w:i/>
          <w:iCs/>
          <w:noProof/>
        </w:rPr>
        <w:drawing>
          <wp:anchor distT="0" distB="0" distL="114300" distR="114300" simplePos="0" relativeHeight="251712512" behindDoc="0" locked="0" layoutInCell="1" allowOverlap="1" wp14:anchorId="2F04339C" wp14:editId="18E8B053">
            <wp:simplePos x="0" y="0"/>
            <wp:positionH relativeFrom="column">
              <wp:posOffset>243840</wp:posOffset>
            </wp:positionH>
            <wp:positionV relativeFrom="paragraph">
              <wp:posOffset>510540</wp:posOffset>
            </wp:positionV>
            <wp:extent cx="4460875" cy="1892935"/>
            <wp:effectExtent l="19050" t="19050" r="53975" b="50165"/>
            <wp:wrapTight wrapText="bothSides">
              <wp:wrapPolygon edited="0">
                <wp:start x="-92" y="-217"/>
                <wp:lineTo x="-92" y="21955"/>
                <wp:lineTo x="21769" y="21955"/>
                <wp:lineTo x="21769" y="-217"/>
                <wp:lineTo x="-92" y="-217"/>
              </wp:wrapPolygon>
            </wp:wrapTight>
            <wp:docPr id="1378079680" name="Picture 1378079680"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460875" cy="189293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r w:rsidRPr="00FB2285">
        <w:rPr>
          <w:i/>
          <w:iCs/>
        </w:rPr>
        <w:t>Stap 1 – Aanmelden via het ACM IDM portaal van de Vlaamse overheid</w:t>
      </w:r>
      <w:bookmarkEnd w:id="1"/>
      <w:bookmarkEnd w:id="2"/>
    </w:p>
    <w:p w14:paraId="4862DAFB" w14:textId="77777777" w:rsidR="005720C0" w:rsidRPr="00FB2285" w:rsidRDefault="005720C0" w:rsidP="005720C0">
      <w:pPr>
        <w:pStyle w:val="Kop2"/>
        <w:numPr>
          <w:ilvl w:val="1"/>
          <w:numId w:val="4"/>
        </w:numPr>
        <w:spacing w:before="240"/>
        <w:ind w:left="431" w:hanging="431"/>
        <w:rPr>
          <w:i/>
          <w:iCs/>
        </w:rPr>
      </w:pPr>
      <w:r w:rsidRPr="00FB2285">
        <w:rPr>
          <w:i/>
          <w:iCs/>
        </w:rPr>
        <w:tab/>
      </w:r>
      <w:bookmarkStart w:id="3" w:name="_Toc144287016"/>
      <w:bookmarkStart w:id="4" w:name="_Toc147766000"/>
      <w:r w:rsidRPr="00FB2285">
        <w:rPr>
          <w:i/>
          <w:iCs/>
        </w:rPr>
        <w:t>Stap 2 – Keuze van authenticatietool (voorbeeld– Aanmelden via eID)</w:t>
      </w:r>
      <w:bookmarkEnd w:id="3"/>
      <w:bookmarkEnd w:id="4"/>
    </w:p>
    <w:p w14:paraId="358BB7CF" w14:textId="0DB7F6CE" w:rsidR="00C24A59" w:rsidRDefault="00C24A59" w:rsidP="005720C0">
      <w:r>
        <w:rPr>
          <w:noProof/>
        </w:rPr>
        <w:drawing>
          <wp:anchor distT="0" distB="0" distL="114300" distR="114300" simplePos="0" relativeHeight="251713536" behindDoc="0" locked="0" layoutInCell="1" allowOverlap="1" wp14:anchorId="6512BBB7" wp14:editId="31C11DD2">
            <wp:simplePos x="0" y="0"/>
            <wp:positionH relativeFrom="column">
              <wp:posOffset>320270</wp:posOffset>
            </wp:positionH>
            <wp:positionV relativeFrom="paragraph">
              <wp:posOffset>127792</wp:posOffset>
            </wp:positionV>
            <wp:extent cx="4752975" cy="2644775"/>
            <wp:effectExtent l="19050" t="19050" r="66675" b="60325"/>
            <wp:wrapTight wrapText="bothSides">
              <wp:wrapPolygon edited="0">
                <wp:start x="-87" y="-156"/>
                <wp:lineTo x="-87" y="21937"/>
                <wp:lineTo x="21816" y="21937"/>
                <wp:lineTo x="21816" y="-156"/>
                <wp:lineTo x="-87" y="-156"/>
              </wp:wrapPolygon>
            </wp:wrapTight>
            <wp:docPr id="1876156047" name="Picture 1876156047"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752975" cy="264477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1377A07C" w14:textId="2094F642" w:rsidR="005720C0" w:rsidRDefault="005720C0" w:rsidP="005720C0"/>
    <w:p w14:paraId="6F546B98" w14:textId="77777777" w:rsidR="005720C0" w:rsidRDefault="005720C0" w:rsidP="005720C0"/>
    <w:p w14:paraId="14B0890D" w14:textId="77777777" w:rsidR="005720C0" w:rsidRDefault="005720C0" w:rsidP="005720C0"/>
    <w:p w14:paraId="538681AD" w14:textId="77777777" w:rsidR="005720C0" w:rsidRPr="00862B85" w:rsidRDefault="005720C0" w:rsidP="005720C0"/>
    <w:p w14:paraId="6A29AE66" w14:textId="77777777" w:rsidR="005720C0" w:rsidRDefault="005720C0" w:rsidP="005720C0">
      <w:pPr>
        <w:spacing w:before="240"/>
        <w:jc w:val="both"/>
      </w:pPr>
    </w:p>
    <w:p w14:paraId="5C14761D" w14:textId="77777777" w:rsidR="005720C0" w:rsidRDefault="005720C0" w:rsidP="005720C0">
      <w:pPr>
        <w:spacing w:before="240"/>
        <w:jc w:val="both"/>
      </w:pPr>
    </w:p>
    <w:p w14:paraId="1804286E" w14:textId="77777777" w:rsidR="005720C0" w:rsidRDefault="005720C0" w:rsidP="005720C0">
      <w:pPr>
        <w:spacing w:before="240"/>
        <w:jc w:val="both"/>
      </w:pPr>
    </w:p>
    <w:p w14:paraId="728FBB08" w14:textId="77777777" w:rsidR="005720C0" w:rsidRDefault="005720C0" w:rsidP="005720C0">
      <w:pPr>
        <w:spacing w:before="240"/>
        <w:jc w:val="both"/>
      </w:pPr>
    </w:p>
    <w:p w14:paraId="0F070F28" w14:textId="77777777" w:rsidR="005720C0" w:rsidRDefault="005720C0" w:rsidP="005720C0">
      <w:pPr>
        <w:spacing w:before="240"/>
        <w:jc w:val="both"/>
      </w:pPr>
    </w:p>
    <w:p w14:paraId="1CDD1EB7" w14:textId="77777777" w:rsidR="005720C0" w:rsidRDefault="005720C0" w:rsidP="005720C0">
      <w:pPr>
        <w:spacing w:before="240"/>
        <w:jc w:val="both"/>
      </w:pPr>
    </w:p>
    <w:p w14:paraId="3B2C56A1" w14:textId="4F60D0F5" w:rsidR="005720C0" w:rsidRDefault="005720C0" w:rsidP="005720C0">
      <w:pPr>
        <w:spacing w:before="240"/>
        <w:jc w:val="both"/>
      </w:pPr>
      <w:r>
        <w:t xml:space="preserve">Tijdens de volgende stap van de inlogprocedure dient de gebruiker aan te geven in welke hoedanigheid </w:t>
      </w:r>
      <w:r w:rsidR="00E31B7B">
        <w:t>hij</w:t>
      </w:r>
      <w:r>
        <w:t xml:space="preserve"> wenst in te loggen. </w:t>
      </w:r>
      <w:r>
        <w:rPr>
          <w:b/>
          <w:bCs/>
        </w:rPr>
        <w:t xml:space="preserve">De gebruiker dient in te loggen in de hoedanigheid van </w:t>
      </w:r>
      <w:r w:rsidRPr="00834D58">
        <w:rPr>
          <w:b/>
          <w:bCs/>
        </w:rPr>
        <w:t>natuurlijk persoon</w:t>
      </w:r>
      <w:r>
        <w:t xml:space="preserve"> zelfs als hij/zij werkt in </w:t>
      </w:r>
      <w:r w:rsidR="00060286">
        <w:t xml:space="preserve">een </w:t>
      </w:r>
      <w:r>
        <w:t>vennootschap.</w:t>
      </w:r>
    </w:p>
    <w:p w14:paraId="2BEDF396" w14:textId="3E164B5B" w:rsidR="005720C0" w:rsidRDefault="005720C0" w:rsidP="007E51B7">
      <w:r>
        <w:rPr>
          <w:noProof/>
        </w:rPr>
        <w:lastRenderedPageBreak/>
        <w:drawing>
          <wp:anchor distT="0" distB="0" distL="114300" distR="114300" simplePos="0" relativeHeight="251714560" behindDoc="1" locked="0" layoutInCell="1" allowOverlap="1" wp14:anchorId="285B1708" wp14:editId="52797C5F">
            <wp:simplePos x="0" y="0"/>
            <wp:positionH relativeFrom="margin">
              <wp:posOffset>519430</wp:posOffset>
            </wp:positionH>
            <wp:positionV relativeFrom="paragraph">
              <wp:posOffset>103505</wp:posOffset>
            </wp:positionV>
            <wp:extent cx="3884930" cy="2286000"/>
            <wp:effectExtent l="19050" t="19050" r="58420" b="57150"/>
            <wp:wrapTight wrapText="bothSides">
              <wp:wrapPolygon edited="0">
                <wp:start x="-106" y="-180"/>
                <wp:lineTo x="-106" y="21960"/>
                <wp:lineTo x="21819" y="21960"/>
                <wp:lineTo x="21819" y="-180"/>
                <wp:lineTo x="-106" y="-180"/>
              </wp:wrapPolygon>
            </wp:wrapTight>
            <wp:docPr id="212847376" name="Picture 212847376"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2847376" name="Picture 212847376"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84930" cy="2286000"/>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296322ED" w14:textId="044C8F30" w:rsidR="005720C0" w:rsidRDefault="005720C0" w:rsidP="007E51B7"/>
    <w:p w14:paraId="36B121A9" w14:textId="07C057B3" w:rsidR="005720C0" w:rsidRDefault="005720C0" w:rsidP="007E51B7"/>
    <w:p w14:paraId="7900A6BB" w14:textId="48F5B4E4" w:rsidR="005720C0" w:rsidRDefault="005720C0" w:rsidP="007E51B7"/>
    <w:p w14:paraId="6657EF9A" w14:textId="0A5D5711" w:rsidR="005720C0" w:rsidRDefault="005720C0" w:rsidP="007E51B7"/>
    <w:p w14:paraId="09199AA2" w14:textId="77777777" w:rsidR="005720C0" w:rsidRDefault="005720C0" w:rsidP="007E51B7"/>
    <w:p w14:paraId="17CB98A0" w14:textId="77777777" w:rsidR="005720C0" w:rsidRDefault="005720C0" w:rsidP="007E51B7"/>
    <w:p w14:paraId="4EEF39DA" w14:textId="77777777" w:rsidR="005720C0" w:rsidRDefault="005720C0" w:rsidP="007E51B7"/>
    <w:p w14:paraId="58611269" w14:textId="77777777" w:rsidR="005720C0" w:rsidRDefault="005720C0" w:rsidP="007E51B7"/>
    <w:p w14:paraId="2E2B641E" w14:textId="77777777" w:rsidR="005720C0" w:rsidRDefault="005720C0" w:rsidP="007E51B7"/>
    <w:p w14:paraId="67ADE8DE" w14:textId="77777777" w:rsidR="005720C0" w:rsidRDefault="005720C0" w:rsidP="007E51B7"/>
    <w:p w14:paraId="69EACEC7" w14:textId="5A1D0E26" w:rsidR="00607821" w:rsidRDefault="00607821" w:rsidP="007E51B7">
      <w:r>
        <w:t>In de volgende stap dient de gebruiker aan te geven in welke hoedanigheid hij of zij wenst in te loggen. Om een aanvraag op te starten, meldt de gebruiker zich aan als natuurlijk persoon (dus onder zijn eigen naam). In een latere stap wordt de organisatie die de gebruiker vertegenwoordigt aangeduid.</w:t>
      </w:r>
    </w:p>
    <w:p w14:paraId="61E24CA5" w14:textId="77777777" w:rsidR="005720C0" w:rsidRPr="00452BCA" w:rsidRDefault="005720C0" w:rsidP="00452BCA">
      <w:pPr>
        <w:pStyle w:val="Kop1"/>
        <w:numPr>
          <w:ilvl w:val="0"/>
          <w:numId w:val="5"/>
        </w:numPr>
        <w:ind w:left="283" w:hanging="357"/>
      </w:pPr>
      <w:bookmarkStart w:id="5" w:name="_Toc144287017"/>
      <w:bookmarkStart w:id="6" w:name="_Toc147766001"/>
      <w:r w:rsidRPr="00452BCA">
        <w:t>Inloggen in de hoedanigheid van natuurlijk persoon</w:t>
      </w:r>
      <w:bookmarkEnd w:id="5"/>
      <w:bookmarkEnd w:id="6"/>
    </w:p>
    <w:p w14:paraId="41A33912" w14:textId="1827E926" w:rsidR="005720C0" w:rsidRDefault="005720C0" w:rsidP="005720C0">
      <w:r>
        <w:t xml:space="preserve">Bij het </w:t>
      </w:r>
      <w:r w:rsidRPr="2FC78EDB">
        <w:rPr>
          <w:b/>
          <w:bCs/>
        </w:rPr>
        <w:t>eerste gebruik</w:t>
      </w:r>
      <w:r>
        <w:t xml:space="preserve"> dient een gebruiker zich te registreren.  Gebruikersgegevens moeten ingevuld worden om door te kunnen gaan. </w:t>
      </w:r>
      <w:r w:rsidR="00A936F3">
        <w:t>De p</w:t>
      </w:r>
      <w:r>
        <w:t>rofielpagina zal automatisch openen.</w:t>
      </w:r>
    </w:p>
    <w:p w14:paraId="2DD14D4B" w14:textId="77777777" w:rsidR="005720C0" w:rsidRDefault="005720C0" w:rsidP="005720C0">
      <w:r>
        <w:rPr>
          <w:b/>
          <w:iCs/>
          <w:szCs w:val="18"/>
        </w:rPr>
        <w:t>Registratie gebruiker (in de ‘Profiel pagina’) - verplicht bij eerste gebruik</w:t>
      </w:r>
    </w:p>
    <w:p w14:paraId="518F0359" w14:textId="77777777" w:rsidR="005720C0" w:rsidRDefault="005720C0" w:rsidP="005720C0">
      <w:pPr>
        <w:spacing w:before="240"/>
        <w:jc w:val="both"/>
      </w:pPr>
      <w:r>
        <w:rPr>
          <w:b/>
          <w:iCs/>
          <w:noProof/>
          <w:szCs w:val="18"/>
        </w:rPr>
        <w:drawing>
          <wp:anchor distT="0" distB="0" distL="114300" distR="114300" simplePos="0" relativeHeight="251716608" behindDoc="1" locked="0" layoutInCell="1" allowOverlap="1" wp14:anchorId="4550BF39" wp14:editId="5172146A">
            <wp:simplePos x="0" y="0"/>
            <wp:positionH relativeFrom="column">
              <wp:posOffset>829945</wp:posOffset>
            </wp:positionH>
            <wp:positionV relativeFrom="paragraph">
              <wp:posOffset>144145</wp:posOffset>
            </wp:positionV>
            <wp:extent cx="3205480" cy="1910715"/>
            <wp:effectExtent l="19050" t="19050" r="52070" b="51435"/>
            <wp:wrapTight wrapText="bothSides">
              <wp:wrapPolygon edited="0">
                <wp:start x="-128" y="-215"/>
                <wp:lineTo x="-128" y="21966"/>
                <wp:lineTo x="21823" y="21966"/>
                <wp:lineTo x="21823" y="-215"/>
                <wp:lineTo x="-128" y="-215"/>
              </wp:wrapPolygon>
            </wp:wrapTight>
            <wp:docPr id="5" name="Picture 224" descr="A screenshot of a login page&#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224" descr="A screenshot of a login pag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5480" cy="191071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768043A5" w14:textId="77777777" w:rsidR="005720C0" w:rsidRDefault="005720C0" w:rsidP="005720C0">
      <w:pPr>
        <w:spacing w:before="240"/>
        <w:jc w:val="both"/>
      </w:pPr>
    </w:p>
    <w:p w14:paraId="31B01ABC" w14:textId="77777777" w:rsidR="005720C0" w:rsidRDefault="005720C0" w:rsidP="005720C0">
      <w:pPr>
        <w:spacing w:before="240"/>
        <w:jc w:val="both"/>
      </w:pPr>
    </w:p>
    <w:p w14:paraId="4BFE79A2" w14:textId="77777777" w:rsidR="005720C0" w:rsidRDefault="005720C0" w:rsidP="005720C0">
      <w:pPr>
        <w:spacing w:before="240"/>
        <w:jc w:val="both"/>
      </w:pPr>
    </w:p>
    <w:p w14:paraId="7C8D25CC" w14:textId="77777777" w:rsidR="005720C0" w:rsidRDefault="005720C0" w:rsidP="005720C0">
      <w:pPr>
        <w:spacing w:before="240"/>
        <w:jc w:val="both"/>
      </w:pPr>
    </w:p>
    <w:p w14:paraId="4DEFFD2B" w14:textId="77777777" w:rsidR="005720C0" w:rsidRDefault="005720C0" w:rsidP="005720C0">
      <w:pPr>
        <w:spacing w:before="240"/>
        <w:jc w:val="both"/>
      </w:pPr>
    </w:p>
    <w:p w14:paraId="0AD0306B" w14:textId="77777777" w:rsidR="005720C0" w:rsidRDefault="005720C0" w:rsidP="005720C0">
      <w:pPr>
        <w:spacing w:before="240"/>
        <w:jc w:val="both"/>
      </w:pPr>
    </w:p>
    <w:p w14:paraId="6FDE2B85" w14:textId="4278BB86" w:rsidR="005720C0" w:rsidRDefault="005720C0" w:rsidP="005720C0">
      <w:pPr>
        <w:spacing w:before="240"/>
        <w:jc w:val="both"/>
      </w:pPr>
      <w:r>
        <w:t xml:space="preserve">Na </w:t>
      </w:r>
      <w:r w:rsidR="00BF410F">
        <w:t xml:space="preserve">te </w:t>
      </w:r>
      <w:r>
        <w:t>klik</w:t>
      </w:r>
      <w:r w:rsidR="00BF410F">
        <w:t>ken</w:t>
      </w:r>
      <w:r>
        <w:t xml:space="preserve"> op bewaren </w:t>
      </w:r>
      <w:r w:rsidR="00BF410F">
        <w:t>verschijnt</w:t>
      </w:r>
      <w:r>
        <w:t xml:space="preserve"> er een bevestiging</w:t>
      </w:r>
      <w:r w:rsidR="00BF410F">
        <w:t>s</w:t>
      </w:r>
      <w:r>
        <w:t>boodschap in een groene balk.</w:t>
      </w:r>
    </w:p>
    <w:p w14:paraId="3938856D" w14:textId="77777777" w:rsidR="005720C0" w:rsidRDefault="005720C0" w:rsidP="005720C0">
      <w:r>
        <w:rPr>
          <w:b/>
          <w:iCs/>
          <w:szCs w:val="18"/>
        </w:rPr>
        <w:t xml:space="preserve">Registratie gebruiker in de ‘Profiel pagina’ – </w:t>
      </w:r>
      <w:r w:rsidRPr="00F24EFB">
        <w:rPr>
          <w:b/>
          <w:iCs/>
          <w:szCs w:val="18"/>
        </w:rPr>
        <w:t>succesvol bewaard</w:t>
      </w:r>
    </w:p>
    <w:p w14:paraId="48638708" w14:textId="77777777" w:rsidR="005720C0" w:rsidRDefault="005720C0" w:rsidP="005720C0">
      <w:pPr>
        <w:spacing w:before="240"/>
        <w:jc w:val="both"/>
      </w:pPr>
      <w:r>
        <w:rPr>
          <w:noProof/>
        </w:rPr>
        <w:lastRenderedPageBreak/>
        <w:drawing>
          <wp:anchor distT="0" distB="0" distL="114300" distR="114300" simplePos="0" relativeHeight="251717632" behindDoc="1" locked="0" layoutInCell="1" allowOverlap="1" wp14:anchorId="2916D84F" wp14:editId="20860153">
            <wp:simplePos x="0" y="0"/>
            <wp:positionH relativeFrom="column">
              <wp:posOffset>857885</wp:posOffset>
            </wp:positionH>
            <wp:positionV relativeFrom="paragraph">
              <wp:posOffset>36096</wp:posOffset>
            </wp:positionV>
            <wp:extent cx="3081655" cy="2061845"/>
            <wp:effectExtent l="19050" t="19050" r="61595" b="52705"/>
            <wp:wrapTight wrapText="bothSides">
              <wp:wrapPolygon edited="0">
                <wp:start x="-134" y="-200"/>
                <wp:lineTo x="-134" y="21953"/>
                <wp:lineTo x="21898" y="21953"/>
                <wp:lineTo x="21898" y="-200"/>
                <wp:lineTo x="-134" y="-200"/>
              </wp:wrapPolygon>
            </wp:wrapTight>
            <wp:docPr id="511413036" name="Picture 5114130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413036" name="Picture 511413036" descr="A screenshot of a compu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81655" cy="206184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2D400EFB" w14:textId="77777777" w:rsidR="005720C0" w:rsidRDefault="005720C0" w:rsidP="005720C0">
      <w:pPr>
        <w:spacing w:before="240"/>
        <w:jc w:val="both"/>
      </w:pPr>
    </w:p>
    <w:p w14:paraId="0D8B7B31" w14:textId="77777777" w:rsidR="005720C0" w:rsidRDefault="005720C0" w:rsidP="005720C0">
      <w:pPr>
        <w:spacing w:before="240"/>
        <w:jc w:val="both"/>
      </w:pPr>
    </w:p>
    <w:p w14:paraId="3B01CFA2" w14:textId="77777777" w:rsidR="005720C0" w:rsidRDefault="005720C0" w:rsidP="005720C0">
      <w:pPr>
        <w:spacing w:before="240"/>
        <w:jc w:val="both"/>
      </w:pPr>
    </w:p>
    <w:p w14:paraId="4F87429B" w14:textId="77777777" w:rsidR="005720C0" w:rsidRDefault="005720C0" w:rsidP="005720C0">
      <w:pPr>
        <w:spacing w:before="240"/>
        <w:jc w:val="both"/>
      </w:pPr>
    </w:p>
    <w:p w14:paraId="13131C76" w14:textId="77777777" w:rsidR="005720C0" w:rsidRDefault="005720C0" w:rsidP="005720C0">
      <w:pPr>
        <w:spacing w:before="240"/>
        <w:jc w:val="both"/>
      </w:pPr>
    </w:p>
    <w:p w14:paraId="5F37A0C6" w14:textId="77777777" w:rsidR="005720C0" w:rsidRDefault="005720C0" w:rsidP="005720C0">
      <w:pPr>
        <w:spacing w:before="240" w:after="240"/>
        <w:jc w:val="both"/>
      </w:pPr>
    </w:p>
    <w:p w14:paraId="741FB7D3" w14:textId="1361EDA8" w:rsidR="005720C0" w:rsidRDefault="005720C0" w:rsidP="005720C0">
      <w:pPr>
        <w:spacing w:before="160"/>
        <w:jc w:val="both"/>
      </w:pPr>
      <w:r>
        <w:t xml:space="preserve">Om deze pagina te sluiten moet </w:t>
      </w:r>
      <w:r w:rsidR="00BF410F">
        <w:t xml:space="preserve">de </w:t>
      </w:r>
      <w:r>
        <w:t>gebruiker op ‘Overzicht aanvragen’ klikken.</w:t>
      </w:r>
    </w:p>
    <w:p w14:paraId="7FDC0911" w14:textId="77777777" w:rsidR="005720C0" w:rsidRDefault="005720C0" w:rsidP="001267C5">
      <w:pPr>
        <w:spacing w:before="60" w:after="0" w:line="240" w:lineRule="auto"/>
        <w:jc w:val="both"/>
      </w:pPr>
      <w:r>
        <w:t>Het is altijd mogelijk om deze pagina terug te openen (en aan te passen) door te klikken op ‘Profiel’.</w:t>
      </w:r>
    </w:p>
    <w:p w14:paraId="3754D546" w14:textId="77777777" w:rsidR="005720C0" w:rsidRPr="00452BCA" w:rsidRDefault="005720C0" w:rsidP="00452BCA">
      <w:pPr>
        <w:pStyle w:val="Kop1"/>
        <w:numPr>
          <w:ilvl w:val="0"/>
          <w:numId w:val="5"/>
        </w:numPr>
        <w:ind w:left="283" w:hanging="357"/>
      </w:pPr>
      <w:bookmarkStart w:id="7" w:name="_Toc144287018"/>
      <w:bookmarkStart w:id="8" w:name="_Toc147766002"/>
      <w:r w:rsidRPr="00452BCA">
        <w:t>Overzicht</w:t>
      </w:r>
      <w:bookmarkEnd w:id="7"/>
      <w:bookmarkEnd w:id="8"/>
    </w:p>
    <w:p w14:paraId="4C86C142" w14:textId="52C12B5C" w:rsidR="005720C0" w:rsidRDefault="005720C0" w:rsidP="005720C0">
      <w:pPr>
        <w:jc w:val="both"/>
      </w:pPr>
      <w:r>
        <w:t xml:space="preserve">Door </w:t>
      </w:r>
      <w:r w:rsidR="00C8352D">
        <w:t>te</w:t>
      </w:r>
      <w:r>
        <w:t xml:space="preserve"> klik</w:t>
      </w:r>
      <w:r w:rsidR="00C8352D">
        <w:t>ken</w:t>
      </w:r>
      <w:r>
        <w:t xml:space="preserve"> op ‘</w:t>
      </w:r>
      <w:r w:rsidR="00677E80">
        <w:t>Overzicht aanvragen’</w:t>
      </w:r>
      <w:r>
        <w:t xml:space="preserve"> zal de gebruiker op de ‘Overzicht’ pagina belanden.</w:t>
      </w:r>
    </w:p>
    <w:p w14:paraId="68B0F138" w14:textId="1FA8560C" w:rsidR="005720C0" w:rsidRDefault="005720C0" w:rsidP="005720C0">
      <w:pPr>
        <w:spacing w:before="60" w:line="240" w:lineRule="auto"/>
        <w:jc w:val="both"/>
      </w:pPr>
      <w:r>
        <w:t>Per default</w:t>
      </w:r>
      <w:r w:rsidR="00881972">
        <w:t xml:space="preserve"> </w:t>
      </w:r>
      <w:r>
        <w:t xml:space="preserve">is het scherm voor de aanvragen tegemoetkoming </w:t>
      </w:r>
      <w:r w:rsidR="00881972">
        <w:t xml:space="preserve">altijd </w:t>
      </w:r>
      <w:r>
        <w:t>zichtbaar</w:t>
      </w:r>
      <w:r w:rsidR="001C6558">
        <w:t xml:space="preserve"> </w:t>
      </w:r>
      <w:r w:rsidR="001C6558">
        <w:sym w:font="Wingdings" w:char="F0E8"/>
      </w:r>
      <w:r w:rsidR="001C6558">
        <w:t xml:space="preserve"> </w:t>
      </w:r>
      <w:r w:rsidR="005A030D">
        <w:t>dit overzicht zal altijd getoond worden als</w:t>
      </w:r>
      <w:r w:rsidR="001C6558">
        <w:t xml:space="preserve"> </w:t>
      </w:r>
      <w:r w:rsidR="00E927AA">
        <w:t xml:space="preserve">de </w:t>
      </w:r>
      <w:r w:rsidR="001C6558">
        <w:t>gebruiker klikt op ‘Overzicht aanvragen’ in de bla</w:t>
      </w:r>
      <w:r w:rsidR="005A030D">
        <w:t>uwe balk.</w:t>
      </w:r>
    </w:p>
    <w:p w14:paraId="6722CEED" w14:textId="3ED040AE" w:rsidR="005720C0" w:rsidRDefault="005720C0" w:rsidP="005720C0">
      <w:pPr>
        <w:spacing w:before="60" w:line="240" w:lineRule="auto"/>
        <w:jc w:val="both"/>
      </w:pPr>
      <w:r>
        <w:t>Door te klikken op het tabblad ‘Renteloze lening aanvragen/lopende aanvragen’, wordt de lijst van de (Bijkomende)Renteloze leningen waar</w:t>
      </w:r>
      <w:r w:rsidR="005A030D">
        <w:t>aan</w:t>
      </w:r>
      <w:r>
        <w:t xml:space="preserve"> de persoon gelinkt</w:t>
      </w:r>
      <w:r w:rsidR="005A030D">
        <w:t xml:space="preserve"> is</w:t>
      </w:r>
      <w:r>
        <w:t>, getoond.</w:t>
      </w:r>
      <w:r w:rsidR="00E32CD0">
        <w:t xml:space="preserve">  </w:t>
      </w:r>
    </w:p>
    <w:p w14:paraId="0CF97650" w14:textId="59F7593E" w:rsidR="005720C0" w:rsidRDefault="00E32CD0" w:rsidP="005720C0">
      <w:pPr>
        <w:spacing w:before="60" w:after="0" w:line="240" w:lineRule="auto"/>
        <w:jc w:val="both"/>
      </w:pPr>
      <w:r>
        <w:t xml:space="preserve">Renteloze lening aanvragen/lopende aanvragen </w:t>
      </w:r>
      <w:r w:rsidR="005720C0">
        <w:t>overzicht:</w:t>
      </w:r>
    </w:p>
    <w:p w14:paraId="593C95A8" w14:textId="6A39E10F" w:rsidR="005720C0" w:rsidRDefault="005720C0" w:rsidP="005720C0">
      <w:pPr>
        <w:pStyle w:val="Lijstalinea"/>
        <w:numPr>
          <w:ilvl w:val="0"/>
          <w:numId w:val="6"/>
        </w:numPr>
        <w:suppressAutoHyphens/>
        <w:autoSpaceDN w:val="0"/>
        <w:spacing w:before="0"/>
      </w:pPr>
      <w:r>
        <w:t xml:space="preserve">Geeft een </w:t>
      </w:r>
      <w:r w:rsidR="00776D79">
        <w:t xml:space="preserve">overzicht van </w:t>
      </w:r>
      <w:r>
        <w:t xml:space="preserve">alle </w:t>
      </w:r>
      <w:r w:rsidR="00776D79">
        <w:t>aanvragen voor een r</w:t>
      </w:r>
      <w:r w:rsidR="001267C5">
        <w:t xml:space="preserve">enteloze lening en </w:t>
      </w:r>
      <w:r w:rsidR="00776D79">
        <w:t>b</w:t>
      </w:r>
      <w:r w:rsidR="001267C5">
        <w:t>ijkomende renteloze lening</w:t>
      </w:r>
      <w:r w:rsidR="00776D79">
        <w:t>en die zijn</w:t>
      </w:r>
      <w:r w:rsidR="001267C5">
        <w:t xml:space="preserve"> </w:t>
      </w:r>
      <w:r>
        <w:t xml:space="preserve">ingediend door de aangemelde persoon </w:t>
      </w:r>
      <w:r w:rsidR="001267C5">
        <w:t>die nog niet volledig opgenomen zijn.</w:t>
      </w:r>
      <w:r>
        <w:sym w:font="Wingdings" w:char="F0E8"/>
      </w:r>
      <w:r>
        <w:t xml:space="preserve"> aanvragen voor hem/haar als arts of aanvragen ingediend als vertegenwoordiger (of vertrouw</w:t>
      </w:r>
      <w:r w:rsidR="00776D79">
        <w:t>ens</w:t>
      </w:r>
      <w:r>
        <w:t>persoon) van een arts.</w:t>
      </w:r>
      <w:r w:rsidR="001267C5">
        <w:t xml:space="preserve"> Hier zijn de dossier</w:t>
      </w:r>
      <w:r w:rsidR="00BE3647">
        <w:t>s</w:t>
      </w:r>
      <w:r w:rsidR="001267C5">
        <w:t xml:space="preserve"> in aanvraag/opmaak, in analyse en in opname zichtbaar. Zodra een krediet volledig opgenomen is, wordt het automatisch</w:t>
      </w:r>
      <w:r w:rsidR="00BE3647">
        <w:t xml:space="preserve"> zichtbaar</w:t>
      </w:r>
      <w:r w:rsidR="001267C5">
        <w:t xml:space="preserve"> </w:t>
      </w:r>
      <w:r w:rsidR="00BE3647">
        <w:t>in</w:t>
      </w:r>
      <w:r w:rsidR="001267C5">
        <w:t xml:space="preserve"> het tabblad ‘Lopende renteloze leningen’.</w:t>
      </w:r>
    </w:p>
    <w:p w14:paraId="13FAFC8E" w14:textId="73C5DB46" w:rsidR="001267C5" w:rsidRDefault="005720C0" w:rsidP="005720C0">
      <w:pPr>
        <w:pStyle w:val="Lijstalinea"/>
        <w:numPr>
          <w:ilvl w:val="0"/>
          <w:numId w:val="6"/>
        </w:numPr>
        <w:suppressAutoHyphens/>
        <w:autoSpaceDN w:val="0"/>
      </w:pPr>
      <w:r>
        <w:t>Dossiers in opmaak kunnen verder ingevuld</w:t>
      </w:r>
      <w:r w:rsidR="00FA27C9">
        <w:t xml:space="preserve"> worden</w:t>
      </w:r>
      <w:r w:rsidR="001267C5">
        <w:t>.</w:t>
      </w:r>
    </w:p>
    <w:p w14:paraId="04462986" w14:textId="0FAE1AAC" w:rsidR="005720C0" w:rsidRDefault="001267C5" w:rsidP="005720C0">
      <w:pPr>
        <w:pStyle w:val="Lijstalinea"/>
        <w:numPr>
          <w:ilvl w:val="0"/>
          <w:numId w:val="6"/>
        </w:numPr>
        <w:suppressAutoHyphens/>
        <w:autoSpaceDN w:val="0"/>
      </w:pPr>
      <w:r>
        <w:t>Dossier</w:t>
      </w:r>
      <w:r w:rsidR="00FA27C9">
        <w:t>s</w:t>
      </w:r>
      <w:r>
        <w:t xml:space="preserve"> die nog in opmaak </w:t>
      </w:r>
      <w:r w:rsidR="00FA27C9">
        <w:t>zijn,</w:t>
      </w:r>
      <w:r>
        <w:t xml:space="preserve"> en dus nog niet verzonden werd</w:t>
      </w:r>
      <w:r w:rsidR="00FA27C9">
        <w:t>en</w:t>
      </w:r>
      <w:r>
        <w:t xml:space="preserve"> naar PMV</w:t>
      </w:r>
      <w:r w:rsidR="00FA27C9">
        <w:t>,</w:t>
      </w:r>
      <w:r>
        <w:t xml:space="preserve"> </w:t>
      </w:r>
      <w:r w:rsidR="00FA27C9">
        <w:t>kunnen</w:t>
      </w:r>
      <w:r>
        <w:t xml:space="preserve"> verwijderd worden door deze te selecteren (links voor het aanvraagnummer) en vervolgens op ‘verwijderen’ te klikken onderaan rechts.</w:t>
      </w:r>
    </w:p>
    <w:p w14:paraId="10C79790" w14:textId="4233241A" w:rsidR="005720C0" w:rsidRDefault="005720C0" w:rsidP="005720C0">
      <w:pPr>
        <w:pStyle w:val="Lijstalinea"/>
        <w:numPr>
          <w:ilvl w:val="0"/>
          <w:numId w:val="6"/>
        </w:numPr>
        <w:suppressAutoHyphens/>
        <w:autoSpaceDN w:val="0"/>
      </w:pPr>
      <w:r>
        <w:t xml:space="preserve">Van zodra een aanvraag verzonden is, is deze niet meer aanpasbaar.  De ingevoerde gegevens blijven raadpleegbaar door </w:t>
      </w:r>
      <w:r w:rsidR="0085076C">
        <w:t>te</w:t>
      </w:r>
      <w:r>
        <w:t xml:space="preserve"> klik</w:t>
      </w:r>
      <w:r w:rsidR="0085076C">
        <w:t>ken</w:t>
      </w:r>
      <w:r>
        <w:t xml:space="preserve"> op de lijn van de aanvraag. </w:t>
      </w:r>
    </w:p>
    <w:p w14:paraId="079BAFAE" w14:textId="53C3A741" w:rsidR="001267C5" w:rsidRDefault="00136B05" w:rsidP="001267C5">
      <w:pPr>
        <w:pStyle w:val="Lijstalinea"/>
        <w:numPr>
          <w:ilvl w:val="0"/>
          <w:numId w:val="6"/>
        </w:numPr>
        <w:suppressAutoHyphens/>
        <w:autoSpaceDN w:val="0"/>
      </w:pPr>
      <w:r>
        <w:t>De e</w:t>
      </w:r>
      <w:r w:rsidR="005720C0">
        <w:t xml:space="preserve">volutie van de aanvraag wordt getoond </w:t>
      </w:r>
      <w:r>
        <w:t>in de kolom</w:t>
      </w:r>
      <w:r w:rsidR="005720C0">
        <w:t xml:space="preserve"> status.</w:t>
      </w:r>
      <w:r w:rsidR="003D411E">
        <w:rPr>
          <w:b/>
          <w:bCs/>
          <w:noProof/>
        </w:rPr>
        <w:drawing>
          <wp:anchor distT="0" distB="0" distL="114300" distR="114300" simplePos="0" relativeHeight="251663360" behindDoc="0" locked="0" layoutInCell="1" allowOverlap="1" wp14:anchorId="1AD55546" wp14:editId="371005D5">
            <wp:simplePos x="0" y="0"/>
            <wp:positionH relativeFrom="margin">
              <wp:posOffset>3352800</wp:posOffset>
            </wp:positionH>
            <wp:positionV relativeFrom="paragraph">
              <wp:posOffset>5828030</wp:posOffset>
            </wp:positionV>
            <wp:extent cx="402590" cy="76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V="1">
                      <a:off x="0" y="0"/>
                      <a:ext cx="402590" cy="76200"/>
                    </a:xfrm>
                    <a:prstGeom prst="rect">
                      <a:avLst/>
                    </a:prstGeom>
                    <a:noFill/>
                  </pic:spPr>
                </pic:pic>
              </a:graphicData>
            </a:graphic>
            <wp14:sizeRelH relativeFrom="margin">
              <wp14:pctWidth>0</wp14:pctWidth>
            </wp14:sizeRelH>
            <wp14:sizeRelV relativeFrom="margin">
              <wp14:pctHeight>0</wp14:pctHeight>
            </wp14:sizeRelV>
          </wp:anchor>
        </w:drawing>
      </w:r>
      <w:r w:rsidR="003D411E">
        <w:rPr>
          <w:b/>
          <w:bCs/>
          <w:noProof/>
        </w:rPr>
        <w:drawing>
          <wp:anchor distT="0" distB="0" distL="114300" distR="114300" simplePos="0" relativeHeight="251667456" behindDoc="0" locked="0" layoutInCell="1" allowOverlap="1" wp14:anchorId="6FD2556B" wp14:editId="75C06ABD">
            <wp:simplePos x="0" y="0"/>
            <wp:positionH relativeFrom="column">
              <wp:posOffset>3348355</wp:posOffset>
            </wp:positionH>
            <wp:positionV relativeFrom="paragraph">
              <wp:posOffset>5513705</wp:posOffset>
            </wp:positionV>
            <wp:extent cx="402590" cy="67310"/>
            <wp:effectExtent l="0" t="0" r="0" b="88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590" cy="67310"/>
                    </a:xfrm>
                    <a:prstGeom prst="rect">
                      <a:avLst/>
                    </a:prstGeom>
                    <a:noFill/>
                  </pic:spPr>
                </pic:pic>
              </a:graphicData>
            </a:graphic>
          </wp:anchor>
        </w:drawing>
      </w:r>
      <w:r w:rsidR="003D411E">
        <w:rPr>
          <w:b/>
          <w:bCs/>
          <w:noProof/>
        </w:rPr>
        <w:drawing>
          <wp:anchor distT="0" distB="0" distL="114300" distR="114300" simplePos="0" relativeHeight="251666432" behindDoc="0" locked="0" layoutInCell="1" allowOverlap="1" wp14:anchorId="2335A33A" wp14:editId="68072918">
            <wp:simplePos x="0" y="0"/>
            <wp:positionH relativeFrom="column">
              <wp:posOffset>3329305</wp:posOffset>
            </wp:positionH>
            <wp:positionV relativeFrom="paragraph">
              <wp:posOffset>5218430</wp:posOffset>
            </wp:positionV>
            <wp:extent cx="402590" cy="67310"/>
            <wp:effectExtent l="19050" t="19050" r="16510" b="279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590" cy="67310"/>
                    </a:xfrm>
                    <a:prstGeom prst="rect">
                      <a:avLst/>
                    </a:prstGeom>
                    <a:noFill/>
                  </pic:spPr>
                </pic:pic>
              </a:graphicData>
            </a:graphic>
          </wp:anchor>
        </w:drawing>
      </w:r>
      <w:r w:rsidR="003D411E">
        <w:rPr>
          <w:b/>
          <w:bCs/>
          <w:noProof/>
        </w:rPr>
        <mc:AlternateContent>
          <mc:Choice Requires="wps">
            <w:drawing>
              <wp:anchor distT="0" distB="0" distL="114300" distR="114300" simplePos="0" relativeHeight="251660288" behindDoc="0" locked="0" layoutInCell="1" allowOverlap="1" wp14:anchorId="4F6E48A7" wp14:editId="41639C1B">
                <wp:simplePos x="0" y="0"/>
                <wp:positionH relativeFrom="column">
                  <wp:posOffset>3329305</wp:posOffset>
                </wp:positionH>
                <wp:positionV relativeFrom="paragraph">
                  <wp:posOffset>4913630</wp:posOffset>
                </wp:positionV>
                <wp:extent cx="390525" cy="57150"/>
                <wp:effectExtent l="0" t="0" r="28575" b="19050"/>
                <wp:wrapNone/>
                <wp:docPr id="7" name="Oval 7"/>
                <wp:cNvGraphicFramePr/>
                <a:graphic xmlns:a="http://schemas.openxmlformats.org/drawingml/2006/main">
                  <a:graphicData uri="http://schemas.microsoft.com/office/word/2010/wordprocessingShape">
                    <wps:wsp>
                      <wps:cNvSpPr/>
                      <wps:spPr>
                        <a:xfrm>
                          <a:off x="0" y="0"/>
                          <a:ext cx="390525" cy="57150"/>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461477" id="Oval 7" o:spid="_x0000_s1026" style="position:absolute;margin-left:262.15pt;margin-top:386.9pt;width:30.75pt;height: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" fillcolor="black [3213]" strokecolor="#1f3763 [1604]" strokeweight="1pt">
                <v:stroke joinstyle="miter"/>
              </v:oval>
            </w:pict>
          </mc:Fallback>
        </mc:AlternateContent>
      </w:r>
      <w:r w:rsidR="003D411E">
        <w:rPr>
          <w:b/>
          <w:bCs/>
          <w:noProof/>
        </w:rPr>
        <mc:AlternateContent>
          <mc:Choice Requires="wps">
            <w:drawing>
              <wp:anchor distT="0" distB="0" distL="114300" distR="114300" simplePos="0" relativeHeight="251662336" behindDoc="0" locked="0" layoutInCell="1" allowOverlap="1" wp14:anchorId="446076C2" wp14:editId="25688DAE">
                <wp:simplePos x="0" y="0"/>
                <wp:positionH relativeFrom="column">
                  <wp:posOffset>3329305</wp:posOffset>
                </wp:positionH>
                <wp:positionV relativeFrom="paragraph">
                  <wp:posOffset>4523105</wp:posOffset>
                </wp:positionV>
                <wp:extent cx="390525" cy="57150"/>
                <wp:effectExtent l="0" t="0" r="28575" b="19050"/>
                <wp:wrapNone/>
                <wp:docPr id="8" name="Oval 8"/>
                <wp:cNvGraphicFramePr/>
                <a:graphic xmlns:a="http://schemas.openxmlformats.org/drawingml/2006/main">
                  <a:graphicData uri="http://schemas.microsoft.com/office/word/2010/wordprocessingShape">
                    <wps:wsp>
                      <wps:cNvSpPr/>
                      <wps:spPr>
                        <a:xfrm>
                          <a:off x="0" y="0"/>
                          <a:ext cx="390525" cy="57150"/>
                        </a:xfrm>
                        <a:prstGeom prst="ellipse">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747FD3" id="Oval 8" o:spid="_x0000_s1026" style="position:absolute;margin-left:262.15pt;margin-top:356.15pt;width:30.75pt;height: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" fillcolor="windowText" strokecolor="#2f528f" strokeweight="1pt">
                <v:stroke joinstyle="miter"/>
              </v:oval>
            </w:pict>
          </mc:Fallback>
        </mc:AlternateContent>
      </w:r>
      <w:r w:rsidR="003D411E">
        <w:rPr>
          <w:b/>
          <w:bCs/>
          <w:noProof/>
        </w:rPr>
        <w:drawing>
          <wp:anchor distT="0" distB="0" distL="114300" distR="114300" simplePos="0" relativeHeight="251665408" behindDoc="0" locked="0" layoutInCell="1" allowOverlap="1" wp14:anchorId="1442072F" wp14:editId="7CBC8A00">
            <wp:simplePos x="0" y="0"/>
            <wp:positionH relativeFrom="column">
              <wp:posOffset>3329305</wp:posOffset>
            </wp:positionH>
            <wp:positionV relativeFrom="paragraph">
              <wp:posOffset>4208780</wp:posOffset>
            </wp:positionV>
            <wp:extent cx="402590" cy="67310"/>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590" cy="67310"/>
                    </a:xfrm>
                    <a:prstGeom prst="rect">
                      <a:avLst/>
                    </a:prstGeom>
                    <a:noFill/>
                  </pic:spPr>
                </pic:pic>
              </a:graphicData>
            </a:graphic>
          </wp:anchor>
        </w:drawing>
      </w:r>
      <w:r w:rsidR="001267C5">
        <w:t xml:space="preserve"> </w:t>
      </w:r>
      <w:r w:rsidR="00850947">
        <w:t>De</w:t>
      </w:r>
      <w:r>
        <w:t>ze</w:t>
      </w:r>
      <w:r w:rsidR="00850947">
        <w:t xml:space="preserve"> kolom geeft de fase weer waarin een dossier zich op dat moment bevindt.</w:t>
      </w:r>
      <w:r w:rsidR="001267C5">
        <w:t xml:space="preserve"> </w:t>
      </w:r>
    </w:p>
    <w:p w14:paraId="7FC65ADD" w14:textId="77777777" w:rsidR="001267C5" w:rsidRDefault="001267C5" w:rsidP="001267C5">
      <w:pPr>
        <w:pStyle w:val="Lijstalinea"/>
        <w:numPr>
          <w:ilvl w:val="1"/>
          <w:numId w:val="6"/>
        </w:numPr>
        <w:suppressAutoHyphens/>
        <w:autoSpaceDN w:val="0"/>
      </w:pPr>
      <w:r>
        <w:t>‘</w:t>
      </w:r>
      <w:r w:rsidR="00850947">
        <w:t>Dossier in opmaak</w:t>
      </w:r>
      <w:r>
        <w:t>’</w:t>
      </w:r>
      <w:r w:rsidR="00850947">
        <w:t>: de aanvraag is nog niet volledig of nog niet verzonden naar PMV</w:t>
      </w:r>
      <w:r>
        <w:t>.</w:t>
      </w:r>
    </w:p>
    <w:p w14:paraId="5E425E77" w14:textId="77777777" w:rsidR="001267C5" w:rsidRDefault="001267C5" w:rsidP="001267C5">
      <w:pPr>
        <w:pStyle w:val="Lijstalinea"/>
        <w:numPr>
          <w:ilvl w:val="1"/>
          <w:numId w:val="6"/>
        </w:numPr>
        <w:suppressAutoHyphens/>
        <w:autoSpaceDN w:val="0"/>
      </w:pPr>
      <w:r>
        <w:t>‘</w:t>
      </w:r>
      <w:r w:rsidR="00850947">
        <w:t>Dossier verzonden</w:t>
      </w:r>
      <w:r>
        <w:t>’</w:t>
      </w:r>
      <w:r w:rsidR="00850947">
        <w:t>: de aanvraag werd doorgestuurd aan PMV, de analyse werd nog niet gestart</w:t>
      </w:r>
      <w:r>
        <w:t>.</w:t>
      </w:r>
    </w:p>
    <w:p w14:paraId="187D11F3" w14:textId="77777777" w:rsidR="001267C5" w:rsidRDefault="001267C5" w:rsidP="001267C5">
      <w:pPr>
        <w:pStyle w:val="Lijstalinea"/>
        <w:numPr>
          <w:ilvl w:val="1"/>
          <w:numId w:val="6"/>
        </w:numPr>
        <w:suppressAutoHyphens/>
        <w:autoSpaceDN w:val="0"/>
      </w:pPr>
      <w:r>
        <w:t>‘</w:t>
      </w:r>
      <w:r w:rsidR="00850947">
        <w:t>Dossier in analyse</w:t>
      </w:r>
      <w:r>
        <w:t>’</w:t>
      </w:r>
      <w:r w:rsidR="00850947">
        <w:t>: de aanvraag is in behandeling, er is nog geen beslissing genomen</w:t>
      </w:r>
      <w:r>
        <w:t>.</w:t>
      </w:r>
    </w:p>
    <w:p w14:paraId="77FDEA4C" w14:textId="77777777" w:rsidR="001267C5" w:rsidRDefault="001267C5" w:rsidP="001267C5">
      <w:pPr>
        <w:pStyle w:val="Lijstalinea"/>
        <w:numPr>
          <w:ilvl w:val="1"/>
          <w:numId w:val="6"/>
        </w:numPr>
        <w:suppressAutoHyphens/>
        <w:autoSpaceDN w:val="0"/>
      </w:pPr>
      <w:r>
        <w:t>‘</w:t>
      </w:r>
      <w:r w:rsidR="00850947" w:rsidRPr="001E26E6">
        <w:t>Bijkomende inlichtingen</w:t>
      </w:r>
      <w:r>
        <w:t>’:</w:t>
      </w:r>
      <w:r w:rsidR="00850947">
        <w:t xml:space="preserve"> er werd bijkomende informatie opgevraagd om de analyse verder te kunnen zetten</w:t>
      </w:r>
      <w:r>
        <w:t>.</w:t>
      </w:r>
    </w:p>
    <w:p w14:paraId="0B96FE3D" w14:textId="55249892" w:rsidR="001267C5" w:rsidRDefault="00A66783" w:rsidP="001267C5">
      <w:pPr>
        <w:pStyle w:val="Lijstalinea"/>
        <w:numPr>
          <w:ilvl w:val="1"/>
          <w:numId w:val="6"/>
        </w:numPr>
        <w:suppressAutoHyphens/>
        <w:autoSpaceDN w:val="0"/>
        <w:ind w:left="1434" w:hanging="357"/>
        <w:contextualSpacing w:val="0"/>
      </w:pPr>
      <w:r>
        <w:t>Zodra er een beslissing genomen werd is deze zichtbaar in de kolom status (</w:t>
      </w:r>
      <w:r w:rsidRPr="001E26E6">
        <w:t>dossier goedgekeurd</w:t>
      </w:r>
      <w:r>
        <w:t>, dossier geweigerd, dossier niet-ontvankelijk of dossier definitief geweigerd)</w:t>
      </w:r>
      <w:r w:rsidR="005A06D3">
        <w:t>.</w:t>
      </w:r>
    </w:p>
    <w:p w14:paraId="6DDF4C5E" w14:textId="62A914FC" w:rsidR="001267C5" w:rsidRDefault="001267C5" w:rsidP="001267C5">
      <w:pPr>
        <w:pStyle w:val="Lijstalinea"/>
        <w:numPr>
          <w:ilvl w:val="0"/>
          <w:numId w:val="6"/>
        </w:numPr>
        <w:suppressAutoHyphens/>
        <w:autoSpaceDN w:val="0"/>
      </w:pPr>
      <w:r>
        <w:t>Wanneer een document door PMV gepubliceerd wordt, zal dat document zichtbaar zijn door te klikken op het icoontje document van de lijn van de tegemoetkomingsaanvraag.</w:t>
      </w:r>
    </w:p>
    <w:p w14:paraId="3B9B0194" w14:textId="34C9F150" w:rsidR="005A79D3" w:rsidRPr="00677E80" w:rsidRDefault="001267C5" w:rsidP="001267C5">
      <w:pPr>
        <w:pStyle w:val="Lijstalinea"/>
        <w:numPr>
          <w:ilvl w:val="0"/>
          <w:numId w:val="6"/>
        </w:numPr>
        <w:suppressAutoHyphens/>
        <w:autoSpaceDN w:val="0"/>
        <w:spacing w:before="0"/>
        <w:rPr>
          <w:b/>
          <w:bCs/>
        </w:rPr>
      </w:pPr>
      <w:r>
        <w:lastRenderedPageBreak/>
        <w:t>Er is ook een zoekfunctie beschikbaar.</w:t>
      </w:r>
    </w:p>
    <w:p w14:paraId="2E4B2B9B" w14:textId="288FB20A" w:rsidR="00B977C6" w:rsidRPr="00B977C6" w:rsidRDefault="00677E80" w:rsidP="00B977C6">
      <w:pPr>
        <w:pStyle w:val="Lijstalinea"/>
        <w:numPr>
          <w:ilvl w:val="0"/>
          <w:numId w:val="6"/>
        </w:numPr>
        <w:suppressAutoHyphens/>
        <w:autoSpaceDN w:val="0"/>
        <w:spacing w:before="0"/>
        <w:rPr>
          <w:b/>
          <w:bCs/>
        </w:rPr>
      </w:pPr>
      <w:r>
        <w:t>Via de knop ‘Nieuwe aanvraag indienen’ aanwezig in het tabblad, kan een nieuwe aanvraag voor Renteloze lening of Bijkomende renteloze lening begonnen worden.</w:t>
      </w:r>
    </w:p>
    <w:p w14:paraId="54F40AD8" w14:textId="2BADF90F" w:rsidR="00E238C7" w:rsidRDefault="00084647" w:rsidP="00B977C6">
      <w:pPr>
        <w:spacing w:before="60" w:line="240" w:lineRule="auto"/>
        <w:jc w:val="both"/>
      </w:pPr>
      <w:r>
        <w:rPr>
          <w:b/>
          <w:bCs/>
          <w:noProof/>
        </w:rPr>
        <w:drawing>
          <wp:anchor distT="0" distB="0" distL="114300" distR="114300" simplePos="0" relativeHeight="251718656" behindDoc="1" locked="0" layoutInCell="1" allowOverlap="1" wp14:anchorId="66BD119C" wp14:editId="20A99C17">
            <wp:simplePos x="0" y="0"/>
            <wp:positionH relativeFrom="column">
              <wp:posOffset>645795</wp:posOffset>
            </wp:positionH>
            <wp:positionV relativeFrom="paragraph">
              <wp:posOffset>15774</wp:posOffset>
            </wp:positionV>
            <wp:extent cx="4598035" cy="3155315"/>
            <wp:effectExtent l="19050" t="19050" r="50165" b="64135"/>
            <wp:wrapTight wrapText="bothSides">
              <wp:wrapPolygon edited="0">
                <wp:start x="-89" y="-130"/>
                <wp:lineTo x="-89" y="21909"/>
                <wp:lineTo x="21746" y="21909"/>
                <wp:lineTo x="21746" y="-130"/>
                <wp:lineTo x="-89" y="-130"/>
              </wp:wrapPolygon>
            </wp:wrapTight>
            <wp:docPr id="1712072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8035" cy="315531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07270B1D" w14:textId="77777777" w:rsidR="00E238C7" w:rsidRDefault="00E238C7" w:rsidP="00B977C6">
      <w:pPr>
        <w:spacing w:before="60" w:line="240" w:lineRule="auto"/>
        <w:jc w:val="both"/>
      </w:pPr>
    </w:p>
    <w:p w14:paraId="1F992F12" w14:textId="77777777" w:rsidR="00E238C7" w:rsidRDefault="00E238C7" w:rsidP="00B977C6">
      <w:pPr>
        <w:spacing w:before="60" w:line="240" w:lineRule="auto"/>
        <w:jc w:val="both"/>
      </w:pPr>
    </w:p>
    <w:p w14:paraId="3562AAD8" w14:textId="77777777" w:rsidR="00E238C7" w:rsidRDefault="00E238C7" w:rsidP="00B977C6">
      <w:pPr>
        <w:spacing w:before="60" w:line="240" w:lineRule="auto"/>
        <w:jc w:val="both"/>
      </w:pPr>
    </w:p>
    <w:p w14:paraId="4742CC38" w14:textId="77777777" w:rsidR="00E238C7" w:rsidRDefault="00E238C7" w:rsidP="00B977C6">
      <w:pPr>
        <w:spacing w:before="60" w:line="240" w:lineRule="auto"/>
        <w:jc w:val="both"/>
      </w:pPr>
    </w:p>
    <w:p w14:paraId="0FF99B2A" w14:textId="77777777" w:rsidR="00E238C7" w:rsidRDefault="00E238C7" w:rsidP="00B977C6">
      <w:pPr>
        <w:spacing w:before="60" w:line="240" w:lineRule="auto"/>
        <w:jc w:val="both"/>
      </w:pPr>
    </w:p>
    <w:p w14:paraId="3BE7A30E" w14:textId="77777777" w:rsidR="00E238C7" w:rsidRDefault="00E238C7" w:rsidP="00B977C6">
      <w:pPr>
        <w:spacing w:before="60" w:line="240" w:lineRule="auto"/>
        <w:jc w:val="both"/>
      </w:pPr>
    </w:p>
    <w:p w14:paraId="4D8FDF7F" w14:textId="77777777" w:rsidR="00E238C7" w:rsidRDefault="00E238C7" w:rsidP="00B977C6">
      <w:pPr>
        <w:spacing w:before="60" w:line="240" w:lineRule="auto"/>
        <w:jc w:val="both"/>
      </w:pPr>
    </w:p>
    <w:p w14:paraId="32A03BA5" w14:textId="77777777" w:rsidR="00E238C7" w:rsidRDefault="00E238C7" w:rsidP="00B977C6">
      <w:pPr>
        <w:spacing w:before="60" w:line="240" w:lineRule="auto"/>
        <w:jc w:val="both"/>
      </w:pPr>
    </w:p>
    <w:p w14:paraId="1A4B97FD" w14:textId="77777777" w:rsidR="00E238C7" w:rsidRDefault="00E238C7" w:rsidP="00B977C6">
      <w:pPr>
        <w:spacing w:before="60" w:line="240" w:lineRule="auto"/>
        <w:jc w:val="both"/>
      </w:pPr>
    </w:p>
    <w:p w14:paraId="1E72EAB0" w14:textId="77777777" w:rsidR="00E238C7" w:rsidRDefault="00E238C7" w:rsidP="00B977C6">
      <w:pPr>
        <w:spacing w:before="60" w:line="240" w:lineRule="auto"/>
        <w:jc w:val="both"/>
      </w:pPr>
    </w:p>
    <w:p w14:paraId="1D7AAE62" w14:textId="785B332F" w:rsidR="00E238C7" w:rsidRDefault="00E238C7" w:rsidP="00B977C6">
      <w:pPr>
        <w:spacing w:before="60" w:line="240" w:lineRule="auto"/>
        <w:jc w:val="both"/>
      </w:pPr>
    </w:p>
    <w:p w14:paraId="12DE7381" w14:textId="7E5951F9" w:rsidR="00E238C7" w:rsidRDefault="00E238C7" w:rsidP="00B977C6">
      <w:pPr>
        <w:spacing w:before="60" w:line="240" w:lineRule="auto"/>
        <w:jc w:val="both"/>
      </w:pPr>
    </w:p>
    <w:p w14:paraId="10060813" w14:textId="7A1A260D" w:rsidR="00E238C7" w:rsidRDefault="00E238C7" w:rsidP="00B977C6">
      <w:pPr>
        <w:spacing w:before="60" w:line="240" w:lineRule="auto"/>
        <w:jc w:val="both"/>
      </w:pPr>
    </w:p>
    <w:p w14:paraId="3E3C09C6" w14:textId="10886B11" w:rsidR="00E238C7" w:rsidRDefault="00E238C7" w:rsidP="00B977C6">
      <w:pPr>
        <w:spacing w:before="60" w:line="240" w:lineRule="auto"/>
        <w:jc w:val="both"/>
      </w:pPr>
    </w:p>
    <w:p w14:paraId="3033F877" w14:textId="441C593B" w:rsidR="00E238C7" w:rsidRDefault="00E238C7" w:rsidP="00B977C6">
      <w:pPr>
        <w:spacing w:before="60" w:line="240" w:lineRule="auto"/>
        <w:jc w:val="both"/>
      </w:pPr>
    </w:p>
    <w:p w14:paraId="7D53A991" w14:textId="5B1CDA0F" w:rsidR="00B977C6" w:rsidRDefault="00B977C6" w:rsidP="00B977C6">
      <w:pPr>
        <w:spacing w:before="60" w:line="240" w:lineRule="auto"/>
        <w:jc w:val="both"/>
      </w:pPr>
      <w:r w:rsidRPr="00963AB0">
        <w:t xml:space="preserve">Door te klikken op het tabblad ‘Lopende renteloze leningen’, wordt de lijst van de (Bijkomende)Renteloze leningen die volledig opgenomen zijn </w:t>
      </w:r>
      <w:r w:rsidR="00145809" w:rsidRPr="00963AB0">
        <w:t xml:space="preserve">en </w:t>
      </w:r>
      <w:r w:rsidRPr="00963AB0">
        <w:t>waar</w:t>
      </w:r>
      <w:r w:rsidR="00145809" w:rsidRPr="00963AB0">
        <w:t>van</w:t>
      </w:r>
      <w:r w:rsidRPr="00963AB0">
        <w:t xml:space="preserve"> de persoon </w:t>
      </w:r>
      <w:r w:rsidRPr="00963AB0">
        <w:rPr>
          <w:u w:val="single"/>
        </w:rPr>
        <w:t>ontlener</w:t>
      </w:r>
      <w:r w:rsidR="001F23CB" w:rsidRPr="00963AB0">
        <w:rPr>
          <w:u w:val="single"/>
        </w:rPr>
        <w:t xml:space="preserve"> is</w:t>
      </w:r>
      <w:r w:rsidRPr="00963AB0">
        <w:t>, getoond.</w:t>
      </w:r>
    </w:p>
    <w:p w14:paraId="2902FECD" w14:textId="62625103" w:rsidR="00B977C6" w:rsidRDefault="00B977C6" w:rsidP="00E238C7">
      <w:pPr>
        <w:spacing w:before="240" w:after="0" w:line="240" w:lineRule="auto"/>
        <w:jc w:val="both"/>
      </w:pPr>
      <w:r>
        <w:t>Lopende renteloze leningen aanvragen overzicht:</w:t>
      </w:r>
    </w:p>
    <w:p w14:paraId="72F5B5B1" w14:textId="4B9466FD" w:rsidR="00B977C6" w:rsidRPr="00963AB0" w:rsidRDefault="00B977C6" w:rsidP="00B977C6">
      <w:pPr>
        <w:pStyle w:val="Lijstalinea"/>
        <w:numPr>
          <w:ilvl w:val="0"/>
          <w:numId w:val="6"/>
        </w:numPr>
        <w:suppressAutoHyphens/>
        <w:autoSpaceDN w:val="0"/>
        <w:spacing w:before="0"/>
      </w:pPr>
      <w:r w:rsidRPr="00963AB0">
        <w:t xml:space="preserve">Geeft een zicht op alle volledig opgenomen </w:t>
      </w:r>
      <w:r w:rsidR="00F00D8E" w:rsidRPr="00963AB0">
        <w:t>r</w:t>
      </w:r>
      <w:r w:rsidRPr="00963AB0">
        <w:t>enteloze lening</w:t>
      </w:r>
      <w:r w:rsidR="00F00D8E" w:rsidRPr="00963AB0">
        <w:t>en</w:t>
      </w:r>
      <w:r w:rsidRPr="00963AB0">
        <w:t xml:space="preserve"> en </w:t>
      </w:r>
      <w:r w:rsidR="00F00D8E" w:rsidRPr="00963AB0">
        <w:t>b</w:t>
      </w:r>
      <w:r w:rsidRPr="00963AB0">
        <w:t>ijkomende renteloze lening</w:t>
      </w:r>
      <w:r w:rsidR="001956BB" w:rsidRPr="00963AB0">
        <w:t>en</w:t>
      </w:r>
      <w:r w:rsidR="00174333" w:rsidRPr="00963AB0">
        <w:t xml:space="preserve"> met hun status</w:t>
      </w:r>
      <w:r w:rsidRPr="00963AB0">
        <w:t xml:space="preserve"> waar</w:t>
      </w:r>
      <w:r w:rsidR="001956BB" w:rsidRPr="00963AB0">
        <w:t>van</w:t>
      </w:r>
      <w:r w:rsidRPr="00963AB0">
        <w:t xml:space="preserve"> de aangemelde persoon ‘Ontlener’</w:t>
      </w:r>
      <w:r w:rsidR="00896743" w:rsidRPr="00963AB0">
        <w:t xml:space="preserve"> is</w:t>
      </w:r>
      <w:r w:rsidRPr="00963AB0">
        <w:t>.</w:t>
      </w:r>
    </w:p>
    <w:p w14:paraId="469886D2" w14:textId="071B2400" w:rsidR="00E238C7" w:rsidRDefault="00E238C7" w:rsidP="00B977C6">
      <w:pPr>
        <w:pStyle w:val="Lijstalinea"/>
        <w:numPr>
          <w:ilvl w:val="0"/>
          <w:numId w:val="6"/>
        </w:numPr>
        <w:suppressAutoHyphens/>
        <w:autoSpaceDN w:val="0"/>
        <w:spacing w:before="0"/>
      </w:pPr>
      <w:r>
        <w:t>Via de knop ‘Nieuwe aanvraag indienen’ aanwezig in het tabblad, kan een nieuwe aanvraag voor Renteloze lening of Bijkomende renteloze lening begonnen worden</w:t>
      </w:r>
      <w:r w:rsidR="00D27F3C">
        <w:t>.</w:t>
      </w:r>
    </w:p>
    <w:p w14:paraId="5EAF486B" w14:textId="46CD1ABC" w:rsidR="00E238C7" w:rsidRDefault="00E238C7" w:rsidP="00B977C6">
      <w:pPr>
        <w:pStyle w:val="Lijstalinea"/>
        <w:numPr>
          <w:ilvl w:val="0"/>
          <w:numId w:val="6"/>
        </w:numPr>
        <w:suppressAutoHyphens/>
        <w:autoSpaceDN w:val="0"/>
        <w:spacing w:before="0"/>
      </w:pPr>
      <w:r>
        <w:t xml:space="preserve">Er is een blok per kredietnummer met </w:t>
      </w:r>
      <w:r w:rsidR="00D27F3C">
        <w:t>verdere</w:t>
      </w:r>
      <w:r>
        <w:t xml:space="preserve"> informatie.</w:t>
      </w:r>
    </w:p>
    <w:p w14:paraId="5415512A" w14:textId="6A766706" w:rsidR="00E238C7" w:rsidRDefault="00E238C7" w:rsidP="00E238C7">
      <w:pPr>
        <w:pStyle w:val="Lijstalinea"/>
        <w:suppressAutoHyphens/>
        <w:autoSpaceDN w:val="0"/>
        <w:spacing w:before="0"/>
      </w:pPr>
      <w:r>
        <w:rPr>
          <w:noProof/>
        </w:rPr>
        <w:drawing>
          <wp:anchor distT="0" distB="0" distL="114300" distR="114300" simplePos="0" relativeHeight="251728896" behindDoc="1" locked="0" layoutInCell="1" allowOverlap="1" wp14:anchorId="34FB9275" wp14:editId="494BD7F9">
            <wp:simplePos x="0" y="0"/>
            <wp:positionH relativeFrom="column">
              <wp:posOffset>339725</wp:posOffset>
            </wp:positionH>
            <wp:positionV relativeFrom="paragraph">
              <wp:posOffset>148555</wp:posOffset>
            </wp:positionV>
            <wp:extent cx="5014595" cy="2342515"/>
            <wp:effectExtent l="19050" t="19050" r="52705" b="57785"/>
            <wp:wrapTight wrapText="bothSides">
              <wp:wrapPolygon edited="0">
                <wp:start x="-82" y="-176"/>
                <wp:lineTo x="-82" y="21957"/>
                <wp:lineTo x="21745" y="21957"/>
                <wp:lineTo x="21745" y="-176"/>
                <wp:lineTo x="-82" y="-176"/>
              </wp:wrapPolygon>
            </wp:wrapTight>
            <wp:docPr id="1608915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4595" cy="234251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7F7505B2" w14:textId="0423CD6E" w:rsidR="00E238C7" w:rsidRDefault="00E238C7" w:rsidP="00E238C7">
      <w:pPr>
        <w:pStyle w:val="Lijstalinea"/>
        <w:numPr>
          <w:ilvl w:val="0"/>
          <w:numId w:val="6"/>
        </w:numPr>
        <w:suppressAutoHyphens/>
        <w:autoSpaceDN w:val="0"/>
        <w:spacing w:before="240"/>
        <w:ind w:left="714" w:hanging="357"/>
        <w:contextualSpacing w:val="0"/>
      </w:pPr>
      <w:r>
        <w:t>Het is mogelijk om uitgebreide informatie te hebben door te klikken op knop ‘Detail’.</w:t>
      </w:r>
    </w:p>
    <w:p w14:paraId="4578A3BD" w14:textId="6BEEDD5D" w:rsidR="00B977C6" w:rsidRPr="00E238C7" w:rsidRDefault="00E238C7" w:rsidP="00E238C7">
      <w:pPr>
        <w:pStyle w:val="Lijstalinea"/>
        <w:numPr>
          <w:ilvl w:val="0"/>
          <w:numId w:val="6"/>
        </w:numPr>
        <w:suppressAutoHyphens/>
        <w:autoSpaceDN w:val="0"/>
        <w:spacing w:before="240"/>
        <w:ind w:left="714" w:hanging="357"/>
        <w:contextualSpacing w:val="0"/>
        <w:rPr>
          <w:b/>
          <w:bCs/>
        </w:rPr>
      </w:pPr>
      <w:r>
        <w:rPr>
          <w:noProof/>
        </w:rPr>
        <w:lastRenderedPageBreak/>
        <w:drawing>
          <wp:anchor distT="0" distB="0" distL="114300" distR="114300" simplePos="0" relativeHeight="251727872" behindDoc="1" locked="0" layoutInCell="1" allowOverlap="1" wp14:anchorId="432CBE8A" wp14:editId="6646E854">
            <wp:simplePos x="0" y="0"/>
            <wp:positionH relativeFrom="column">
              <wp:posOffset>500652</wp:posOffset>
            </wp:positionH>
            <wp:positionV relativeFrom="paragraph">
              <wp:posOffset>44171</wp:posOffset>
            </wp:positionV>
            <wp:extent cx="4926965" cy="2427605"/>
            <wp:effectExtent l="19050" t="19050" r="64135" b="48895"/>
            <wp:wrapTight wrapText="bothSides">
              <wp:wrapPolygon edited="0">
                <wp:start x="-84" y="-170"/>
                <wp:lineTo x="-84" y="21866"/>
                <wp:lineTo x="21798" y="21866"/>
                <wp:lineTo x="21798" y="-170"/>
                <wp:lineTo x="-84" y="-170"/>
              </wp:wrapPolygon>
            </wp:wrapTight>
            <wp:docPr id="20951405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6965" cy="242760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r>
        <w:t xml:space="preserve">Laatste aflossingsplan is beschikbaar door te klikken op </w:t>
      </w:r>
      <w:r w:rsidR="006C5B8C">
        <w:t xml:space="preserve">de </w:t>
      </w:r>
      <w:r>
        <w:t>knop ‘Aflossingsplan’.</w:t>
      </w:r>
    </w:p>
    <w:p w14:paraId="5DA5E08F" w14:textId="7F1BDE92" w:rsidR="00E238C7" w:rsidRPr="00B977C6" w:rsidRDefault="00E238C7" w:rsidP="00E238C7">
      <w:pPr>
        <w:pStyle w:val="Lijstalinea"/>
        <w:numPr>
          <w:ilvl w:val="0"/>
          <w:numId w:val="6"/>
        </w:numPr>
        <w:suppressAutoHyphens/>
        <w:autoSpaceDN w:val="0"/>
        <w:spacing w:before="240"/>
        <w:ind w:left="714" w:hanging="357"/>
        <w:contextualSpacing w:val="0"/>
        <w:rPr>
          <w:b/>
          <w:bCs/>
        </w:rPr>
      </w:pPr>
      <w:r>
        <w:t xml:space="preserve">Alle gepubliceerde documenten voor </w:t>
      </w:r>
      <w:r w:rsidR="00C7081A">
        <w:t>dit</w:t>
      </w:r>
      <w:r>
        <w:t xml:space="preserve"> krediet kunnen teruggevonden</w:t>
      </w:r>
      <w:r w:rsidR="006C5B8C">
        <w:t xml:space="preserve"> worden</w:t>
      </w:r>
      <w:r>
        <w:t xml:space="preserve"> door te klikken op knop ‘Documenten’</w:t>
      </w:r>
      <w:r w:rsidR="008907FD">
        <w:t>.</w:t>
      </w:r>
    </w:p>
    <w:p w14:paraId="31F9DA06" w14:textId="15926524" w:rsidR="00D26942" w:rsidRPr="00452BCA" w:rsidRDefault="00D26942" w:rsidP="00084647">
      <w:pPr>
        <w:pStyle w:val="Kop1"/>
        <w:numPr>
          <w:ilvl w:val="0"/>
          <w:numId w:val="5"/>
        </w:numPr>
        <w:spacing w:before="360"/>
        <w:ind w:left="283" w:hanging="357"/>
      </w:pPr>
      <w:bookmarkStart w:id="9" w:name="_Toc147766003"/>
      <w:r w:rsidRPr="00452BCA">
        <w:t>Een aanvraag indienen</w:t>
      </w:r>
      <w:bookmarkEnd w:id="9"/>
    </w:p>
    <w:p w14:paraId="43C6D875" w14:textId="6A055214" w:rsidR="005E3929" w:rsidRDefault="005E3929" w:rsidP="005E3929">
      <w:pPr>
        <w:spacing w:after="0"/>
        <w:jc w:val="both"/>
      </w:pPr>
      <w:r>
        <w:t>Een nieuwe lening aanvraag kan opgestart worden door te klikken op:</w:t>
      </w:r>
    </w:p>
    <w:p w14:paraId="3E6AE55C" w14:textId="3C694D61" w:rsidR="005E3929" w:rsidRDefault="005E3929" w:rsidP="005E3929">
      <w:pPr>
        <w:pStyle w:val="Lijstalinea"/>
        <w:numPr>
          <w:ilvl w:val="0"/>
          <w:numId w:val="7"/>
        </w:numPr>
        <w:suppressAutoHyphens/>
        <w:autoSpaceDN w:val="0"/>
        <w:spacing w:before="0" w:after="0"/>
        <w:jc w:val="both"/>
      </w:pPr>
      <w:r>
        <w:t>Nieuwe aanvraag indienen in de blauwe baan (en daarna door selectie van Nieuwe lening aanvraag)</w:t>
      </w:r>
    </w:p>
    <w:p w14:paraId="152B8390" w14:textId="16F82844" w:rsidR="005E3929" w:rsidRDefault="005E3929" w:rsidP="00B60CFC">
      <w:pPr>
        <w:pStyle w:val="Lijstalinea"/>
        <w:numPr>
          <w:ilvl w:val="0"/>
          <w:numId w:val="7"/>
        </w:numPr>
        <w:autoSpaceDN w:val="0"/>
        <w:spacing w:before="0" w:after="0" w:line="254" w:lineRule="auto"/>
        <w:ind w:left="714" w:hanging="357"/>
        <w:contextualSpacing w:val="0"/>
        <w:jc w:val="both"/>
      </w:pPr>
      <w:r>
        <w:t xml:space="preserve">Nieuwe aanvraag indienen in </w:t>
      </w:r>
      <w:r w:rsidR="009403F8">
        <w:t>het</w:t>
      </w:r>
      <w:r>
        <w:t xml:space="preserve"> Renteloze lening aanvragen / lopende aanvragen overzicht</w:t>
      </w:r>
    </w:p>
    <w:p w14:paraId="4E019028" w14:textId="7B011479" w:rsidR="005E3929" w:rsidRDefault="005E3929" w:rsidP="005E3929">
      <w:pPr>
        <w:pStyle w:val="Lijstalinea"/>
        <w:numPr>
          <w:ilvl w:val="0"/>
          <w:numId w:val="7"/>
        </w:numPr>
        <w:autoSpaceDN w:val="0"/>
        <w:spacing w:before="0" w:after="160" w:line="254" w:lineRule="auto"/>
        <w:ind w:left="714" w:hanging="357"/>
        <w:contextualSpacing w:val="0"/>
        <w:jc w:val="both"/>
      </w:pPr>
      <w:r>
        <w:t xml:space="preserve">Nieuwe aanvraag indienen in </w:t>
      </w:r>
      <w:r w:rsidR="009403F8">
        <w:t>het</w:t>
      </w:r>
      <w:r>
        <w:t xml:space="preserve"> Lopende renteloze leningen overzicht</w:t>
      </w:r>
    </w:p>
    <w:p w14:paraId="79AA54E1" w14:textId="1849549C" w:rsidR="005E3929" w:rsidRDefault="005E3929" w:rsidP="00D26942">
      <w:r>
        <w:rPr>
          <w:noProof/>
        </w:rPr>
        <mc:AlternateContent>
          <mc:Choice Requires="wpg">
            <w:drawing>
              <wp:anchor distT="0" distB="0" distL="114300" distR="114300" simplePos="0" relativeHeight="251742208" behindDoc="0" locked="0" layoutInCell="1" allowOverlap="1" wp14:anchorId="6593C718" wp14:editId="6C46E327">
                <wp:simplePos x="0" y="0"/>
                <wp:positionH relativeFrom="column">
                  <wp:posOffset>34464</wp:posOffset>
                </wp:positionH>
                <wp:positionV relativeFrom="paragraph">
                  <wp:posOffset>91787</wp:posOffset>
                </wp:positionV>
                <wp:extent cx="5339436" cy="1468134"/>
                <wp:effectExtent l="19050" t="0" r="52070" b="55880"/>
                <wp:wrapNone/>
                <wp:docPr id="291365521" name="Group 10"/>
                <wp:cNvGraphicFramePr/>
                <a:graphic xmlns:a="http://schemas.openxmlformats.org/drawingml/2006/main">
                  <a:graphicData uri="http://schemas.microsoft.com/office/word/2010/wordprocessingGroup">
                    <wpg:wgp>
                      <wpg:cNvGrpSpPr/>
                      <wpg:grpSpPr>
                        <a:xfrm>
                          <a:off x="0" y="0"/>
                          <a:ext cx="5339436" cy="1468134"/>
                          <a:chOff x="0" y="0"/>
                          <a:chExt cx="5752465" cy="1583871"/>
                        </a:xfrm>
                      </wpg:grpSpPr>
                      <wpg:grpSp>
                        <wpg:cNvPr id="672692181" name="Group 6"/>
                        <wpg:cNvGrpSpPr/>
                        <wpg:grpSpPr>
                          <a:xfrm>
                            <a:off x="0" y="0"/>
                            <a:ext cx="5752465" cy="1583871"/>
                            <a:chOff x="0" y="0"/>
                            <a:chExt cx="5752465" cy="1583871"/>
                          </a:xfrm>
                        </wpg:grpSpPr>
                        <pic:pic xmlns:pic="http://schemas.openxmlformats.org/drawingml/2006/picture">
                          <pic:nvPicPr>
                            <pic:cNvPr id="213470513" name="Picture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44171"/>
                              <a:ext cx="5752465" cy="1537335"/>
                            </a:xfrm>
                            <a:prstGeom prst="rect">
                              <a:avLst/>
                            </a:prstGeom>
                            <a:noFill/>
                            <a:ln w="12701">
                              <a:solidFill>
                                <a:srgbClr val="0070C0"/>
                              </a:solidFill>
                              <a:prstDash val="solid"/>
                            </a:ln>
                            <a:effectLst>
                              <a:outerShdw dist="38096" dir="2700000" algn="tl">
                                <a:srgbClr val="000000"/>
                              </a:outerShdw>
                            </a:effectLst>
                          </pic:spPr>
                        </pic:pic>
                        <wps:wsp>
                          <wps:cNvPr id="16" name="Oval 16"/>
                          <wps:cNvSpPr/>
                          <wps:spPr>
                            <a:xfrm>
                              <a:off x="126651" y="1240971"/>
                              <a:ext cx="1085850" cy="3429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620613" name="Oval 346620613"/>
                          <wps:cNvSpPr/>
                          <wps:spPr>
                            <a:xfrm>
                              <a:off x="910423" y="0"/>
                              <a:ext cx="1085850" cy="3429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6898140" name="Straight Arrow Connector 9"/>
                        <wps:cNvCnPr/>
                        <wps:spPr>
                          <a:xfrm flipH="1">
                            <a:off x="1149490" y="1115367"/>
                            <a:ext cx="758651" cy="21101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CB30C5E" id="Group 10" o:spid="_x0000_s1026" style="position:absolute;margin-left:2.7pt;margin-top:7.25pt;width:420.45pt;height:115.6pt;z-index:251742208;mso-width-relative:margin;mso-height-relative:margin" coordsize="57524,15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">
                <v:group id="Group 6" o:spid="_x0000_s1027" style="position:absolute;width:57524;height:15838" coordsize="57524,15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top:441;width:57524;height:15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" stroked="t" strokecolor="#0070c0" strokeweight=".35281mm">
                    <v:imagedata r:id="rId20" o:title=""/>
                    <v:shadow on="t" color="black" origin="-.5,-.5" offset=".74828mm,.74828mm"/>
                    <v:path arrowok="t"/>
                  </v:shape>
                  <v:oval id="Oval 16" o:spid="_x0000_s1029" style="position:absolute;left:1266;top:12409;width:1085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" filled="f" strokecolor="red" strokeweight="1.5pt">
                    <v:stroke joinstyle="miter"/>
                  </v:oval>
                  <v:oval id="Oval 346620613" o:spid="_x0000_s1030" style="position:absolute;left:9104;width:1085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" filled="f" strokecolor="red" strokeweight="1.5pt">
                    <v:stroke joinstyle="miter"/>
                  </v:oval>
                </v:group>
                <v:shapetype id="_x0000_t32" coordsize="21600,21600" o:spt="32" o:oned="t" path="m,l21600,21600e" filled="f">
                  <v:path arrowok="t" fillok="f" o:connecttype="none"/>
                  <o:lock v:ext="edit" shapetype="t"/>
                </v:shapetype>
                <v:shape id="Straight Arrow Connector 9" o:spid="_x0000_s1031" type="#_x0000_t32" style="position:absolute;left:11494;top:11153;width:7587;height:21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" strokecolor="red" strokeweight="1pt">
                  <v:stroke endarrow="block" joinstyle="miter"/>
                </v:shape>
              </v:group>
            </w:pict>
          </mc:Fallback>
        </mc:AlternateContent>
      </w:r>
    </w:p>
    <w:p w14:paraId="5AC338F0" w14:textId="66977C11" w:rsidR="005E3929" w:rsidRDefault="005E3929" w:rsidP="00D26942"/>
    <w:p w14:paraId="68268F6D" w14:textId="111103FE" w:rsidR="005E3929" w:rsidRDefault="005E3929" w:rsidP="00D26942"/>
    <w:p w14:paraId="3BB86FC3" w14:textId="1D7FF47B" w:rsidR="005E3929" w:rsidRDefault="005E3929" w:rsidP="00D26942"/>
    <w:p w14:paraId="590088BE" w14:textId="41BFE2E2" w:rsidR="005E3929" w:rsidRDefault="005E3929" w:rsidP="00D26942"/>
    <w:p w14:paraId="594C40AA" w14:textId="3983DE16" w:rsidR="005E3929" w:rsidRDefault="005E3929" w:rsidP="00D26942"/>
    <w:p w14:paraId="5001ABF2" w14:textId="0F536ED4" w:rsidR="005E3929" w:rsidRDefault="005E3929" w:rsidP="00D26942"/>
    <w:p w14:paraId="6639DCAA" w14:textId="4170B7CD" w:rsidR="005E3929" w:rsidRDefault="005E3929" w:rsidP="00D26942">
      <w:r>
        <w:rPr>
          <w:noProof/>
        </w:rPr>
        <mc:AlternateContent>
          <mc:Choice Requires="wpg">
            <w:drawing>
              <wp:anchor distT="0" distB="0" distL="114300" distR="114300" simplePos="0" relativeHeight="251745280" behindDoc="0" locked="0" layoutInCell="1" allowOverlap="1" wp14:anchorId="5ECAE219" wp14:editId="5B28338C">
                <wp:simplePos x="0" y="0"/>
                <wp:positionH relativeFrom="column">
                  <wp:posOffset>69780</wp:posOffset>
                </wp:positionH>
                <wp:positionV relativeFrom="paragraph">
                  <wp:posOffset>164416</wp:posOffset>
                </wp:positionV>
                <wp:extent cx="5304266" cy="1412924"/>
                <wp:effectExtent l="19050" t="19050" r="48895" b="34925"/>
                <wp:wrapNone/>
                <wp:docPr id="2142371878" name="Group 11"/>
                <wp:cNvGraphicFramePr/>
                <a:graphic xmlns:a="http://schemas.openxmlformats.org/drawingml/2006/main">
                  <a:graphicData uri="http://schemas.microsoft.com/office/word/2010/wordprocessingGroup">
                    <wpg:wgp>
                      <wpg:cNvGrpSpPr/>
                      <wpg:grpSpPr>
                        <a:xfrm>
                          <a:off x="0" y="0"/>
                          <a:ext cx="5304266" cy="1412924"/>
                          <a:chOff x="0" y="0"/>
                          <a:chExt cx="5752465" cy="1569845"/>
                        </a:xfrm>
                      </wpg:grpSpPr>
                      <pic:pic xmlns:pic="http://schemas.openxmlformats.org/drawingml/2006/picture">
                        <pic:nvPicPr>
                          <pic:cNvPr id="666927225" name="Picture 7"/>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2465" cy="1537335"/>
                          </a:xfrm>
                          <a:prstGeom prst="rect">
                            <a:avLst/>
                          </a:prstGeom>
                          <a:noFill/>
                          <a:ln w="12701">
                            <a:solidFill>
                              <a:srgbClr val="0070C0"/>
                            </a:solidFill>
                            <a:prstDash val="solid"/>
                          </a:ln>
                          <a:effectLst>
                            <a:outerShdw dist="38096" dir="2700000" algn="tl">
                              <a:srgbClr val="000000"/>
                            </a:outerShdw>
                          </a:effectLst>
                        </pic:spPr>
                      </pic:pic>
                      <wps:wsp>
                        <wps:cNvPr id="1494248173" name="Oval 1494248173"/>
                        <wps:cNvSpPr/>
                        <wps:spPr>
                          <a:xfrm>
                            <a:off x="136699" y="1226945"/>
                            <a:ext cx="1085850" cy="3429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8053318" name="Oval 1748053318"/>
                        <wps:cNvSpPr/>
                        <wps:spPr>
                          <a:xfrm>
                            <a:off x="865205" y="1046"/>
                            <a:ext cx="1085850" cy="3429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516066" name="Straight Arrow Connector 9"/>
                        <wps:cNvCnPr/>
                        <wps:spPr>
                          <a:xfrm flipH="1">
                            <a:off x="1249973" y="1025978"/>
                            <a:ext cx="2167513" cy="346473"/>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5757674" id="Group 11" o:spid="_x0000_s1026" style="position:absolute;margin-left:5.5pt;margin-top:12.95pt;width:417.65pt;height:111.25pt;z-index:251745280;mso-width-relative:margin;mso-height-relative:margin" coordsize="57524,156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">
                <v:shape id="Picture 7" o:spid="_x0000_s1027" type="#_x0000_t75" style="position:absolute;width:57524;height:15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" stroked="t" strokecolor="#0070c0" strokeweight=".35281mm">
                  <v:imagedata r:id="rId22" o:title=""/>
                  <v:shadow on="t" color="black" origin="-.5,-.5" offset=".74828mm,.74828mm"/>
                  <v:path arrowok="t"/>
                </v:shape>
                <v:oval id="Oval 1494248173" o:spid="_x0000_s1028" style="position:absolute;left:1366;top:12269;width:1085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" filled="f" strokecolor="red" strokeweight="1.5pt">
                  <v:stroke joinstyle="miter"/>
                </v:oval>
                <v:oval id="Oval 1748053318" o:spid="_x0000_s1029" style="position:absolute;left:8652;top:10;width:1085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" filled="f" strokecolor="red" strokeweight="1.5pt">
                  <v:stroke joinstyle="miter"/>
                </v:oval>
                <v:shape id="Straight Arrow Connector 9" o:spid="_x0000_s1030" type="#_x0000_t32" style="position:absolute;left:12499;top:10259;width:21675;height:34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" strokecolor="red" strokeweight="1pt">
                  <v:stroke endarrow="block" joinstyle="miter"/>
                </v:shape>
              </v:group>
            </w:pict>
          </mc:Fallback>
        </mc:AlternateContent>
      </w:r>
    </w:p>
    <w:p w14:paraId="39C86061" w14:textId="2B2C46E9" w:rsidR="005E3929" w:rsidRDefault="005E3929" w:rsidP="00D26942"/>
    <w:p w14:paraId="2548FA94" w14:textId="75AAD790" w:rsidR="005E3929" w:rsidRDefault="005E3929" w:rsidP="00D26942"/>
    <w:p w14:paraId="1C592257" w14:textId="3645CFBE" w:rsidR="005E3929" w:rsidRDefault="005E3929" w:rsidP="00D26942"/>
    <w:p w14:paraId="37DA40C5" w14:textId="383B0CC2" w:rsidR="005E3929" w:rsidRDefault="005E3929" w:rsidP="00D26942"/>
    <w:p w14:paraId="5B7ABC8F" w14:textId="5BBB146E" w:rsidR="005E3929" w:rsidRDefault="005E3929" w:rsidP="00D26942"/>
    <w:p w14:paraId="44AB1784" w14:textId="11017055" w:rsidR="005E3929" w:rsidRDefault="005E3929" w:rsidP="00D26942"/>
    <w:p w14:paraId="58E8C0DF" w14:textId="1F4F423C" w:rsidR="005E3929" w:rsidRDefault="005E3929" w:rsidP="00D26942"/>
    <w:p w14:paraId="346127E6" w14:textId="2C965169" w:rsidR="00D26942" w:rsidRDefault="00D26942" w:rsidP="00D26942">
      <w:r>
        <w:t>Via de knop “Nieuwe aanvraag indienen” wordt een nieuw dossier opgestart.</w:t>
      </w:r>
    </w:p>
    <w:p w14:paraId="05363181" w14:textId="77777777" w:rsidR="00084647" w:rsidRDefault="00084647" w:rsidP="00D26942"/>
    <w:p w14:paraId="61FC2160" w14:textId="77777777" w:rsidR="00084647" w:rsidRDefault="00084647" w:rsidP="00D26942"/>
    <w:p w14:paraId="4791F61F" w14:textId="5BBDF139" w:rsidR="00D26942" w:rsidRDefault="001E7B28" w:rsidP="00D26942">
      <w:r>
        <w:lastRenderedPageBreak/>
        <w:t xml:space="preserve">In het eerste scherm van de aanvraag is </w:t>
      </w:r>
      <w:r w:rsidR="006228BE">
        <w:t>het</w:t>
      </w:r>
      <w:r>
        <w:t xml:space="preserve"> gewenste </w:t>
      </w:r>
      <w:r w:rsidR="00B60CFC">
        <w:t>type lening</w:t>
      </w:r>
      <w:r>
        <w:t xml:space="preserve"> te selecteren via de </w:t>
      </w:r>
      <w:r w:rsidR="005A06D3">
        <w:t>keuze</w:t>
      </w:r>
      <w:r>
        <w:t xml:space="preserve">lijst. </w:t>
      </w:r>
    </w:p>
    <w:p w14:paraId="2E063AAD" w14:textId="0E0F5E7E" w:rsidR="00084647" w:rsidRDefault="00084647" w:rsidP="00D26942">
      <w:r>
        <w:rPr>
          <w:noProof/>
        </w:rPr>
        <w:drawing>
          <wp:anchor distT="0" distB="0" distL="114300" distR="114300" simplePos="0" relativeHeight="251747328" behindDoc="1" locked="0" layoutInCell="1" allowOverlap="1" wp14:anchorId="3C2B8B2B" wp14:editId="44CEF428">
            <wp:simplePos x="0" y="0"/>
            <wp:positionH relativeFrom="column">
              <wp:posOffset>190500</wp:posOffset>
            </wp:positionH>
            <wp:positionV relativeFrom="paragraph">
              <wp:posOffset>31750</wp:posOffset>
            </wp:positionV>
            <wp:extent cx="4631055" cy="2256790"/>
            <wp:effectExtent l="19050" t="19050" r="55245" b="48260"/>
            <wp:wrapTight wrapText="bothSides">
              <wp:wrapPolygon edited="0">
                <wp:start x="-89" y="-182"/>
                <wp:lineTo x="-89" y="21880"/>
                <wp:lineTo x="21769" y="21880"/>
                <wp:lineTo x="21769" y="-182"/>
                <wp:lineTo x="-89" y="-182"/>
              </wp:wrapPolygon>
            </wp:wrapTight>
            <wp:docPr id="824526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31055" cy="2256790"/>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2B94475F" w14:textId="77777777" w:rsidR="00084647" w:rsidRDefault="00084647" w:rsidP="00D26942"/>
    <w:p w14:paraId="1DB0BD8C" w14:textId="77777777" w:rsidR="00084647" w:rsidRDefault="00084647" w:rsidP="00D26942"/>
    <w:p w14:paraId="4854236D" w14:textId="77777777" w:rsidR="00084647" w:rsidRDefault="00084647" w:rsidP="00D26942"/>
    <w:p w14:paraId="4ECBE608" w14:textId="77777777" w:rsidR="00084647" w:rsidRDefault="00084647" w:rsidP="00D26942"/>
    <w:p w14:paraId="0641DF71" w14:textId="77777777" w:rsidR="00084647" w:rsidRDefault="00084647" w:rsidP="00D26942"/>
    <w:p w14:paraId="4734FEC0" w14:textId="77777777" w:rsidR="00084647" w:rsidRDefault="00084647" w:rsidP="00D26942"/>
    <w:p w14:paraId="301D6D9E" w14:textId="77777777" w:rsidR="00084647" w:rsidRDefault="00084647" w:rsidP="00D26942"/>
    <w:p w14:paraId="33553FBC" w14:textId="77777777" w:rsidR="00084647" w:rsidRDefault="00084647" w:rsidP="00D26942"/>
    <w:p w14:paraId="4D23C2D6" w14:textId="77777777" w:rsidR="00084647" w:rsidRDefault="00084647" w:rsidP="00D26942"/>
    <w:p w14:paraId="3A3A9DED" w14:textId="6FF66BB9" w:rsidR="001E7B28" w:rsidRDefault="00F91558" w:rsidP="00D26942">
      <w:r>
        <w:t xml:space="preserve">Na </w:t>
      </w:r>
      <w:r w:rsidR="00B60CFC">
        <w:t>selectie</w:t>
      </w:r>
      <w:r>
        <w:t xml:space="preserve"> verschijnt </w:t>
      </w:r>
      <w:r w:rsidR="008655CD">
        <w:t xml:space="preserve">een </w:t>
      </w:r>
      <w:r>
        <w:t>informatie</w:t>
      </w:r>
      <w:r w:rsidR="008655CD">
        <w:t>scherm</w:t>
      </w:r>
      <w:r>
        <w:t>:</w:t>
      </w:r>
    </w:p>
    <w:p w14:paraId="077384C4" w14:textId="4D10847E" w:rsidR="00C71F10" w:rsidRDefault="00C71F10" w:rsidP="00C71F10">
      <w:pPr>
        <w:spacing w:before="360"/>
      </w:pPr>
      <w:r>
        <w:rPr>
          <w:noProof/>
        </w:rPr>
        <w:drawing>
          <wp:anchor distT="0" distB="0" distL="114300" distR="114300" simplePos="0" relativeHeight="251746304" behindDoc="1" locked="0" layoutInCell="1" allowOverlap="1" wp14:anchorId="6BEA3AD8" wp14:editId="6487B245">
            <wp:simplePos x="0" y="0"/>
            <wp:positionH relativeFrom="column">
              <wp:posOffset>229870</wp:posOffset>
            </wp:positionH>
            <wp:positionV relativeFrom="paragraph">
              <wp:posOffset>48260</wp:posOffset>
            </wp:positionV>
            <wp:extent cx="4624070" cy="3368675"/>
            <wp:effectExtent l="19050" t="19050" r="62230" b="60325"/>
            <wp:wrapTight wrapText="bothSides">
              <wp:wrapPolygon edited="0">
                <wp:start x="-89" y="-122"/>
                <wp:lineTo x="-89" y="21865"/>
                <wp:lineTo x="21802" y="21865"/>
                <wp:lineTo x="21802" y="-122"/>
                <wp:lineTo x="-89" y="-122"/>
              </wp:wrapPolygon>
            </wp:wrapTight>
            <wp:docPr id="1018435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35977"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4624070" cy="336867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540BCC5C" w14:textId="7E6ECDC5" w:rsidR="00C71F10" w:rsidRDefault="00C71F10" w:rsidP="00C71F10">
      <w:pPr>
        <w:spacing w:before="360"/>
      </w:pPr>
    </w:p>
    <w:p w14:paraId="6159CF17" w14:textId="01EBC5D1" w:rsidR="00C71F10" w:rsidRDefault="00C71F10" w:rsidP="00C71F10">
      <w:pPr>
        <w:spacing w:before="360"/>
      </w:pPr>
    </w:p>
    <w:p w14:paraId="5D00E9E1" w14:textId="77777777" w:rsidR="00C71F10" w:rsidRDefault="00C71F10" w:rsidP="00C71F10">
      <w:pPr>
        <w:spacing w:before="360"/>
      </w:pPr>
    </w:p>
    <w:p w14:paraId="3C3BD841" w14:textId="77777777" w:rsidR="00C71F10" w:rsidRDefault="00C71F10" w:rsidP="00C71F10">
      <w:pPr>
        <w:spacing w:before="360"/>
      </w:pPr>
    </w:p>
    <w:p w14:paraId="6B68C6E2" w14:textId="77777777" w:rsidR="00C71F10" w:rsidRDefault="00C71F10" w:rsidP="00C71F10">
      <w:pPr>
        <w:spacing w:before="360"/>
      </w:pPr>
    </w:p>
    <w:p w14:paraId="576276A7" w14:textId="77777777" w:rsidR="00C71F10" w:rsidRDefault="00C71F10" w:rsidP="00C71F10">
      <w:pPr>
        <w:spacing w:before="360"/>
      </w:pPr>
    </w:p>
    <w:p w14:paraId="71E50C7C" w14:textId="77777777" w:rsidR="00C71F10" w:rsidRDefault="00C71F10" w:rsidP="00C71F10">
      <w:pPr>
        <w:spacing w:before="360"/>
      </w:pPr>
    </w:p>
    <w:p w14:paraId="20DE704F" w14:textId="77777777" w:rsidR="00C71F10" w:rsidRDefault="00C71F10" w:rsidP="00C71F10">
      <w:pPr>
        <w:spacing w:before="360"/>
      </w:pPr>
    </w:p>
    <w:p w14:paraId="2526474B" w14:textId="2A157F9B" w:rsidR="008655CD" w:rsidRDefault="008655CD" w:rsidP="008655CD">
      <w:pPr>
        <w:spacing w:before="240"/>
        <w:jc w:val="both"/>
      </w:pPr>
      <w:r>
        <w:t xml:space="preserve">Na te klikken op ‘OK’ in het informatiescherm </w:t>
      </w:r>
      <w:r w:rsidR="002D181F">
        <w:t>verschijnt</w:t>
      </w:r>
      <w:r>
        <w:t xml:space="preserve"> er een scherm om de hoedanigheid van de aangemelde gebruiker voor deze aanvraag te specifiëren.</w:t>
      </w:r>
    </w:p>
    <w:p w14:paraId="68474A7B" w14:textId="2A29631C" w:rsidR="00EA29FC" w:rsidRDefault="00EA29FC" w:rsidP="008655CD">
      <w:pPr>
        <w:spacing w:after="0"/>
      </w:pPr>
      <w:r>
        <w:t>Er</w:t>
      </w:r>
      <w:r w:rsidR="00A3688F">
        <w:t xml:space="preserve"> zijn </w:t>
      </w:r>
      <w:r>
        <w:t>2</w:t>
      </w:r>
      <w:r w:rsidR="00A3688F">
        <w:t xml:space="preserve"> </w:t>
      </w:r>
      <w:r>
        <w:t>mogelijk</w:t>
      </w:r>
      <w:r w:rsidR="002D181F">
        <w:t>e</w:t>
      </w:r>
      <w:r>
        <w:t xml:space="preserve"> </w:t>
      </w:r>
      <w:r w:rsidR="00A3688F">
        <w:t xml:space="preserve">opties voor </w:t>
      </w:r>
      <w:r>
        <w:t xml:space="preserve">deze </w:t>
      </w:r>
      <w:r w:rsidR="00A3688F">
        <w:t>stap</w:t>
      </w:r>
      <w:r>
        <w:t>:</w:t>
      </w:r>
    </w:p>
    <w:p w14:paraId="1DA6E146" w14:textId="77777777" w:rsidR="008655CD" w:rsidRDefault="008655CD" w:rsidP="00EA29FC">
      <w:pPr>
        <w:pStyle w:val="Lijstalinea"/>
        <w:numPr>
          <w:ilvl w:val="0"/>
          <w:numId w:val="7"/>
        </w:numPr>
      </w:pPr>
      <w:r w:rsidRPr="00741397">
        <w:rPr>
          <w:b/>
          <w:bCs/>
        </w:rPr>
        <w:t>Met keuze ‘Als uiteindelijke begunstigde’</w:t>
      </w:r>
      <w:r>
        <w:rPr>
          <w:b/>
          <w:bCs/>
        </w:rPr>
        <w:t>:</w:t>
      </w:r>
      <w:r>
        <w:t xml:space="preserve"> zal de aanvraag voor de aangemelde persoon zijn. De gebruiker is dus arts en doet de aanvraag voor zichzelf.</w:t>
      </w:r>
    </w:p>
    <w:p w14:paraId="67859F6B" w14:textId="6EC1420A" w:rsidR="008655CD" w:rsidRDefault="008655CD" w:rsidP="008655CD">
      <w:pPr>
        <w:pStyle w:val="Lijstalinea"/>
        <w:numPr>
          <w:ilvl w:val="0"/>
          <w:numId w:val="7"/>
        </w:numPr>
        <w:suppressAutoHyphens/>
        <w:autoSpaceDN w:val="0"/>
        <w:spacing w:after="0"/>
        <w:jc w:val="both"/>
      </w:pPr>
      <w:r w:rsidRPr="00741397">
        <w:rPr>
          <w:b/>
          <w:bCs/>
        </w:rPr>
        <w:t>Met keuze ‘Als vertegenwoordiger van de uiteindelijke begunstigde’</w:t>
      </w:r>
      <w:r>
        <w:t>: is de aangemelde persoon een vertrouw</w:t>
      </w:r>
      <w:r w:rsidR="008A4A10">
        <w:t>ens</w:t>
      </w:r>
      <w:r>
        <w:t xml:space="preserve">persoon (assistente, boekhouder, </w:t>
      </w:r>
      <w:proofErr w:type="spellStart"/>
      <w:r>
        <w:t>echtgeno</w:t>
      </w:r>
      <w:proofErr w:type="spellEnd"/>
      <w:r>
        <w:t>(o)t(e)) …van de arts.  Deze gebruiker kan de aanvraag indienen, verzenden en volgen tot het moment dat de lening volledig opgenomen is.</w:t>
      </w:r>
    </w:p>
    <w:p w14:paraId="60B59A69" w14:textId="6F9C7393" w:rsidR="00900D91" w:rsidRDefault="00900D91">
      <w:pPr>
        <w:spacing w:before="0" w:after="160" w:line="259" w:lineRule="auto"/>
      </w:pPr>
      <w:r>
        <w:br w:type="page"/>
      </w:r>
    </w:p>
    <w:p w14:paraId="600AB068" w14:textId="288B32E1" w:rsidR="00A3688F" w:rsidRDefault="00900D91" w:rsidP="00B60CFC">
      <w:pPr>
        <w:pStyle w:val="Lijstalinea"/>
        <w:ind w:left="0"/>
      </w:pPr>
      <w:r>
        <w:rPr>
          <w:noProof/>
        </w:rPr>
        <w:lastRenderedPageBreak/>
        <w:drawing>
          <wp:anchor distT="0" distB="0" distL="114300" distR="114300" simplePos="0" relativeHeight="251755520" behindDoc="1" locked="0" layoutInCell="1" allowOverlap="1" wp14:anchorId="5719A708" wp14:editId="0527D79F">
            <wp:simplePos x="0" y="0"/>
            <wp:positionH relativeFrom="margin">
              <wp:posOffset>151247</wp:posOffset>
            </wp:positionH>
            <wp:positionV relativeFrom="paragraph">
              <wp:posOffset>51949</wp:posOffset>
            </wp:positionV>
            <wp:extent cx="4507865" cy="2245360"/>
            <wp:effectExtent l="19050" t="19050" r="64135" b="59690"/>
            <wp:wrapTight wrapText="bothSides">
              <wp:wrapPolygon edited="0">
                <wp:start x="-91" y="-183"/>
                <wp:lineTo x="-91" y="21991"/>
                <wp:lineTo x="21816" y="21991"/>
                <wp:lineTo x="21816" y="-183"/>
                <wp:lineTo x="-91" y="-183"/>
              </wp:wrapPolygon>
            </wp:wrapTight>
            <wp:docPr id="22"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omput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07865" cy="2245360"/>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5BE5A360" w14:textId="5E5DD1CD" w:rsidR="00B60CFC" w:rsidRDefault="00B60CFC" w:rsidP="00B67DA3"/>
    <w:p w14:paraId="4CE98188" w14:textId="62AD6D98" w:rsidR="00B60CFC" w:rsidRDefault="00B60CFC" w:rsidP="00B67DA3"/>
    <w:p w14:paraId="6B613BD9" w14:textId="34A875D4" w:rsidR="00B60CFC" w:rsidRDefault="00B60CFC" w:rsidP="00B67DA3"/>
    <w:p w14:paraId="5997CAE0" w14:textId="7B7DEA1C" w:rsidR="00B60CFC" w:rsidRDefault="00B60CFC" w:rsidP="00B67DA3"/>
    <w:p w14:paraId="01597829" w14:textId="77777777" w:rsidR="00B60CFC" w:rsidRDefault="00B60CFC" w:rsidP="00B67DA3"/>
    <w:p w14:paraId="6028B1B6" w14:textId="77777777" w:rsidR="00B60CFC" w:rsidRDefault="00B60CFC" w:rsidP="00B67DA3"/>
    <w:p w14:paraId="09EA230E" w14:textId="77777777" w:rsidR="00B60CFC" w:rsidRDefault="00B60CFC" w:rsidP="00B67DA3"/>
    <w:p w14:paraId="63CD391A" w14:textId="77777777" w:rsidR="00B60CFC" w:rsidRDefault="00B60CFC" w:rsidP="00B67DA3"/>
    <w:p w14:paraId="5724B37F" w14:textId="77777777" w:rsidR="00B60CFC" w:rsidRDefault="00B60CFC" w:rsidP="00B67DA3"/>
    <w:p w14:paraId="2CA63AA8" w14:textId="5381368F" w:rsidR="00E478B5" w:rsidRDefault="00B60CFC" w:rsidP="00B60CFC">
      <w:pPr>
        <w:spacing w:before="360"/>
      </w:pPr>
      <w:r>
        <w:t xml:space="preserve">Na selectie van de keuze en te klikken op ‘OK’ in dat scherm verschijnt </w:t>
      </w:r>
      <w:r w:rsidR="00691E36">
        <w:t>de</w:t>
      </w:r>
      <w:r>
        <w:t xml:space="preserve"> eerste stap </w:t>
      </w:r>
      <w:r w:rsidR="00E96D79">
        <w:t>voor het invoeren van het dossier</w:t>
      </w:r>
      <w:r>
        <w:t>.</w:t>
      </w:r>
    </w:p>
    <w:p w14:paraId="0898021C" w14:textId="49684088" w:rsidR="008655CD" w:rsidRPr="00E478B5" w:rsidRDefault="00452BCA" w:rsidP="00E478B5">
      <w:pPr>
        <w:pStyle w:val="Kop2"/>
        <w:numPr>
          <w:ilvl w:val="1"/>
          <w:numId w:val="12"/>
        </w:numPr>
        <w:tabs>
          <w:tab w:val="clear" w:pos="277"/>
          <w:tab w:val="left" w:pos="284"/>
        </w:tabs>
        <w:ind w:left="0" w:hanging="6"/>
        <w:rPr>
          <w:i/>
          <w:iCs/>
        </w:rPr>
      </w:pPr>
      <w:bookmarkStart w:id="10" w:name="_Toc147766004"/>
      <w:r>
        <w:rPr>
          <w:i/>
          <w:iCs/>
        </w:rPr>
        <w:t>Stap 1 -</w:t>
      </w:r>
      <w:r w:rsidR="00E478B5">
        <w:rPr>
          <w:i/>
          <w:iCs/>
        </w:rPr>
        <w:t xml:space="preserve"> </w:t>
      </w:r>
      <w:r w:rsidR="008C3E01" w:rsidRPr="00F11F02">
        <w:rPr>
          <w:i/>
          <w:iCs/>
        </w:rPr>
        <w:t>Identificatie</w:t>
      </w:r>
      <w:r w:rsidR="00DE449F" w:rsidRPr="00E478B5">
        <w:rPr>
          <w:i/>
          <w:iCs/>
        </w:rPr>
        <w:t xml:space="preserve"> kredietnemer</w:t>
      </w:r>
      <w:bookmarkEnd w:id="10"/>
    </w:p>
    <w:p w14:paraId="0FF02DE3" w14:textId="331B783D" w:rsidR="00A8064B" w:rsidRDefault="008C3E01" w:rsidP="00B67DA3">
      <w:r>
        <w:t xml:space="preserve">Afhankelijk van de selectie in de voorgaande </w:t>
      </w:r>
      <w:r w:rsidR="00E96D79">
        <w:t>keuze</w:t>
      </w:r>
      <w:r>
        <w:t xml:space="preserve"> wordt een identifi</w:t>
      </w:r>
      <w:r w:rsidR="005A211B">
        <w:t xml:space="preserve">catieformulier voor een natuurlijk persoon </w:t>
      </w:r>
      <w:r w:rsidR="00E96D79">
        <w:t>–</w:t>
      </w:r>
      <w:r w:rsidR="00A8064B">
        <w:t xml:space="preserve"> arts</w:t>
      </w:r>
      <w:r w:rsidR="00E96D79">
        <w:t xml:space="preserve"> geopend</w:t>
      </w:r>
      <w:r w:rsidR="005A211B">
        <w:t xml:space="preserve">. </w:t>
      </w:r>
    </w:p>
    <w:p w14:paraId="18AB2D22" w14:textId="0EC948C7" w:rsidR="00A8064B" w:rsidRDefault="00DE449F" w:rsidP="00B67DA3">
      <w:r>
        <w:t>De identificatie van natuurlijke personen gebeurt in eerste instantie op basis van het rijksregisternummer</w:t>
      </w:r>
      <w:r w:rsidR="00A8064B">
        <w:t>:</w:t>
      </w:r>
    </w:p>
    <w:p w14:paraId="18CBEB0B" w14:textId="60564FFF" w:rsidR="00E96D79" w:rsidRPr="007D2139" w:rsidRDefault="00A8064B" w:rsidP="00E96D79">
      <w:pPr>
        <w:pStyle w:val="Lijstalinea"/>
        <w:numPr>
          <w:ilvl w:val="0"/>
          <w:numId w:val="13"/>
        </w:numPr>
        <w:rPr>
          <w:b/>
          <w:bCs/>
        </w:rPr>
      </w:pPr>
      <w:r>
        <w:t>D</w:t>
      </w:r>
      <w:r w:rsidR="00FB56F6">
        <w:t>it</w:t>
      </w:r>
      <w:r>
        <w:t xml:space="preserve"> </w:t>
      </w:r>
      <w:r w:rsidR="00E96D79">
        <w:t xml:space="preserve">veld </w:t>
      </w:r>
      <w:r>
        <w:t xml:space="preserve">is reeds ingevuld en </w:t>
      </w:r>
      <w:r w:rsidR="00FB56F6">
        <w:t xml:space="preserve">kan niet aangepast worden </w:t>
      </w:r>
      <w:r>
        <w:t xml:space="preserve">als </w:t>
      </w:r>
      <w:r w:rsidR="00FB56F6">
        <w:t xml:space="preserve">de </w:t>
      </w:r>
      <w:r>
        <w:t xml:space="preserve">aanvraag is ingediend </w:t>
      </w:r>
      <w:r w:rsidR="00E96D79">
        <w:t xml:space="preserve">na selectie van </w:t>
      </w:r>
      <w:r w:rsidRPr="00E96D79">
        <w:t xml:space="preserve">keuze </w:t>
      </w:r>
      <w:r w:rsidRPr="00E96D79">
        <w:rPr>
          <w:b/>
          <w:bCs/>
        </w:rPr>
        <w:t>‘Als uiteindelijke begunstigde’</w:t>
      </w:r>
      <w:r w:rsidR="00E96D79" w:rsidRPr="00E96D79">
        <w:rPr>
          <w:b/>
          <w:bCs/>
        </w:rPr>
        <w:t xml:space="preserve">. </w:t>
      </w:r>
      <w:r w:rsidR="00E96D79">
        <w:t>Indien het rijksregisternummer binnen PMV reeds gekend is, zal de overige informatie automatisch weergegeven worden. Indien niet, dienen de gegevens aangevuld te worden.</w:t>
      </w:r>
    </w:p>
    <w:p w14:paraId="5E3B8C37" w14:textId="68399238" w:rsidR="007D2139" w:rsidRDefault="007D2139" w:rsidP="007D2139">
      <w:pPr>
        <w:pStyle w:val="Lijstalinea"/>
        <w:rPr>
          <w:b/>
          <w:bCs/>
        </w:rPr>
      </w:pPr>
      <w:r>
        <w:rPr>
          <w:b/>
          <w:bCs/>
          <w:noProof/>
        </w:rPr>
        <w:drawing>
          <wp:anchor distT="0" distB="0" distL="114300" distR="114300" simplePos="0" relativeHeight="251751424" behindDoc="1" locked="0" layoutInCell="1" allowOverlap="1" wp14:anchorId="78293451" wp14:editId="76595D81">
            <wp:simplePos x="0" y="0"/>
            <wp:positionH relativeFrom="column">
              <wp:posOffset>1183640</wp:posOffset>
            </wp:positionH>
            <wp:positionV relativeFrom="paragraph">
              <wp:posOffset>80645</wp:posOffset>
            </wp:positionV>
            <wp:extent cx="3266440" cy="3913505"/>
            <wp:effectExtent l="19050" t="19050" r="48260" b="48895"/>
            <wp:wrapTight wrapText="bothSides">
              <wp:wrapPolygon edited="0">
                <wp:start x="-126" y="-105"/>
                <wp:lineTo x="-126" y="21765"/>
                <wp:lineTo x="21793" y="21765"/>
                <wp:lineTo x="21793" y="-105"/>
                <wp:lineTo x="-126" y="-105"/>
              </wp:wrapPolygon>
            </wp:wrapTight>
            <wp:docPr id="16386650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2940"/>
                    <a:stretch/>
                  </pic:blipFill>
                  <pic:spPr bwMode="auto">
                    <a:xfrm>
                      <a:off x="0" y="0"/>
                      <a:ext cx="3266440" cy="3913505"/>
                    </a:xfrm>
                    <a:prstGeom prst="rect">
                      <a:avLst/>
                    </a:prstGeom>
                    <a:noFill/>
                    <a:ln w="12701" cap="flat" cmpd="sng" algn="ctr">
                      <a:solidFill>
                        <a:srgbClr val="0070C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dist="38096" dir="2700000" algn="tl">
                        <a:srgbClr val="000000"/>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3E0854" w14:textId="76C46A93" w:rsidR="007D2139" w:rsidRDefault="007D2139" w:rsidP="007D2139">
      <w:pPr>
        <w:pStyle w:val="Lijstalinea"/>
        <w:rPr>
          <w:b/>
          <w:bCs/>
        </w:rPr>
      </w:pPr>
    </w:p>
    <w:p w14:paraId="629A4415" w14:textId="77777777" w:rsidR="007D2139" w:rsidRDefault="007D2139" w:rsidP="007D2139">
      <w:pPr>
        <w:pStyle w:val="Lijstalinea"/>
        <w:rPr>
          <w:b/>
          <w:bCs/>
        </w:rPr>
      </w:pPr>
    </w:p>
    <w:p w14:paraId="0B259212" w14:textId="77777777" w:rsidR="007D2139" w:rsidRDefault="007D2139" w:rsidP="007D2139">
      <w:pPr>
        <w:pStyle w:val="Lijstalinea"/>
        <w:rPr>
          <w:b/>
          <w:bCs/>
        </w:rPr>
      </w:pPr>
    </w:p>
    <w:p w14:paraId="223030DB" w14:textId="77777777" w:rsidR="007D2139" w:rsidRDefault="007D2139" w:rsidP="007D2139">
      <w:pPr>
        <w:pStyle w:val="Lijstalinea"/>
        <w:rPr>
          <w:b/>
          <w:bCs/>
        </w:rPr>
      </w:pPr>
    </w:p>
    <w:p w14:paraId="77CEE99C" w14:textId="77777777" w:rsidR="007D2139" w:rsidRDefault="007D2139" w:rsidP="007D2139">
      <w:pPr>
        <w:pStyle w:val="Lijstalinea"/>
        <w:rPr>
          <w:b/>
          <w:bCs/>
        </w:rPr>
      </w:pPr>
    </w:p>
    <w:p w14:paraId="086FB081" w14:textId="77777777" w:rsidR="007D2139" w:rsidRDefault="007D2139" w:rsidP="007D2139">
      <w:pPr>
        <w:pStyle w:val="Lijstalinea"/>
        <w:rPr>
          <w:b/>
          <w:bCs/>
        </w:rPr>
      </w:pPr>
    </w:p>
    <w:p w14:paraId="1C7C888C" w14:textId="77777777" w:rsidR="007D2139" w:rsidRDefault="007D2139" w:rsidP="007D2139">
      <w:pPr>
        <w:pStyle w:val="Lijstalinea"/>
        <w:rPr>
          <w:b/>
          <w:bCs/>
        </w:rPr>
      </w:pPr>
    </w:p>
    <w:p w14:paraId="3CC30E21" w14:textId="77777777" w:rsidR="007D2139" w:rsidRDefault="007D2139" w:rsidP="007D2139">
      <w:pPr>
        <w:pStyle w:val="Lijstalinea"/>
        <w:rPr>
          <w:b/>
          <w:bCs/>
        </w:rPr>
      </w:pPr>
    </w:p>
    <w:p w14:paraId="3D5852A7" w14:textId="77777777" w:rsidR="007D2139" w:rsidRDefault="007D2139" w:rsidP="007D2139">
      <w:pPr>
        <w:pStyle w:val="Lijstalinea"/>
        <w:rPr>
          <w:b/>
          <w:bCs/>
        </w:rPr>
      </w:pPr>
    </w:p>
    <w:p w14:paraId="24C2C65D" w14:textId="77777777" w:rsidR="007D2139" w:rsidRDefault="007D2139" w:rsidP="007D2139">
      <w:pPr>
        <w:pStyle w:val="Lijstalinea"/>
        <w:rPr>
          <w:b/>
          <w:bCs/>
        </w:rPr>
      </w:pPr>
    </w:p>
    <w:p w14:paraId="503BDBE8" w14:textId="77777777" w:rsidR="007D2139" w:rsidRDefault="007D2139" w:rsidP="007D2139">
      <w:pPr>
        <w:pStyle w:val="Lijstalinea"/>
        <w:rPr>
          <w:b/>
          <w:bCs/>
        </w:rPr>
      </w:pPr>
    </w:p>
    <w:p w14:paraId="2414F231" w14:textId="77777777" w:rsidR="007D2139" w:rsidRDefault="007D2139" w:rsidP="007D2139">
      <w:pPr>
        <w:pStyle w:val="Lijstalinea"/>
        <w:rPr>
          <w:b/>
          <w:bCs/>
        </w:rPr>
      </w:pPr>
    </w:p>
    <w:p w14:paraId="45BB63D8" w14:textId="77777777" w:rsidR="007D2139" w:rsidRDefault="007D2139" w:rsidP="007D2139">
      <w:pPr>
        <w:pStyle w:val="Lijstalinea"/>
        <w:rPr>
          <w:b/>
          <w:bCs/>
        </w:rPr>
      </w:pPr>
    </w:p>
    <w:p w14:paraId="234A9B30" w14:textId="77777777" w:rsidR="007D2139" w:rsidRDefault="007D2139" w:rsidP="007D2139">
      <w:pPr>
        <w:pStyle w:val="Lijstalinea"/>
        <w:rPr>
          <w:b/>
          <w:bCs/>
        </w:rPr>
      </w:pPr>
    </w:p>
    <w:p w14:paraId="56A5CE43" w14:textId="77777777" w:rsidR="007D2139" w:rsidRDefault="007D2139" w:rsidP="007D2139">
      <w:pPr>
        <w:pStyle w:val="Lijstalinea"/>
        <w:rPr>
          <w:b/>
          <w:bCs/>
        </w:rPr>
      </w:pPr>
    </w:p>
    <w:p w14:paraId="7CBD888A" w14:textId="77777777" w:rsidR="007D2139" w:rsidRDefault="007D2139" w:rsidP="007D2139">
      <w:pPr>
        <w:pStyle w:val="Lijstalinea"/>
        <w:rPr>
          <w:b/>
          <w:bCs/>
        </w:rPr>
      </w:pPr>
    </w:p>
    <w:p w14:paraId="4CA6AFE2" w14:textId="77777777" w:rsidR="007D2139" w:rsidRDefault="007D2139" w:rsidP="007D2139">
      <w:pPr>
        <w:pStyle w:val="Lijstalinea"/>
        <w:rPr>
          <w:b/>
          <w:bCs/>
        </w:rPr>
      </w:pPr>
    </w:p>
    <w:p w14:paraId="3CCCCA0A" w14:textId="77777777" w:rsidR="007D2139" w:rsidRDefault="007D2139" w:rsidP="007D2139">
      <w:pPr>
        <w:pStyle w:val="Lijstalinea"/>
        <w:rPr>
          <w:b/>
          <w:bCs/>
        </w:rPr>
      </w:pPr>
    </w:p>
    <w:p w14:paraId="313EE7BF" w14:textId="77777777" w:rsidR="007D2139" w:rsidRDefault="007D2139" w:rsidP="007D2139">
      <w:pPr>
        <w:pStyle w:val="Lijstalinea"/>
        <w:rPr>
          <w:b/>
          <w:bCs/>
        </w:rPr>
      </w:pPr>
    </w:p>
    <w:p w14:paraId="13FF82C6" w14:textId="77777777" w:rsidR="007D2139" w:rsidRDefault="007D2139" w:rsidP="007D2139">
      <w:pPr>
        <w:pStyle w:val="Lijstalinea"/>
        <w:rPr>
          <w:b/>
          <w:bCs/>
        </w:rPr>
      </w:pPr>
    </w:p>
    <w:p w14:paraId="18125DE1" w14:textId="77777777" w:rsidR="007D2139" w:rsidRDefault="007D2139" w:rsidP="007D2139">
      <w:pPr>
        <w:pStyle w:val="Lijstalinea"/>
        <w:rPr>
          <w:b/>
          <w:bCs/>
        </w:rPr>
      </w:pPr>
    </w:p>
    <w:p w14:paraId="37E20867" w14:textId="77777777" w:rsidR="007D2139" w:rsidRDefault="007D2139" w:rsidP="007D2139">
      <w:pPr>
        <w:pStyle w:val="Lijstalinea"/>
        <w:rPr>
          <w:b/>
          <w:bCs/>
        </w:rPr>
      </w:pPr>
    </w:p>
    <w:p w14:paraId="5D857A50" w14:textId="77777777" w:rsidR="007D2139" w:rsidRDefault="007D2139" w:rsidP="007D2139">
      <w:pPr>
        <w:pStyle w:val="Lijstalinea"/>
        <w:rPr>
          <w:b/>
          <w:bCs/>
        </w:rPr>
      </w:pPr>
    </w:p>
    <w:p w14:paraId="25924CA8" w14:textId="77777777" w:rsidR="007D2139" w:rsidRPr="00E96D79" w:rsidRDefault="007D2139" w:rsidP="007D2139">
      <w:pPr>
        <w:pStyle w:val="Lijstalinea"/>
        <w:rPr>
          <w:b/>
          <w:bCs/>
        </w:rPr>
      </w:pPr>
    </w:p>
    <w:p w14:paraId="082307D3" w14:textId="40F53FEA" w:rsidR="007D2139" w:rsidRDefault="00E96D79" w:rsidP="00E96D79">
      <w:pPr>
        <w:pStyle w:val="Lijstalinea"/>
        <w:numPr>
          <w:ilvl w:val="0"/>
          <w:numId w:val="13"/>
        </w:numPr>
      </w:pPr>
      <w:r>
        <w:lastRenderedPageBreak/>
        <w:t xml:space="preserve">Als </w:t>
      </w:r>
      <w:r w:rsidR="00BD63DB">
        <w:t xml:space="preserve">de </w:t>
      </w:r>
      <w:r>
        <w:t xml:space="preserve">aanvraag is ingediend na selectie van </w:t>
      </w:r>
      <w:r w:rsidRPr="00E96D79">
        <w:t xml:space="preserve">keuze </w:t>
      </w:r>
      <w:r w:rsidRPr="00E96D79">
        <w:rPr>
          <w:b/>
          <w:bCs/>
        </w:rPr>
        <w:t>‘Als vertegenwoordiger van de uiteindelijke begunstigde’</w:t>
      </w:r>
      <w:r w:rsidR="00BD63DB">
        <w:rPr>
          <w:b/>
          <w:bCs/>
        </w:rPr>
        <w:t xml:space="preserve">, </w:t>
      </w:r>
      <w:r>
        <w:t xml:space="preserve">moet </w:t>
      </w:r>
      <w:r w:rsidR="00BD63DB">
        <w:t xml:space="preserve">eerst </w:t>
      </w:r>
      <w:r>
        <w:t xml:space="preserve">het rijksregisternummer ingevuld worden en </w:t>
      </w:r>
      <w:r w:rsidR="00BD63DB">
        <w:t>daarna</w:t>
      </w:r>
      <w:r>
        <w:t xml:space="preserve"> klikken op ‘Zoeken’. </w:t>
      </w:r>
    </w:p>
    <w:p w14:paraId="563029FC" w14:textId="7D5BDCDC" w:rsidR="00E96D79" w:rsidRDefault="00900D91" w:rsidP="00B67DA3">
      <w:r>
        <w:rPr>
          <w:noProof/>
        </w:rPr>
        <w:drawing>
          <wp:anchor distT="0" distB="0" distL="114300" distR="114300" simplePos="0" relativeHeight="251750400" behindDoc="1" locked="0" layoutInCell="1" allowOverlap="1" wp14:anchorId="561FC051" wp14:editId="47BBA7F9">
            <wp:simplePos x="0" y="0"/>
            <wp:positionH relativeFrom="column">
              <wp:posOffset>504825</wp:posOffset>
            </wp:positionH>
            <wp:positionV relativeFrom="paragraph">
              <wp:posOffset>33655</wp:posOffset>
            </wp:positionV>
            <wp:extent cx="3829050" cy="1480820"/>
            <wp:effectExtent l="19050" t="19050" r="57150" b="62230"/>
            <wp:wrapTight wrapText="bothSides">
              <wp:wrapPolygon edited="0">
                <wp:start x="-107" y="-278"/>
                <wp:lineTo x="-107" y="22230"/>
                <wp:lineTo x="21815" y="22230"/>
                <wp:lineTo x="21815" y="-278"/>
                <wp:lineTo x="-107" y="-278"/>
              </wp:wrapPolygon>
            </wp:wrapTight>
            <wp:docPr id="6616929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29050" cy="1480820"/>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4FB6EF16" w14:textId="168F8A6E" w:rsidR="00E96D79" w:rsidRDefault="00E96D79" w:rsidP="00B67DA3"/>
    <w:p w14:paraId="08AFB3E8" w14:textId="0C0E6B84" w:rsidR="00900D91" w:rsidRDefault="00900D91" w:rsidP="00B67DA3"/>
    <w:p w14:paraId="6DE7A3FD" w14:textId="41AC982F" w:rsidR="00900D91" w:rsidRDefault="00900D91" w:rsidP="00B67DA3"/>
    <w:p w14:paraId="71B0FED6" w14:textId="5076DF3A" w:rsidR="00900D91" w:rsidRDefault="00900D91" w:rsidP="00B67DA3"/>
    <w:p w14:paraId="4C888A72" w14:textId="1D3D1738" w:rsidR="00E96D79" w:rsidRDefault="00E96D79" w:rsidP="00B67DA3"/>
    <w:p w14:paraId="010530A7" w14:textId="77178CE0" w:rsidR="00E96D79" w:rsidRDefault="00E96D79" w:rsidP="00B67DA3"/>
    <w:p w14:paraId="2B8A4D41" w14:textId="601D26F8" w:rsidR="00B842A9" w:rsidRDefault="00B842A9" w:rsidP="00B842A9">
      <w:pPr>
        <w:pStyle w:val="Lijstalinea"/>
        <w:spacing w:before="240"/>
        <w:contextualSpacing w:val="0"/>
      </w:pPr>
      <w:r>
        <w:t xml:space="preserve">Indien het rijksregisternummer </w:t>
      </w:r>
      <w:r w:rsidR="00B152E8">
        <w:t xml:space="preserve">reeds gekend is </w:t>
      </w:r>
      <w:r>
        <w:t>binnen PMV, zal de overige informatie automatisch weergegeven worden. Indien niet, dienen de gegevens aangevuld te worden.</w:t>
      </w:r>
      <w:r w:rsidRPr="00E96D79">
        <w:t xml:space="preserve"> </w:t>
      </w:r>
      <w:r>
        <w:t xml:space="preserve">De in te vullen velden zijn verplicht. </w:t>
      </w:r>
    </w:p>
    <w:p w14:paraId="7BBBF910" w14:textId="1E45C8D3" w:rsidR="00B842A9" w:rsidRDefault="00B842A9" w:rsidP="00B842A9">
      <w:pPr>
        <w:pStyle w:val="Lijstalinea"/>
        <w:spacing w:before="240"/>
        <w:contextualSpacing w:val="0"/>
      </w:pPr>
      <w:r>
        <w:t xml:space="preserve">In </w:t>
      </w:r>
      <w:r w:rsidR="00B152E8">
        <w:t>beide</w:t>
      </w:r>
      <w:r>
        <w:t xml:space="preserve"> gevallen </w:t>
      </w:r>
      <w:r w:rsidR="00B152E8">
        <w:t>kan</w:t>
      </w:r>
      <w:r>
        <w:t xml:space="preserve"> het rijksregisternummer niet </w:t>
      </w:r>
      <w:r w:rsidR="00B152E8">
        <w:t>aangepast worden</w:t>
      </w:r>
      <w:r>
        <w:t xml:space="preserve"> op dit scherm.  </w:t>
      </w:r>
    </w:p>
    <w:p w14:paraId="393835C7" w14:textId="6B44E5FE" w:rsidR="00E96D79" w:rsidRDefault="00B842A9" w:rsidP="00B842A9">
      <w:pPr>
        <w:pStyle w:val="Lijstalinea"/>
        <w:spacing w:before="240"/>
        <w:contextualSpacing w:val="0"/>
      </w:pPr>
      <w:r>
        <w:rPr>
          <w:noProof/>
        </w:rPr>
        <w:drawing>
          <wp:anchor distT="0" distB="0" distL="114300" distR="114300" simplePos="0" relativeHeight="251753472" behindDoc="1" locked="0" layoutInCell="1" allowOverlap="1" wp14:anchorId="31955F76" wp14:editId="1810633C">
            <wp:simplePos x="0" y="0"/>
            <wp:positionH relativeFrom="column">
              <wp:posOffset>2630938</wp:posOffset>
            </wp:positionH>
            <wp:positionV relativeFrom="paragraph">
              <wp:posOffset>258</wp:posOffset>
            </wp:positionV>
            <wp:extent cx="199390" cy="191135"/>
            <wp:effectExtent l="0" t="0" r="0" b="0"/>
            <wp:wrapSquare wrapText="bothSides"/>
            <wp:docPr id="2100732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73279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9390" cy="191135"/>
                    </a:xfrm>
                    <a:prstGeom prst="rect">
                      <a:avLst/>
                    </a:prstGeom>
                  </pic:spPr>
                </pic:pic>
              </a:graphicData>
            </a:graphic>
            <wp14:sizeRelH relativeFrom="margin">
              <wp14:pctWidth>0</wp14:pctWidth>
            </wp14:sizeRelH>
            <wp14:sizeRelV relativeFrom="margin">
              <wp14:pctHeight>0</wp14:pctHeight>
            </wp14:sizeRelV>
          </wp:anchor>
        </w:drawing>
      </w:r>
      <w:r>
        <w:t xml:space="preserve">Door te klikken op de blauwe pijltje is het mogelijk om terug naar </w:t>
      </w:r>
      <w:r w:rsidR="00B152E8">
        <w:t xml:space="preserve">het scherm </w:t>
      </w:r>
      <w:r>
        <w:t xml:space="preserve"> opzoeking te kunnen gaan. </w:t>
      </w:r>
    </w:p>
    <w:p w14:paraId="428F3063" w14:textId="123CE5DC" w:rsidR="00E96D79" w:rsidRDefault="00900D91" w:rsidP="00B67DA3">
      <w:r>
        <w:rPr>
          <w:noProof/>
        </w:rPr>
        <w:drawing>
          <wp:anchor distT="0" distB="0" distL="114300" distR="114300" simplePos="0" relativeHeight="251752448" behindDoc="1" locked="0" layoutInCell="1" allowOverlap="1" wp14:anchorId="347E52A2" wp14:editId="4B15A2B9">
            <wp:simplePos x="0" y="0"/>
            <wp:positionH relativeFrom="column">
              <wp:posOffset>476250</wp:posOffset>
            </wp:positionH>
            <wp:positionV relativeFrom="paragraph">
              <wp:posOffset>60325</wp:posOffset>
            </wp:positionV>
            <wp:extent cx="4300220" cy="4684395"/>
            <wp:effectExtent l="19050" t="19050" r="62230" b="59055"/>
            <wp:wrapTight wrapText="bothSides">
              <wp:wrapPolygon edited="0">
                <wp:start x="-96" y="-88"/>
                <wp:lineTo x="-96" y="21784"/>
                <wp:lineTo x="21817" y="21784"/>
                <wp:lineTo x="21817" y="-88"/>
                <wp:lineTo x="-96" y="-88"/>
              </wp:wrapPolygon>
            </wp:wrapTight>
            <wp:docPr id="21313531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00220" cy="468439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31233469" w14:textId="7243FB1E" w:rsidR="00B67DA3" w:rsidRDefault="00B67DA3" w:rsidP="00B67DA3"/>
    <w:p w14:paraId="13FBFA04" w14:textId="77777777" w:rsidR="00B842A9" w:rsidRDefault="00B842A9" w:rsidP="00B67DA3"/>
    <w:p w14:paraId="2A79E777" w14:textId="77777777" w:rsidR="00B842A9" w:rsidRDefault="00B842A9" w:rsidP="00B67DA3"/>
    <w:p w14:paraId="31D5BFBA" w14:textId="77777777" w:rsidR="00B842A9" w:rsidRDefault="00B842A9" w:rsidP="00B67DA3"/>
    <w:p w14:paraId="7128BCDC" w14:textId="77777777" w:rsidR="00B842A9" w:rsidRDefault="00B842A9" w:rsidP="00B67DA3"/>
    <w:p w14:paraId="7DF1CAA5" w14:textId="77777777" w:rsidR="00B842A9" w:rsidRDefault="00B842A9" w:rsidP="00B67DA3"/>
    <w:p w14:paraId="29F844D0" w14:textId="77777777" w:rsidR="00B842A9" w:rsidRDefault="00B842A9" w:rsidP="00B67DA3"/>
    <w:p w14:paraId="788FC8E9" w14:textId="77777777" w:rsidR="00B842A9" w:rsidRDefault="00B842A9" w:rsidP="00B67DA3"/>
    <w:p w14:paraId="210B32ED" w14:textId="77777777" w:rsidR="00B842A9" w:rsidRDefault="00B842A9" w:rsidP="00B67DA3"/>
    <w:p w14:paraId="2B988721" w14:textId="77777777" w:rsidR="00B842A9" w:rsidRDefault="00B842A9" w:rsidP="00B67DA3"/>
    <w:p w14:paraId="2429B514" w14:textId="77777777" w:rsidR="00B842A9" w:rsidRDefault="00B842A9" w:rsidP="00B67DA3"/>
    <w:p w14:paraId="00721D23" w14:textId="77777777" w:rsidR="00B842A9" w:rsidRDefault="00B842A9" w:rsidP="00B67DA3"/>
    <w:p w14:paraId="56029E6C" w14:textId="77777777" w:rsidR="00B842A9" w:rsidRDefault="00B842A9" w:rsidP="00B67DA3"/>
    <w:p w14:paraId="1DF7BE6B" w14:textId="77777777" w:rsidR="00B842A9" w:rsidRDefault="00B842A9" w:rsidP="00B67DA3"/>
    <w:p w14:paraId="6BDD43BD" w14:textId="77777777" w:rsidR="00B842A9" w:rsidRDefault="00B842A9" w:rsidP="00B67DA3"/>
    <w:p w14:paraId="22B2DEDD" w14:textId="77777777" w:rsidR="00B842A9" w:rsidRDefault="00B842A9" w:rsidP="00B67DA3"/>
    <w:p w14:paraId="3816CF66" w14:textId="77777777" w:rsidR="00B842A9" w:rsidRDefault="00B842A9" w:rsidP="00B67DA3"/>
    <w:p w14:paraId="70FE7D14" w14:textId="77777777" w:rsidR="00B842A9" w:rsidRDefault="00B842A9" w:rsidP="00B67DA3"/>
    <w:p w14:paraId="2C82B9AF" w14:textId="77777777" w:rsidR="00B842A9" w:rsidRDefault="00B842A9" w:rsidP="00B67DA3"/>
    <w:p w14:paraId="2E41B41A" w14:textId="2F72ADA0" w:rsidR="00B842A9" w:rsidRDefault="00C729F4" w:rsidP="00B67DA3">
      <w:r>
        <w:t xml:space="preserve">Enkele gegevens voor de partner moeten ingevuld worden </w:t>
      </w:r>
      <w:r w:rsidR="00B152E8">
        <w:t>als</w:t>
      </w:r>
      <w:r>
        <w:t xml:space="preserve"> de aanvragende arts gehuwd of wettelijk samenwonend is.</w:t>
      </w:r>
    </w:p>
    <w:p w14:paraId="753995AB" w14:textId="21B499B6" w:rsidR="002E7086" w:rsidRPr="00100A88" w:rsidRDefault="002E7086" w:rsidP="00B67DA3">
      <w:pPr>
        <w:rPr>
          <w:i/>
          <w:iCs/>
        </w:rPr>
      </w:pPr>
      <w:r w:rsidRPr="00100A88">
        <w:rPr>
          <w:i/>
          <w:iCs/>
        </w:rPr>
        <w:lastRenderedPageBreak/>
        <w:t>Zodra een scherm is ingevuld</w:t>
      </w:r>
      <w:r w:rsidR="00C729F4">
        <w:rPr>
          <w:i/>
          <w:iCs/>
        </w:rPr>
        <w:t xml:space="preserve"> en gevalideerd</w:t>
      </w:r>
      <w:r w:rsidRPr="00100A88">
        <w:rPr>
          <w:i/>
          <w:iCs/>
        </w:rPr>
        <w:t>, kleurt dit blauw in de navigatiebalk. Het is mogelijk om via deze navigatiebalk naar een scherm terug te keren. Bij het invullen van een aanvraag moet de volgorde van de schermen wel gerespecteerd worden. Het is dus n</w:t>
      </w:r>
      <w:r w:rsidR="00BC59FB">
        <w:rPr>
          <w:i/>
          <w:iCs/>
        </w:rPr>
        <w:t>i</w:t>
      </w:r>
      <w:r w:rsidRPr="00100A88">
        <w:rPr>
          <w:i/>
          <w:iCs/>
        </w:rPr>
        <w:t>et mogelijk om na “</w:t>
      </w:r>
      <w:r w:rsidR="00C729F4">
        <w:rPr>
          <w:i/>
          <w:iCs/>
        </w:rPr>
        <w:t>Identificatie</w:t>
      </w:r>
      <w:r w:rsidRPr="00100A88">
        <w:rPr>
          <w:i/>
          <w:iCs/>
        </w:rPr>
        <w:t xml:space="preserve">” onmiddellijk naar het scherm “bijlagen” te navigeren. </w:t>
      </w:r>
    </w:p>
    <w:p w14:paraId="36A9104A" w14:textId="77777777" w:rsidR="00790AFF" w:rsidRDefault="009345AB" w:rsidP="00790AFF">
      <w:pPr>
        <w:spacing w:after="0"/>
        <w:rPr>
          <w:i/>
          <w:iCs/>
        </w:rPr>
      </w:pPr>
      <w:r w:rsidRPr="00100A88">
        <w:rPr>
          <w:i/>
          <w:iCs/>
        </w:rPr>
        <w:t>Onderaan elke pagina zijn knoppen zichtbaar “Bewaren” en “Volgende stap”.</w:t>
      </w:r>
    </w:p>
    <w:p w14:paraId="62009BEC" w14:textId="69AB74FC" w:rsidR="00790AFF" w:rsidRDefault="009345AB" w:rsidP="00790AFF">
      <w:pPr>
        <w:spacing w:before="0"/>
        <w:rPr>
          <w:i/>
          <w:iCs/>
        </w:rPr>
      </w:pPr>
      <w:r w:rsidRPr="00100A88">
        <w:rPr>
          <w:i/>
          <w:iCs/>
        </w:rPr>
        <w:t>Bewaren: de ingevulde informatie wordt opgeslagen, de gebruiker blijft op het huidige scherm</w:t>
      </w:r>
      <w:r w:rsidR="00386EA1">
        <w:rPr>
          <w:i/>
          <w:iCs/>
        </w:rPr>
        <w:t>.</w:t>
      </w:r>
    </w:p>
    <w:p w14:paraId="57DEF4AF" w14:textId="71B3DF5B" w:rsidR="009345AB" w:rsidRPr="00100A88" w:rsidRDefault="009345AB" w:rsidP="00790AFF">
      <w:pPr>
        <w:spacing w:before="0"/>
        <w:rPr>
          <w:i/>
          <w:iCs/>
        </w:rPr>
      </w:pPr>
      <w:r w:rsidRPr="00100A88">
        <w:rPr>
          <w:i/>
          <w:iCs/>
        </w:rPr>
        <w:t>Volgende stap: het volgende scherm opent en de ingevulde gegevens worden automatisch bewaard</w:t>
      </w:r>
      <w:r w:rsidR="00386EA1">
        <w:rPr>
          <w:i/>
          <w:iCs/>
        </w:rPr>
        <w:t>.</w:t>
      </w:r>
    </w:p>
    <w:p w14:paraId="13C53D3A" w14:textId="1C8C90E9" w:rsidR="00D6105D" w:rsidRDefault="00D6105D" w:rsidP="00B67DA3">
      <w:r w:rsidRPr="00100A88">
        <w:rPr>
          <w:i/>
          <w:iCs/>
        </w:rPr>
        <w:t>Let op: indien je naar een voorgaand scherm terugkeert via de navigatiebalk</w:t>
      </w:r>
      <w:r w:rsidR="00386EA1">
        <w:rPr>
          <w:i/>
          <w:iCs/>
        </w:rPr>
        <w:t>,</w:t>
      </w:r>
      <w:r w:rsidRPr="00100A88">
        <w:rPr>
          <w:i/>
          <w:iCs/>
        </w:rPr>
        <w:t xml:space="preserve"> zijn de gegevens op het huidig scherm niet automatisch bewaard. Er dient steeds op “bewaren” onderaan de pagina geklikt te worden</w:t>
      </w:r>
      <w:r w:rsidR="009345AB" w:rsidRPr="00100A88">
        <w:rPr>
          <w:i/>
          <w:iCs/>
        </w:rPr>
        <w:t>.</w:t>
      </w:r>
      <w:r w:rsidRPr="00100A88">
        <w:rPr>
          <w:i/>
          <w:iCs/>
        </w:rPr>
        <w:t xml:space="preserve"> </w:t>
      </w:r>
      <w:r>
        <w:t xml:space="preserve"> </w:t>
      </w:r>
    </w:p>
    <w:p w14:paraId="6BE792EE" w14:textId="3DC68329" w:rsidR="00A3688F" w:rsidRPr="00790AFF" w:rsidRDefault="00790AFF" w:rsidP="00790AFF">
      <w:pPr>
        <w:pStyle w:val="Kop2"/>
        <w:numPr>
          <w:ilvl w:val="1"/>
          <w:numId w:val="12"/>
        </w:numPr>
        <w:ind w:left="0" w:hanging="6"/>
        <w:rPr>
          <w:i/>
          <w:iCs/>
        </w:rPr>
      </w:pPr>
      <w:bookmarkStart w:id="11" w:name="_Toc147766005"/>
      <w:r w:rsidRPr="00790AFF">
        <w:rPr>
          <w:i/>
          <w:iCs/>
        </w:rPr>
        <w:t xml:space="preserve">Stap </w:t>
      </w:r>
      <w:r w:rsidR="00C27B0C">
        <w:rPr>
          <w:i/>
          <w:iCs/>
        </w:rPr>
        <w:t>2</w:t>
      </w:r>
      <w:r w:rsidRPr="00790AFF">
        <w:rPr>
          <w:i/>
          <w:iCs/>
        </w:rPr>
        <w:t xml:space="preserve"> - </w:t>
      </w:r>
      <w:r w:rsidR="00DE449F" w:rsidRPr="00790AFF">
        <w:rPr>
          <w:i/>
          <w:iCs/>
        </w:rPr>
        <w:t>Beschrijving activiteit</w:t>
      </w:r>
      <w:bookmarkEnd w:id="11"/>
    </w:p>
    <w:p w14:paraId="2BFA7ACC" w14:textId="0F5882F7" w:rsidR="00A90B75" w:rsidRDefault="002E7086" w:rsidP="00D26942">
      <w:r>
        <w:t>Als</w:t>
      </w:r>
      <w:r w:rsidR="00DE449F">
        <w:t xml:space="preserve"> de identificatie van de aanvrager volledig is, opent het scherm “</w:t>
      </w:r>
      <w:r w:rsidR="0041296B">
        <w:t>B</w:t>
      </w:r>
      <w:r w:rsidR="00DE449F">
        <w:t>eschrijving activiteit”.</w:t>
      </w:r>
    </w:p>
    <w:p w14:paraId="209F1AD7" w14:textId="4B8993A5" w:rsidR="00DF18AA" w:rsidRDefault="00A90B75" w:rsidP="00D26942">
      <w:r>
        <w:t xml:space="preserve">Hier moet de gebruiker vermelden </w:t>
      </w:r>
      <w:r w:rsidR="00A06EBD">
        <w:t>of hij/zij</w:t>
      </w:r>
      <w:r>
        <w:t xml:space="preserve"> zijn/haar </w:t>
      </w:r>
      <w:r w:rsidRPr="00A90B75">
        <w:t xml:space="preserve">activiteit </w:t>
      </w:r>
      <w:r w:rsidR="00A06EBD">
        <w:t xml:space="preserve">beoefent </w:t>
      </w:r>
      <w:r w:rsidRPr="00A90B75">
        <w:t>als natuurlijk persoon</w:t>
      </w:r>
      <w:r>
        <w:t xml:space="preserve"> of </w:t>
      </w:r>
      <w:r w:rsidRPr="00A90B75">
        <w:t>in een vennootschap</w:t>
      </w:r>
      <w:r w:rsidR="00937D3A">
        <w:t>;</w:t>
      </w:r>
    </w:p>
    <w:p w14:paraId="4F654BC3" w14:textId="019E43AA" w:rsidR="00937D3A" w:rsidRDefault="00937D3A" w:rsidP="00D26942">
      <w:r>
        <w:t xml:space="preserve">Na selectie van </w:t>
      </w:r>
      <w:r w:rsidR="00A06EBD">
        <w:t xml:space="preserve">de </w:t>
      </w:r>
      <w:r>
        <w:t>keuze moeten een aantal velden</w:t>
      </w:r>
      <w:r w:rsidR="00A136A3">
        <w:t xml:space="preserve"> ingevuld worden in functie van de keuze</w:t>
      </w:r>
      <w:r w:rsidR="00A06EBD">
        <w:t>.</w:t>
      </w:r>
    </w:p>
    <w:p w14:paraId="092215ED" w14:textId="6A91ED69" w:rsidR="00DF18AA" w:rsidRDefault="00245F50" w:rsidP="00D26942">
      <w:r w:rsidRPr="002E7086">
        <w:rPr>
          <w:noProof/>
        </w:rPr>
        <w:drawing>
          <wp:anchor distT="0" distB="0" distL="114300" distR="114300" simplePos="0" relativeHeight="251677696" behindDoc="1" locked="0" layoutInCell="1" allowOverlap="1" wp14:anchorId="7579B5E5" wp14:editId="71CBB983">
            <wp:simplePos x="0" y="0"/>
            <wp:positionH relativeFrom="margin">
              <wp:posOffset>139907</wp:posOffset>
            </wp:positionH>
            <wp:positionV relativeFrom="paragraph">
              <wp:posOffset>75027</wp:posOffset>
            </wp:positionV>
            <wp:extent cx="4911725" cy="2092325"/>
            <wp:effectExtent l="19050" t="19050" r="60325" b="60325"/>
            <wp:wrapTight wrapText="bothSides">
              <wp:wrapPolygon edited="0">
                <wp:start x="-84" y="-197"/>
                <wp:lineTo x="-84" y="22026"/>
                <wp:lineTo x="21782" y="22026"/>
                <wp:lineTo x="21782" y="-197"/>
                <wp:lineTo x="-84" y="-197"/>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0">
                      <a:extLst>
                        <a:ext uri="{28A0092B-C50C-407E-A947-70E740481C1C}">
                          <a14:useLocalDpi xmlns:a14="http://schemas.microsoft.com/office/drawing/2010/main" val="0"/>
                        </a:ext>
                      </a:extLst>
                    </a:blip>
                    <a:stretch>
                      <a:fillRect/>
                    </a:stretch>
                  </pic:blipFill>
                  <pic:spPr>
                    <a:xfrm>
                      <a:off x="0" y="0"/>
                      <a:ext cx="4911725" cy="209232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2519E54F" w14:textId="2BDD2028" w:rsidR="00DF18AA" w:rsidRDefault="00DF18AA" w:rsidP="00D26942"/>
    <w:p w14:paraId="50D94B2B" w14:textId="48346AB7" w:rsidR="00245F50" w:rsidRDefault="00245F50" w:rsidP="00D26942"/>
    <w:p w14:paraId="2B1818B6" w14:textId="0A488637" w:rsidR="00245F50" w:rsidRDefault="00245F50" w:rsidP="00D26942"/>
    <w:p w14:paraId="73FEEF50" w14:textId="4AC15D72" w:rsidR="00245F50" w:rsidRDefault="00245F50" w:rsidP="00D26942"/>
    <w:p w14:paraId="415BA936" w14:textId="241EC818" w:rsidR="00245F50" w:rsidRDefault="00245F50" w:rsidP="00D26942"/>
    <w:p w14:paraId="21ACB322" w14:textId="0003557E" w:rsidR="00245F50" w:rsidRDefault="00245F50" w:rsidP="00D26942"/>
    <w:p w14:paraId="39B60A09" w14:textId="0D7003A4" w:rsidR="00245F50" w:rsidRDefault="00245F50" w:rsidP="00D26942"/>
    <w:p w14:paraId="1AAE5081" w14:textId="1C0EC641" w:rsidR="00245F50" w:rsidRDefault="00245F50" w:rsidP="00D26942"/>
    <w:p w14:paraId="0B71EC6D" w14:textId="695E4588" w:rsidR="00245F50" w:rsidRDefault="00245F50" w:rsidP="00D26942"/>
    <w:p w14:paraId="19997D94" w14:textId="0BAB9C77" w:rsidR="00245F50" w:rsidRDefault="00245F50" w:rsidP="00D26942">
      <w:r>
        <w:t>Activiteit als natuurlijk persoon zelfstandig</w:t>
      </w:r>
    </w:p>
    <w:p w14:paraId="6AB1FAE9" w14:textId="4BEF0EB8" w:rsidR="00245F50" w:rsidRDefault="00245F50" w:rsidP="00D26942">
      <w:r>
        <w:rPr>
          <w:noProof/>
        </w:rPr>
        <w:lastRenderedPageBreak/>
        <w:drawing>
          <wp:anchor distT="0" distB="0" distL="114300" distR="114300" simplePos="0" relativeHeight="251770880" behindDoc="1" locked="0" layoutInCell="1" allowOverlap="1" wp14:anchorId="380FBBDD" wp14:editId="0649E5C7">
            <wp:simplePos x="0" y="0"/>
            <wp:positionH relativeFrom="column">
              <wp:posOffset>78105</wp:posOffset>
            </wp:positionH>
            <wp:positionV relativeFrom="paragraph">
              <wp:posOffset>189865</wp:posOffset>
            </wp:positionV>
            <wp:extent cx="4850130" cy="2917190"/>
            <wp:effectExtent l="19050" t="19050" r="64770" b="54610"/>
            <wp:wrapTight wrapText="bothSides">
              <wp:wrapPolygon edited="0">
                <wp:start x="-85" y="-141"/>
                <wp:lineTo x="-85" y="21863"/>
                <wp:lineTo x="21804" y="21863"/>
                <wp:lineTo x="21804" y="-141"/>
                <wp:lineTo x="-85" y="-141"/>
              </wp:wrapPolygon>
            </wp:wrapTight>
            <wp:docPr id="1069139396"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39396" name="Picture 5" descr="A screenshot of a comput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850130" cy="2917190"/>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450BD745" w14:textId="7E2462D4" w:rsidR="00245F50" w:rsidRDefault="00245F50" w:rsidP="00D26942"/>
    <w:p w14:paraId="3FB4A11C" w14:textId="092FC738" w:rsidR="00245F50" w:rsidRDefault="00245F50" w:rsidP="00D26942"/>
    <w:p w14:paraId="77348411" w14:textId="6E987973" w:rsidR="00245F50" w:rsidRDefault="00245F50" w:rsidP="00D26942"/>
    <w:p w14:paraId="19BA09A8" w14:textId="1E786AB9" w:rsidR="00245F50" w:rsidRDefault="00245F50" w:rsidP="00D26942"/>
    <w:p w14:paraId="5E4DEA8E" w14:textId="3464F1B3" w:rsidR="00245F50" w:rsidRDefault="00245F50" w:rsidP="00D26942"/>
    <w:p w14:paraId="26B2DB1F" w14:textId="085AFDDC" w:rsidR="00245F50" w:rsidRDefault="00245F50" w:rsidP="00D26942"/>
    <w:p w14:paraId="56D10D43" w14:textId="4BA25674" w:rsidR="00245F50" w:rsidRDefault="00245F50" w:rsidP="00D26942"/>
    <w:p w14:paraId="6F3AECE6" w14:textId="77777777" w:rsidR="00245F50" w:rsidRDefault="00245F50" w:rsidP="00D26942"/>
    <w:p w14:paraId="6CA9183A" w14:textId="77777777" w:rsidR="00245F50" w:rsidRDefault="00245F50" w:rsidP="00D26942"/>
    <w:p w14:paraId="372831DE" w14:textId="77777777" w:rsidR="00245F50" w:rsidRDefault="00245F50" w:rsidP="00D26942"/>
    <w:p w14:paraId="5CC80F50" w14:textId="77777777" w:rsidR="00245F50" w:rsidRDefault="00245F50" w:rsidP="00D26942"/>
    <w:p w14:paraId="0D856D8A" w14:textId="785CF68C" w:rsidR="00245F50" w:rsidRDefault="00245F50" w:rsidP="00D26942"/>
    <w:p w14:paraId="12270004" w14:textId="77777777" w:rsidR="004E22E5" w:rsidRDefault="004E22E5" w:rsidP="00245F50"/>
    <w:p w14:paraId="7BBE76D3" w14:textId="3D166C17" w:rsidR="00245F50" w:rsidRDefault="00245F50" w:rsidP="00245F50">
      <w:r>
        <w:t xml:space="preserve">Activiteit </w:t>
      </w:r>
      <w:r w:rsidR="004E22E5">
        <w:t>a</w:t>
      </w:r>
      <w:r>
        <w:t>ls natuurlijk persoon in loondienst (met praktijkadres verschillend van wettelijk adres)</w:t>
      </w:r>
    </w:p>
    <w:p w14:paraId="237D51AE" w14:textId="576964C2" w:rsidR="00245F50" w:rsidRDefault="00245F50" w:rsidP="00D26942">
      <w:r>
        <w:rPr>
          <w:noProof/>
        </w:rPr>
        <w:drawing>
          <wp:anchor distT="0" distB="0" distL="114300" distR="114300" simplePos="0" relativeHeight="251772928" behindDoc="1" locked="0" layoutInCell="1" allowOverlap="1" wp14:anchorId="30E0092F" wp14:editId="1A4FA4DF">
            <wp:simplePos x="0" y="0"/>
            <wp:positionH relativeFrom="column">
              <wp:posOffset>-635</wp:posOffset>
            </wp:positionH>
            <wp:positionV relativeFrom="paragraph">
              <wp:posOffset>21590</wp:posOffset>
            </wp:positionV>
            <wp:extent cx="5354955" cy="4199890"/>
            <wp:effectExtent l="19050" t="19050" r="55245" b="48260"/>
            <wp:wrapTight wrapText="bothSides">
              <wp:wrapPolygon edited="0">
                <wp:start x="-77" y="-98"/>
                <wp:lineTo x="-77" y="21750"/>
                <wp:lineTo x="21746" y="21750"/>
                <wp:lineTo x="21746" y="-98"/>
                <wp:lineTo x="-77" y="-98"/>
              </wp:wrapPolygon>
            </wp:wrapTight>
            <wp:docPr id="77542939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29390" name="Picture 2" descr="A screenshot of a computer&#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354955" cy="4199890"/>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101F7B92" w14:textId="43C13A9F" w:rsidR="00245F50" w:rsidRDefault="00245F50" w:rsidP="00D26942"/>
    <w:p w14:paraId="51045D56" w14:textId="035937C2" w:rsidR="00245F50" w:rsidRDefault="00245F50" w:rsidP="00D26942"/>
    <w:p w14:paraId="45D29DBE" w14:textId="77777777" w:rsidR="00245F50" w:rsidRDefault="00245F50" w:rsidP="00D26942"/>
    <w:p w14:paraId="63E94A22" w14:textId="77777777" w:rsidR="00245F50" w:rsidRDefault="00245F50" w:rsidP="00D26942"/>
    <w:p w14:paraId="28F8CDC6" w14:textId="77777777" w:rsidR="00245F50" w:rsidRDefault="00245F50" w:rsidP="00D26942"/>
    <w:p w14:paraId="304EE7A4" w14:textId="77777777" w:rsidR="00245F50" w:rsidRDefault="00245F50" w:rsidP="00D26942"/>
    <w:p w14:paraId="331BB0CB" w14:textId="5027EFBB" w:rsidR="00DF18AA" w:rsidRDefault="00DF18AA" w:rsidP="00D26942"/>
    <w:p w14:paraId="3FBB4BEA" w14:textId="77777777" w:rsidR="00245F50" w:rsidRDefault="00245F50" w:rsidP="00D26942"/>
    <w:p w14:paraId="5FD20F0A" w14:textId="77777777" w:rsidR="00245F50" w:rsidRDefault="00245F50" w:rsidP="00D26942"/>
    <w:p w14:paraId="17C1D3A0" w14:textId="77777777" w:rsidR="00245F50" w:rsidRDefault="00245F50" w:rsidP="00D26942"/>
    <w:p w14:paraId="16EF200D" w14:textId="77777777" w:rsidR="00245F50" w:rsidRDefault="00245F50" w:rsidP="00D26942"/>
    <w:p w14:paraId="08A4789F" w14:textId="77777777" w:rsidR="00245F50" w:rsidRDefault="00245F50" w:rsidP="00D26942"/>
    <w:p w14:paraId="1EDA92F5" w14:textId="77777777" w:rsidR="00245F50" w:rsidRDefault="00245F50" w:rsidP="00D26942"/>
    <w:p w14:paraId="5B2936D5" w14:textId="77777777" w:rsidR="00245F50" w:rsidRDefault="00245F50" w:rsidP="00D26942"/>
    <w:p w14:paraId="6AD2E160" w14:textId="77777777" w:rsidR="00245F50" w:rsidRDefault="00245F50" w:rsidP="00D26942"/>
    <w:p w14:paraId="6F7C1E04" w14:textId="77777777" w:rsidR="00245F50" w:rsidRDefault="00245F50" w:rsidP="00D26942"/>
    <w:p w14:paraId="21F090A2" w14:textId="007C3C16" w:rsidR="00A136A3" w:rsidRDefault="00A136A3">
      <w:pPr>
        <w:spacing w:before="0" w:after="160" w:line="259" w:lineRule="auto"/>
      </w:pPr>
    </w:p>
    <w:p w14:paraId="0A4DD5EF" w14:textId="39BC736F" w:rsidR="00DF18AA" w:rsidRDefault="00245F50">
      <w:pPr>
        <w:spacing w:before="0" w:after="160" w:line="259" w:lineRule="auto"/>
      </w:pPr>
      <w:r>
        <w:t>Activiteit in vennootschap</w:t>
      </w:r>
    </w:p>
    <w:p w14:paraId="03B000C3" w14:textId="7D409682" w:rsidR="00245F50" w:rsidRDefault="00245F50" w:rsidP="00245F50">
      <w:r>
        <w:rPr>
          <w:noProof/>
        </w:rPr>
        <w:lastRenderedPageBreak/>
        <w:drawing>
          <wp:anchor distT="0" distB="0" distL="114300" distR="114300" simplePos="0" relativeHeight="251777024" behindDoc="1" locked="0" layoutInCell="1" allowOverlap="1" wp14:anchorId="3EB472F8" wp14:editId="1DBEB4B3">
            <wp:simplePos x="0" y="0"/>
            <wp:positionH relativeFrom="column">
              <wp:posOffset>0</wp:posOffset>
            </wp:positionH>
            <wp:positionV relativeFrom="paragraph">
              <wp:posOffset>372624</wp:posOffset>
            </wp:positionV>
            <wp:extent cx="5455920" cy="3052445"/>
            <wp:effectExtent l="19050" t="19050" r="49530" b="52705"/>
            <wp:wrapTight wrapText="bothSides">
              <wp:wrapPolygon edited="0">
                <wp:start x="-75" y="-135"/>
                <wp:lineTo x="-75" y="21838"/>
                <wp:lineTo x="21721" y="21838"/>
                <wp:lineTo x="21721" y="-135"/>
                <wp:lineTo x="-75" y="-135"/>
              </wp:wrapPolygon>
            </wp:wrapTight>
            <wp:docPr id="1820427100"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27100" name="Picture 4" descr="A screenshot of a comput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55920" cy="305244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r>
        <w:t xml:space="preserve">Hier moet eerst het ondernemingsnummer ingevuld worden en </w:t>
      </w:r>
      <w:r w:rsidR="004E22E5">
        <w:t>daarna</w:t>
      </w:r>
      <w:r>
        <w:t xml:space="preserve"> klikken op ‘Zoeken’. </w:t>
      </w:r>
    </w:p>
    <w:p w14:paraId="28E36F62" w14:textId="1E72D98C" w:rsidR="00245F50" w:rsidRDefault="00245F50" w:rsidP="00245F50"/>
    <w:p w14:paraId="1219F828" w14:textId="5124C611" w:rsidR="00245F50" w:rsidRDefault="00245F50" w:rsidP="00245F50">
      <w:r>
        <w:t xml:space="preserve">Indien het ondernemingsnummer </w:t>
      </w:r>
      <w:r w:rsidR="00DE0423">
        <w:t xml:space="preserve">reeds gekend is </w:t>
      </w:r>
      <w:r>
        <w:t>binnen PMV, zal de overige informatie automatisch weergegeven worden. Indien niet, dienen de gegevens aangevuld te worden.</w:t>
      </w:r>
      <w:r w:rsidRPr="00E96D79">
        <w:t xml:space="preserve"> </w:t>
      </w:r>
      <w:r>
        <w:t xml:space="preserve">De in te vullen velden zijn verplicht. </w:t>
      </w:r>
    </w:p>
    <w:p w14:paraId="248B4033" w14:textId="3A14083B" w:rsidR="00245F50" w:rsidRDefault="0012416D" w:rsidP="00245F50">
      <w:r>
        <w:rPr>
          <w:noProof/>
        </w:rPr>
        <w:lastRenderedPageBreak/>
        <w:drawing>
          <wp:anchor distT="0" distB="0" distL="114300" distR="114300" simplePos="0" relativeHeight="251774976" behindDoc="1" locked="0" layoutInCell="1" allowOverlap="1" wp14:anchorId="0D2AA139" wp14:editId="5CDAA5C0">
            <wp:simplePos x="0" y="0"/>
            <wp:positionH relativeFrom="column">
              <wp:posOffset>2300605</wp:posOffset>
            </wp:positionH>
            <wp:positionV relativeFrom="paragraph">
              <wp:posOffset>6350</wp:posOffset>
            </wp:positionV>
            <wp:extent cx="199390" cy="191135"/>
            <wp:effectExtent l="0" t="0" r="0" b="0"/>
            <wp:wrapSquare wrapText="bothSides"/>
            <wp:docPr id="66970806" name="Picture 66970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73279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9390" cy="191135"/>
                    </a:xfrm>
                    <a:prstGeom prst="rect">
                      <a:avLst/>
                    </a:prstGeom>
                  </pic:spPr>
                </pic:pic>
              </a:graphicData>
            </a:graphic>
            <wp14:sizeRelH relativeFrom="margin">
              <wp14:pctWidth>0</wp14:pctWidth>
            </wp14:sizeRelH>
            <wp14:sizeRelV relativeFrom="margin">
              <wp14:pctHeight>0</wp14:pctHeight>
            </wp14:sizeRelV>
          </wp:anchor>
        </w:drawing>
      </w:r>
      <w:r w:rsidR="00255DBE">
        <w:rPr>
          <w:noProof/>
        </w:rPr>
        <w:drawing>
          <wp:anchor distT="0" distB="0" distL="114300" distR="114300" simplePos="0" relativeHeight="251779072" behindDoc="1" locked="0" layoutInCell="1" allowOverlap="1" wp14:anchorId="76117D65" wp14:editId="411BC6C0">
            <wp:simplePos x="0" y="0"/>
            <wp:positionH relativeFrom="column">
              <wp:posOffset>0</wp:posOffset>
            </wp:positionH>
            <wp:positionV relativeFrom="paragraph">
              <wp:posOffset>435703</wp:posOffset>
            </wp:positionV>
            <wp:extent cx="5760720" cy="6433185"/>
            <wp:effectExtent l="19050" t="19050" r="49530" b="62865"/>
            <wp:wrapTight wrapText="bothSides">
              <wp:wrapPolygon edited="0">
                <wp:start x="-71" y="-64"/>
                <wp:lineTo x="-71" y="21747"/>
                <wp:lineTo x="21714" y="21747"/>
                <wp:lineTo x="21714" y="-64"/>
                <wp:lineTo x="-71" y="-64"/>
              </wp:wrapPolygon>
            </wp:wrapTight>
            <wp:docPr id="1039404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0420" name="Picture 1" descr="A screenshot of a computer&#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760720" cy="6433185"/>
                    </a:xfrm>
                    <a:prstGeom prst="rect">
                      <a:avLst/>
                    </a:prstGeom>
                    <a:noFill/>
                    <a:ln w="12701">
                      <a:solidFill>
                        <a:srgbClr val="0070C0"/>
                      </a:solidFill>
                      <a:prstDash val="solid"/>
                    </a:ln>
                    <a:effectLst>
                      <a:outerShdw dist="38096" dir="2700000" algn="tl">
                        <a:srgbClr val="000000"/>
                      </a:outerShdw>
                    </a:effectLst>
                  </pic:spPr>
                </pic:pic>
              </a:graphicData>
            </a:graphic>
          </wp:anchor>
        </w:drawing>
      </w:r>
      <w:r w:rsidR="00245F50">
        <w:t xml:space="preserve">Door te klikken op </w:t>
      </w:r>
      <w:r>
        <w:t>het</w:t>
      </w:r>
      <w:r w:rsidR="00245F50">
        <w:t xml:space="preserve"> blauwe pijltje</w:t>
      </w:r>
      <w:r w:rsidR="00DE0423">
        <w:t xml:space="preserve"> </w:t>
      </w:r>
      <w:r>
        <w:t xml:space="preserve">is het </w:t>
      </w:r>
      <w:r w:rsidR="00245F50">
        <w:t xml:space="preserve">mogelijk om terug naar </w:t>
      </w:r>
      <w:r w:rsidR="00EC3656">
        <w:t>het scherm</w:t>
      </w:r>
      <w:r w:rsidR="00245F50">
        <w:t xml:space="preserve"> opzoeking te gaan. </w:t>
      </w:r>
    </w:p>
    <w:p w14:paraId="6A5055CF" w14:textId="41E299C7" w:rsidR="00255DBE" w:rsidRPr="00255DBE" w:rsidRDefault="00245F50" w:rsidP="00255DBE">
      <w:pPr>
        <w:pStyle w:val="Kop2"/>
        <w:numPr>
          <w:ilvl w:val="1"/>
          <w:numId w:val="12"/>
        </w:numPr>
        <w:ind w:left="0" w:hanging="6"/>
      </w:pPr>
      <w:bookmarkStart w:id="12" w:name="_Toc147766006"/>
      <w:r w:rsidRPr="00255DBE">
        <w:rPr>
          <w:i/>
          <w:iCs/>
        </w:rPr>
        <w:t>Stap</w:t>
      </w:r>
      <w:r w:rsidR="00E614F1">
        <w:rPr>
          <w:i/>
          <w:iCs/>
        </w:rPr>
        <w:t>pen</w:t>
      </w:r>
      <w:r w:rsidRPr="00255DBE">
        <w:rPr>
          <w:i/>
          <w:iCs/>
        </w:rPr>
        <w:t xml:space="preserve"> 3</w:t>
      </w:r>
      <w:r w:rsidR="00E614F1">
        <w:rPr>
          <w:i/>
          <w:iCs/>
        </w:rPr>
        <w:t xml:space="preserve"> - 4 - 5</w:t>
      </w:r>
      <w:r w:rsidRPr="00255DBE">
        <w:rPr>
          <w:i/>
          <w:iCs/>
        </w:rPr>
        <w:t xml:space="preserve"> - </w:t>
      </w:r>
      <w:r w:rsidR="009345AB" w:rsidRPr="00255DBE">
        <w:rPr>
          <w:i/>
          <w:iCs/>
        </w:rPr>
        <w:t>Het investeringsplan:</w:t>
      </w:r>
      <w:bookmarkEnd w:id="12"/>
      <w:r w:rsidR="00255DBE">
        <w:rPr>
          <w:i/>
          <w:iCs/>
        </w:rPr>
        <w:t xml:space="preserve"> </w:t>
      </w:r>
    </w:p>
    <w:p w14:paraId="374A54EC" w14:textId="0C46E155" w:rsidR="00255DBE" w:rsidRPr="00255DBE" w:rsidRDefault="009345AB" w:rsidP="00255DBE">
      <w:r w:rsidRPr="00255DBE">
        <w:t>De krediet</w:t>
      </w:r>
      <w:r w:rsidR="00BC59FB" w:rsidRPr="00255DBE">
        <w:t xml:space="preserve"> - </w:t>
      </w:r>
      <w:r w:rsidRPr="00255DBE">
        <w:t>web</w:t>
      </w:r>
      <w:r w:rsidR="00BC59FB" w:rsidRPr="00255DBE">
        <w:t xml:space="preserve"> - </w:t>
      </w:r>
      <w:r w:rsidRPr="00255DBE">
        <w:t>aanvraag voorziet 3 schermen om het investeringsplan op te stellen. Het eerste scherm omvat de investeringen, het tweede de financieringen (waaronder de gevraagde financiering) en tot slot een overzichtspagina die automatisch gegene</w:t>
      </w:r>
      <w:r w:rsidR="000C57F1">
        <w:t>re</w:t>
      </w:r>
      <w:r w:rsidRPr="00255DBE">
        <w:t>erd wordt op basis van de ingevulde gegevens in de voorgaande 2 schermen.</w:t>
      </w:r>
    </w:p>
    <w:p w14:paraId="7028C718" w14:textId="1D4D9ECD" w:rsidR="00643172" w:rsidRDefault="002D52F2" w:rsidP="00255DBE">
      <w:r w:rsidRPr="00255DBE">
        <w:t xml:space="preserve">De </w:t>
      </w:r>
      <w:r w:rsidR="002C03F0" w:rsidRPr="00255DBE">
        <w:t>samenstelling</w:t>
      </w:r>
      <w:r w:rsidRPr="00255DBE">
        <w:t xml:space="preserve"> van een investeringsplan wordt toegelicht via de link die bovenaan op de schermen is toegevoegd. </w:t>
      </w:r>
    </w:p>
    <w:p w14:paraId="45D1D864" w14:textId="77777777" w:rsidR="00643172" w:rsidRDefault="00643172">
      <w:pPr>
        <w:spacing w:before="0" w:after="160" w:line="259" w:lineRule="auto"/>
      </w:pPr>
      <w:r>
        <w:br w:type="page"/>
      </w:r>
    </w:p>
    <w:p w14:paraId="654B8581" w14:textId="77777777" w:rsidR="009345AB" w:rsidRPr="00255DBE" w:rsidRDefault="009345AB" w:rsidP="00255DBE"/>
    <w:p w14:paraId="2E4F6733" w14:textId="30EA12D8" w:rsidR="00255DBE" w:rsidRPr="00255DBE" w:rsidRDefault="009345AB" w:rsidP="006668C7">
      <w:pPr>
        <w:pStyle w:val="Kop3"/>
        <w:numPr>
          <w:ilvl w:val="0"/>
          <w:numId w:val="18"/>
        </w:numPr>
      </w:pPr>
      <w:bookmarkStart w:id="13" w:name="_Toc147766007"/>
      <w:r w:rsidRPr="00255DBE">
        <w:t>Het investeringsplan – Investeringen:</w:t>
      </w:r>
      <w:bookmarkEnd w:id="13"/>
    </w:p>
    <w:p w14:paraId="5D2A2AF5" w14:textId="3DC9732B" w:rsidR="000B3FBA" w:rsidRDefault="002D52F2" w:rsidP="00255DBE">
      <w:r>
        <w:t>De te financieren investeringen zijn per rubriek in te vullen</w:t>
      </w:r>
      <w:r w:rsidR="004253ED">
        <w:t xml:space="preserve"> in de witte velden</w:t>
      </w:r>
      <w:r>
        <w:t>.</w:t>
      </w:r>
    </w:p>
    <w:p w14:paraId="0FAC60BA" w14:textId="2E2AC2C6" w:rsidR="009345AB" w:rsidRDefault="002D52F2" w:rsidP="00255DBE">
      <w:r>
        <w:t>Er is de mogelijkheid voorzien – geen verplichting - om documenten op te laden</w:t>
      </w:r>
      <w:r w:rsidR="004253ED">
        <w:t xml:space="preserve"> en </w:t>
      </w:r>
      <w:r w:rsidR="00B0599E">
        <w:t>opmerkingen</w:t>
      </w:r>
      <w:r w:rsidR="004253ED">
        <w:t xml:space="preserve"> te noteren per categorie</w:t>
      </w:r>
      <w:r>
        <w:t>.</w:t>
      </w:r>
    </w:p>
    <w:p w14:paraId="7D52AFBD" w14:textId="3E5F0ECA" w:rsidR="00E614F1" w:rsidRDefault="00E614F1" w:rsidP="00255DBE">
      <w:r w:rsidRPr="00255DBE">
        <w:rPr>
          <w:noProof/>
        </w:rPr>
        <w:drawing>
          <wp:anchor distT="0" distB="0" distL="114300" distR="114300" simplePos="0" relativeHeight="251685888" behindDoc="1" locked="0" layoutInCell="1" allowOverlap="1" wp14:anchorId="2FEC9967" wp14:editId="791CB1B7">
            <wp:simplePos x="0" y="0"/>
            <wp:positionH relativeFrom="column">
              <wp:posOffset>701040</wp:posOffset>
            </wp:positionH>
            <wp:positionV relativeFrom="paragraph">
              <wp:posOffset>65498</wp:posOffset>
            </wp:positionV>
            <wp:extent cx="3363595" cy="3592830"/>
            <wp:effectExtent l="19050" t="19050" r="65405" b="64770"/>
            <wp:wrapTight wrapText="bothSides">
              <wp:wrapPolygon edited="0">
                <wp:start x="-122" y="-115"/>
                <wp:lineTo x="-122" y="21875"/>
                <wp:lineTo x="21898" y="21875"/>
                <wp:lineTo x="21898" y="-115"/>
                <wp:lineTo x="-122" y="-115"/>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63595" cy="3592830"/>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602C8DD0" w14:textId="77777777" w:rsidR="000B3FBA" w:rsidRDefault="000B3FBA" w:rsidP="00255DBE"/>
    <w:p w14:paraId="2191D18D" w14:textId="77777777" w:rsidR="000B3FBA" w:rsidRDefault="000B3FBA" w:rsidP="00255DBE"/>
    <w:p w14:paraId="70AA9F8E" w14:textId="41AB957B" w:rsidR="000B3FBA" w:rsidRDefault="000B3FBA" w:rsidP="00255DBE"/>
    <w:p w14:paraId="19665172" w14:textId="5FD84167" w:rsidR="000B3FBA" w:rsidRDefault="000B3FBA" w:rsidP="00255DBE"/>
    <w:p w14:paraId="4CECC551" w14:textId="7D156C37" w:rsidR="000B3FBA" w:rsidRDefault="000B3FBA" w:rsidP="00255DBE"/>
    <w:p w14:paraId="567DFEF8" w14:textId="3D4BB17A" w:rsidR="000B3FBA" w:rsidRDefault="000B3FBA" w:rsidP="00255DBE"/>
    <w:p w14:paraId="5AEF2896" w14:textId="37FF5ADC" w:rsidR="000B3FBA" w:rsidRDefault="000B3FBA" w:rsidP="00255DBE"/>
    <w:p w14:paraId="058445BC" w14:textId="52CF73FF" w:rsidR="000B3FBA" w:rsidRDefault="000B3FBA" w:rsidP="00255DBE"/>
    <w:p w14:paraId="7F2561E7" w14:textId="748A047B" w:rsidR="000B3FBA" w:rsidRDefault="000B3FBA" w:rsidP="00255DBE"/>
    <w:p w14:paraId="57F06FA2" w14:textId="4932BDE1" w:rsidR="000B3FBA" w:rsidRDefault="000B3FBA" w:rsidP="00255DBE"/>
    <w:p w14:paraId="59603BFF" w14:textId="42C99D95" w:rsidR="000B3FBA" w:rsidRDefault="000B3FBA" w:rsidP="00255DBE"/>
    <w:p w14:paraId="5122FAB8" w14:textId="77777777" w:rsidR="000B3FBA" w:rsidRDefault="000B3FBA" w:rsidP="00255DBE"/>
    <w:p w14:paraId="08E60EB8" w14:textId="79A08D95" w:rsidR="000B3FBA" w:rsidRDefault="000B3FBA" w:rsidP="00255DBE"/>
    <w:p w14:paraId="3BD8D328" w14:textId="721235B1" w:rsidR="000B3FBA" w:rsidRDefault="000B3FBA" w:rsidP="00255DBE"/>
    <w:p w14:paraId="3BC028E8" w14:textId="6E3BEB1A" w:rsidR="000B3FBA" w:rsidRDefault="000B3FBA" w:rsidP="00255DBE"/>
    <w:p w14:paraId="771BCD7D" w14:textId="31FD9BB7" w:rsidR="000B3FBA" w:rsidRDefault="009345AB" w:rsidP="000B3FBA">
      <w:pPr>
        <w:pStyle w:val="Kop3"/>
        <w:numPr>
          <w:ilvl w:val="0"/>
          <w:numId w:val="18"/>
        </w:numPr>
      </w:pPr>
      <w:bookmarkStart w:id="14" w:name="_Toc147766008"/>
      <w:r>
        <w:t>Het investeringsplan – Financieringsmiddelen</w:t>
      </w:r>
      <w:r w:rsidR="006D1FCD">
        <w:t>:</w:t>
      </w:r>
      <w:bookmarkEnd w:id="14"/>
      <w:r>
        <w:t xml:space="preserve"> </w:t>
      </w:r>
    </w:p>
    <w:p w14:paraId="585CE84D" w14:textId="58E93B52" w:rsidR="000B3FBA" w:rsidRDefault="002C03F0" w:rsidP="000B3FBA">
      <w:r>
        <w:t xml:space="preserve">Het eerste deel van de “Financieringsmiddelen” betreft het aan te vragen krediet. </w:t>
      </w:r>
    </w:p>
    <w:p w14:paraId="3CAACBE7" w14:textId="4C288523" w:rsidR="002C03F0" w:rsidRDefault="002C03F0" w:rsidP="002C03F0">
      <w:r>
        <w:t xml:space="preserve">Naast het bedrag, is </w:t>
      </w:r>
      <w:r w:rsidR="00E614F1">
        <w:t>er ook een veld voor de</w:t>
      </w:r>
      <w:r>
        <w:t xml:space="preserve"> looptijd</w:t>
      </w:r>
      <w:r w:rsidR="00E614F1">
        <w:t xml:space="preserve">.  </w:t>
      </w:r>
      <w:r w:rsidR="006E0320">
        <w:t>Dit veld</w:t>
      </w:r>
      <w:r w:rsidR="00E614F1">
        <w:t xml:space="preserve"> is vast en kan niet aangepast worden.</w:t>
      </w:r>
    </w:p>
    <w:p w14:paraId="22E2A065" w14:textId="3FA33C8A" w:rsidR="00E614F1" w:rsidRDefault="002C03F0" w:rsidP="00E614F1">
      <w:r>
        <w:t xml:space="preserve">Het </w:t>
      </w:r>
      <w:r w:rsidR="00E614F1">
        <w:t>twee</w:t>
      </w:r>
      <w:r w:rsidR="00837715" w:rsidRPr="00837715">
        <w:t>de</w:t>
      </w:r>
      <w:r w:rsidR="00837715">
        <w:t xml:space="preserve"> deel van de “Financieringsmiddelen” betreft de eigen inbreng. </w:t>
      </w:r>
      <w:r w:rsidR="003E54CA">
        <w:t xml:space="preserve">De grijze velden berekenen </w:t>
      </w:r>
      <w:r w:rsidR="00E2650E">
        <w:t>het</w:t>
      </w:r>
      <w:r w:rsidR="003E54CA">
        <w:t xml:space="preserve"> totaal van eigen inbreng</w:t>
      </w:r>
      <w:r w:rsidR="00E614F1">
        <w:t xml:space="preserve">. </w:t>
      </w:r>
      <w:r w:rsidR="003E54CA">
        <w:t xml:space="preserve"> </w:t>
      </w:r>
    </w:p>
    <w:p w14:paraId="490F138C" w14:textId="574FDE70" w:rsidR="00837715" w:rsidRDefault="00837715" w:rsidP="00E614F1">
      <w:r>
        <w:t xml:space="preserve">De eigen inbreng </w:t>
      </w:r>
      <w:r w:rsidR="003A471E">
        <w:t>is</w:t>
      </w:r>
      <w:r w:rsidR="00E614F1">
        <w:t xml:space="preserve"> niet verplicht in een aanvraag maar </w:t>
      </w:r>
      <w:r w:rsidR="003A471E">
        <w:t>het totaal</w:t>
      </w:r>
      <w:r w:rsidR="00E614F1">
        <w:t xml:space="preserve"> van de geplande investeringen en </w:t>
      </w:r>
      <w:r w:rsidR="003A471E">
        <w:t xml:space="preserve">de </w:t>
      </w:r>
      <w:r w:rsidR="00E614F1">
        <w:t xml:space="preserve">financieringsmiddelen moet identiek zijn.  Er is ook hier de mogelijkheid voorzien – geen verplichting </w:t>
      </w:r>
      <w:r w:rsidR="003A471E">
        <w:t>–</w:t>
      </w:r>
      <w:r w:rsidR="00E614F1">
        <w:t xml:space="preserve"> </w:t>
      </w:r>
      <w:r w:rsidR="003A471E">
        <w:t>om opmerkingen</w:t>
      </w:r>
      <w:r w:rsidR="00E614F1">
        <w:t xml:space="preserve"> te noteren per categorie. Als een bedrag in ‘Andere’ </w:t>
      </w:r>
      <w:r w:rsidR="003A471E">
        <w:t>ingevuld</w:t>
      </w:r>
      <w:r w:rsidR="00E614F1">
        <w:t xml:space="preserve"> is</w:t>
      </w:r>
      <w:r w:rsidR="003A471E">
        <w:t>, zijn opmerkingen verplicht in te vullen.</w:t>
      </w:r>
    </w:p>
    <w:p w14:paraId="77EC18EB" w14:textId="18DDF9B7" w:rsidR="00837715" w:rsidRDefault="003E54CA" w:rsidP="00837715">
      <w:pPr>
        <w:ind w:left="708"/>
      </w:pPr>
      <w:r w:rsidRPr="002C03F0">
        <w:rPr>
          <w:noProof/>
        </w:rPr>
        <w:lastRenderedPageBreak/>
        <w:drawing>
          <wp:anchor distT="0" distB="0" distL="114300" distR="114300" simplePos="0" relativeHeight="251687936" behindDoc="1" locked="0" layoutInCell="1" allowOverlap="1" wp14:anchorId="16847AF0" wp14:editId="2643262F">
            <wp:simplePos x="0" y="0"/>
            <wp:positionH relativeFrom="margin">
              <wp:posOffset>1051622</wp:posOffset>
            </wp:positionH>
            <wp:positionV relativeFrom="paragraph">
              <wp:posOffset>18575</wp:posOffset>
            </wp:positionV>
            <wp:extent cx="3251835" cy="3506470"/>
            <wp:effectExtent l="19050" t="19050" r="62865" b="55880"/>
            <wp:wrapTight wrapText="bothSides">
              <wp:wrapPolygon edited="0">
                <wp:start x="-127" y="-117"/>
                <wp:lineTo x="-127" y="21827"/>
                <wp:lineTo x="21891" y="21827"/>
                <wp:lineTo x="21891" y="-117"/>
                <wp:lineTo x="-127" y="-117"/>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51835" cy="3506470"/>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anchor>
        </w:drawing>
      </w:r>
    </w:p>
    <w:p w14:paraId="7715052B" w14:textId="77777777" w:rsidR="003E54CA" w:rsidRDefault="003E54CA" w:rsidP="00837715">
      <w:pPr>
        <w:ind w:left="708"/>
      </w:pPr>
    </w:p>
    <w:p w14:paraId="11995CD2" w14:textId="77777777" w:rsidR="003E54CA" w:rsidRDefault="003E54CA" w:rsidP="00837715">
      <w:pPr>
        <w:ind w:left="708"/>
      </w:pPr>
    </w:p>
    <w:p w14:paraId="38F27499" w14:textId="77777777" w:rsidR="003E54CA" w:rsidRDefault="003E54CA" w:rsidP="00837715">
      <w:pPr>
        <w:ind w:left="708"/>
      </w:pPr>
    </w:p>
    <w:p w14:paraId="06A7B6EE" w14:textId="77777777" w:rsidR="003E54CA" w:rsidRDefault="003E54CA" w:rsidP="00837715">
      <w:pPr>
        <w:ind w:left="708"/>
      </w:pPr>
    </w:p>
    <w:p w14:paraId="7F3D709D" w14:textId="77777777" w:rsidR="003E54CA" w:rsidRDefault="003E54CA" w:rsidP="00837715">
      <w:pPr>
        <w:ind w:left="708"/>
      </w:pPr>
    </w:p>
    <w:p w14:paraId="362F7276" w14:textId="77777777" w:rsidR="003E54CA" w:rsidRDefault="003E54CA" w:rsidP="00837715">
      <w:pPr>
        <w:ind w:left="708"/>
      </w:pPr>
    </w:p>
    <w:p w14:paraId="1AC07F1F" w14:textId="77777777" w:rsidR="003E54CA" w:rsidRDefault="003E54CA" w:rsidP="00837715">
      <w:pPr>
        <w:ind w:left="708"/>
      </w:pPr>
    </w:p>
    <w:p w14:paraId="6715E92B" w14:textId="77777777" w:rsidR="003E54CA" w:rsidRDefault="003E54CA" w:rsidP="00837715">
      <w:pPr>
        <w:ind w:left="708"/>
      </w:pPr>
    </w:p>
    <w:p w14:paraId="480D7065" w14:textId="77777777" w:rsidR="003E54CA" w:rsidRDefault="003E54CA" w:rsidP="00837715">
      <w:pPr>
        <w:ind w:left="708"/>
      </w:pPr>
    </w:p>
    <w:p w14:paraId="2841827B" w14:textId="77777777" w:rsidR="003E54CA" w:rsidRDefault="003E54CA" w:rsidP="00837715">
      <w:pPr>
        <w:ind w:left="708"/>
      </w:pPr>
    </w:p>
    <w:p w14:paraId="0B6CDBD8" w14:textId="77777777" w:rsidR="003E54CA" w:rsidRDefault="003E54CA" w:rsidP="00837715">
      <w:pPr>
        <w:ind w:left="708"/>
      </w:pPr>
    </w:p>
    <w:p w14:paraId="68931AAF" w14:textId="77777777" w:rsidR="003E54CA" w:rsidRDefault="003E54CA" w:rsidP="00837715">
      <w:pPr>
        <w:ind w:left="708"/>
      </w:pPr>
    </w:p>
    <w:p w14:paraId="64869A80" w14:textId="77777777" w:rsidR="003E54CA" w:rsidRDefault="003E54CA" w:rsidP="00837715">
      <w:pPr>
        <w:ind w:left="708"/>
      </w:pPr>
    </w:p>
    <w:p w14:paraId="6D670995" w14:textId="77777777" w:rsidR="003E54CA" w:rsidRDefault="003E54CA" w:rsidP="00837715">
      <w:pPr>
        <w:ind w:left="708"/>
      </w:pPr>
    </w:p>
    <w:p w14:paraId="60268F56" w14:textId="77777777" w:rsidR="003E54CA" w:rsidRDefault="003E54CA" w:rsidP="00837715">
      <w:pPr>
        <w:ind w:left="708"/>
      </w:pPr>
    </w:p>
    <w:p w14:paraId="658DE537" w14:textId="43CE785B" w:rsidR="00E614F1" w:rsidRDefault="004C2493" w:rsidP="00E614F1">
      <w:pPr>
        <w:pStyle w:val="Kop3"/>
        <w:numPr>
          <w:ilvl w:val="0"/>
          <w:numId w:val="18"/>
        </w:numPr>
      </w:pPr>
      <w:bookmarkStart w:id="15" w:name="_Toc147766009"/>
      <w:r>
        <w:t>H</w:t>
      </w:r>
      <w:r w:rsidR="009345AB">
        <w:t xml:space="preserve">et investeringsplan </w:t>
      </w:r>
      <w:r>
        <w:t>–</w:t>
      </w:r>
      <w:r w:rsidR="009345AB">
        <w:t xml:space="preserve"> overzichtspagina</w:t>
      </w:r>
      <w:r w:rsidR="006D1FCD">
        <w:t>:</w:t>
      </w:r>
      <w:bookmarkEnd w:id="15"/>
    </w:p>
    <w:p w14:paraId="195DB870" w14:textId="1B4C284E" w:rsidR="009345AB" w:rsidRDefault="004C2493" w:rsidP="00E614F1">
      <w:r>
        <w:t>Na de “Financieringsmiddelen” aangevuld te hebben en op “volgende stap” te klikken, wordt de overzichtspagina automatisch gegene</w:t>
      </w:r>
      <w:r w:rsidR="00D0560C">
        <w:t>re</w:t>
      </w:r>
      <w:r>
        <w:t>erd.</w:t>
      </w:r>
    </w:p>
    <w:p w14:paraId="23EAAB26" w14:textId="5DFB2490" w:rsidR="00E614F1" w:rsidRDefault="0054573D" w:rsidP="00E614F1">
      <w:r>
        <w:t xml:space="preserve">Indien </w:t>
      </w:r>
      <w:r w:rsidR="00D0560C">
        <w:t>het t</w:t>
      </w:r>
      <w:r>
        <w:t xml:space="preserve">otaal van de investeringen en van de financieringsmiddelen niet aan elkaar gelijk zijn, is het niet mogelijk om naar de volgende stap te gaan. Het investeringsplan dient eerst in evenwicht gebracht te worden alvorens de aanvraag verder ingediend kan worden. </w:t>
      </w:r>
    </w:p>
    <w:p w14:paraId="413EF89F" w14:textId="58432B8D" w:rsidR="004C2493" w:rsidRDefault="001E26E6" w:rsidP="00E614F1">
      <w:r>
        <w:t>Via de navigatiebalk kan er naar de vorige schermen teruggekeerd worden voor eventuele aanpassingen.</w:t>
      </w:r>
    </w:p>
    <w:p w14:paraId="0649930C" w14:textId="19EC08F1" w:rsidR="00E614F1" w:rsidRDefault="00E614F1" w:rsidP="00837715">
      <w:pPr>
        <w:ind w:left="708"/>
      </w:pPr>
      <w:r>
        <w:rPr>
          <w:noProof/>
        </w:rPr>
        <mc:AlternateContent>
          <mc:Choice Requires="wpg">
            <w:drawing>
              <wp:anchor distT="0" distB="0" distL="114300" distR="114300" simplePos="0" relativeHeight="251781120" behindDoc="0" locked="0" layoutInCell="1" allowOverlap="1" wp14:anchorId="7F3AAC8A" wp14:editId="13BF5CFA">
                <wp:simplePos x="0" y="0"/>
                <wp:positionH relativeFrom="column">
                  <wp:posOffset>201953</wp:posOffset>
                </wp:positionH>
                <wp:positionV relativeFrom="paragraph">
                  <wp:posOffset>80201</wp:posOffset>
                </wp:positionV>
                <wp:extent cx="5763735" cy="3687445"/>
                <wp:effectExtent l="19050" t="19050" r="46990" b="65405"/>
                <wp:wrapNone/>
                <wp:docPr id="1414149876" name="Group 6"/>
                <wp:cNvGraphicFramePr/>
                <a:graphic xmlns:a="http://schemas.openxmlformats.org/drawingml/2006/main">
                  <a:graphicData uri="http://schemas.microsoft.com/office/word/2010/wordprocessingGroup">
                    <wpg:wgp>
                      <wpg:cNvGrpSpPr/>
                      <wpg:grpSpPr>
                        <a:xfrm>
                          <a:off x="0" y="0"/>
                          <a:ext cx="5763735" cy="3687445"/>
                          <a:chOff x="0" y="0"/>
                          <a:chExt cx="5763735" cy="3687445"/>
                        </a:xfrm>
                      </wpg:grpSpPr>
                      <pic:pic xmlns:pic="http://schemas.openxmlformats.org/drawingml/2006/picture">
                        <pic:nvPicPr>
                          <pic:cNvPr id="35" name="Picture 35"/>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5760720" cy="3687445"/>
                          </a:xfrm>
                          <a:prstGeom prst="rect">
                            <a:avLst/>
                          </a:prstGeom>
                          <a:noFill/>
                          <a:ln w="12701">
                            <a:solidFill>
                              <a:srgbClr val="0070C0"/>
                            </a:solidFill>
                            <a:prstDash val="solid"/>
                          </a:ln>
                          <a:effectLst>
                            <a:outerShdw dist="38096" dir="2700000" algn="tl">
                              <a:srgbClr val="000000"/>
                            </a:outerShdw>
                          </a:effectLst>
                        </pic:spPr>
                      </pic:pic>
                      <wps:wsp>
                        <wps:cNvPr id="28" name="Oval 28"/>
                        <wps:cNvSpPr/>
                        <wps:spPr>
                          <a:xfrm>
                            <a:off x="3172935" y="2892444"/>
                            <a:ext cx="2590800" cy="171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051077" id="Group 6" o:spid="_x0000_s1026" style="position:absolute;margin-left:15.9pt;margin-top:6.3pt;width:453.85pt;height:290.35pt;z-index:251781120" coordsize="57637,36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">
                <v:shape id="Picture 35" o:spid="_x0000_s1027" type="#_x0000_t75" style="position:absolute;width:57607;height:36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" stroked="t" strokecolor="#0070c0" strokeweight=".35281mm">
                  <v:imagedata r:id="rId38" o:title=""/>
                  <v:shadow on="t" color="black" origin="-.5,-.5" offset=".74828mm,.74828mm"/>
                  <v:path arrowok="t"/>
                </v:shape>
                <v:oval id="Oval 28" o:spid="_x0000_s1028" style="position:absolute;left:31729;top:28924;width:25908;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" filled="f" strokecolor="red" strokeweight="1pt">
                  <v:stroke joinstyle="miter"/>
                </v:oval>
              </v:group>
            </w:pict>
          </mc:Fallback>
        </mc:AlternateContent>
      </w:r>
    </w:p>
    <w:p w14:paraId="026E8A40" w14:textId="032768CC" w:rsidR="00E614F1" w:rsidRDefault="00E614F1" w:rsidP="00837715">
      <w:pPr>
        <w:ind w:left="708"/>
      </w:pPr>
    </w:p>
    <w:p w14:paraId="39B0C6DA" w14:textId="77777777" w:rsidR="00E614F1" w:rsidRDefault="00E614F1" w:rsidP="00837715">
      <w:pPr>
        <w:ind w:left="708"/>
      </w:pPr>
    </w:p>
    <w:p w14:paraId="437D1B62" w14:textId="77777777" w:rsidR="00E614F1" w:rsidRDefault="00E614F1" w:rsidP="00837715">
      <w:pPr>
        <w:ind w:left="708"/>
      </w:pPr>
    </w:p>
    <w:p w14:paraId="08A3A3FA" w14:textId="77777777" w:rsidR="00E614F1" w:rsidRDefault="00E614F1" w:rsidP="00837715">
      <w:pPr>
        <w:ind w:left="708"/>
      </w:pPr>
    </w:p>
    <w:p w14:paraId="254AFC2B" w14:textId="77777777" w:rsidR="00E614F1" w:rsidRDefault="00E614F1" w:rsidP="00837715">
      <w:pPr>
        <w:ind w:left="708"/>
      </w:pPr>
    </w:p>
    <w:p w14:paraId="73FE14C1" w14:textId="77777777" w:rsidR="00E614F1" w:rsidRDefault="00E614F1" w:rsidP="00837715">
      <w:pPr>
        <w:ind w:left="708"/>
      </w:pPr>
    </w:p>
    <w:p w14:paraId="453E8984" w14:textId="77777777" w:rsidR="00E614F1" w:rsidRDefault="00E614F1" w:rsidP="00837715">
      <w:pPr>
        <w:ind w:left="708"/>
      </w:pPr>
    </w:p>
    <w:p w14:paraId="0D94D225" w14:textId="77777777" w:rsidR="00E614F1" w:rsidRDefault="00E614F1" w:rsidP="00837715">
      <w:pPr>
        <w:ind w:left="708"/>
      </w:pPr>
    </w:p>
    <w:p w14:paraId="60348B05" w14:textId="77777777" w:rsidR="00E614F1" w:rsidRDefault="00E614F1" w:rsidP="00837715">
      <w:pPr>
        <w:ind w:left="708"/>
      </w:pPr>
    </w:p>
    <w:p w14:paraId="7F029BCD" w14:textId="77777777" w:rsidR="00E614F1" w:rsidRDefault="00E614F1" w:rsidP="00837715">
      <w:pPr>
        <w:ind w:left="708"/>
      </w:pPr>
    </w:p>
    <w:p w14:paraId="3FC82122" w14:textId="77777777" w:rsidR="00E614F1" w:rsidRDefault="00E614F1" w:rsidP="00837715">
      <w:pPr>
        <w:ind w:left="708"/>
      </w:pPr>
    </w:p>
    <w:p w14:paraId="0C68EEF8" w14:textId="77777777" w:rsidR="00E614F1" w:rsidRDefault="00E614F1" w:rsidP="00837715">
      <w:pPr>
        <w:ind w:left="708"/>
      </w:pPr>
    </w:p>
    <w:p w14:paraId="2D2C426F" w14:textId="77777777" w:rsidR="00E614F1" w:rsidRDefault="00E614F1" w:rsidP="00837715">
      <w:pPr>
        <w:ind w:left="708"/>
      </w:pPr>
    </w:p>
    <w:p w14:paraId="3700873A" w14:textId="64BF99A5" w:rsidR="00E614F1" w:rsidRDefault="00E614F1" w:rsidP="00E614F1">
      <w:pPr>
        <w:pStyle w:val="Kop2"/>
        <w:numPr>
          <w:ilvl w:val="1"/>
          <w:numId w:val="12"/>
        </w:numPr>
        <w:ind w:left="0" w:hanging="6"/>
        <w:rPr>
          <w:u w:val="single"/>
        </w:rPr>
      </w:pPr>
      <w:bookmarkStart w:id="16" w:name="_Toc147766010"/>
      <w:r>
        <w:rPr>
          <w:i/>
          <w:iCs/>
        </w:rPr>
        <w:lastRenderedPageBreak/>
        <w:t xml:space="preserve">Stap 6 - </w:t>
      </w:r>
      <w:r w:rsidR="005B6FD2" w:rsidRPr="00E614F1">
        <w:rPr>
          <w:i/>
          <w:iCs/>
        </w:rPr>
        <w:t>Bijlagen</w:t>
      </w:r>
      <w:r w:rsidR="005B6FD2" w:rsidRPr="005B6FD2">
        <w:rPr>
          <w:u w:val="single"/>
        </w:rPr>
        <w:t>:</w:t>
      </w:r>
      <w:bookmarkEnd w:id="16"/>
      <w:r w:rsidR="005B6FD2" w:rsidRPr="005B6FD2">
        <w:rPr>
          <w:u w:val="single"/>
        </w:rPr>
        <w:t xml:space="preserve"> </w:t>
      </w:r>
    </w:p>
    <w:p w14:paraId="6D61F4D4" w14:textId="5F37C97B" w:rsidR="00E614F1" w:rsidRDefault="00E614F1" w:rsidP="00F6732A">
      <w:r>
        <w:t>Op</w:t>
      </w:r>
      <w:r w:rsidR="005B6FD2">
        <w:t xml:space="preserve"> deze pagina kunnen allerhande documenten opgeladen worden.</w:t>
      </w:r>
    </w:p>
    <w:p w14:paraId="473F6779" w14:textId="4C0BCA1A" w:rsidR="00516031" w:rsidRDefault="005B6FD2" w:rsidP="00F6732A">
      <w:r>
        <w:t>Via de knop “Toevoegen” zijn bijkomende oplaadzones te verkrijgen.</w:t>
      </w:r>
    </w:p>
    <w:p w14:paraId="1F78D9E3" w14:textId="7B552C98" w:rsidR="005B6FD2" w:rsidRDefault="00B31131" w:rsidP="00F6732A">
      <w:r>
        <w:rPr>
          <w:noProof/>
        </w:rPr>
        <w:drawing>
          <wp:anchor distT="0" distB="0" distL="114300" distR="114300" simplePos="0" relativeHeight="251706368" behindDoc="1" locked="0" layoutInCell="1" allowOverlap="1" wp14:anchorId="4209C43E" wp14:editId="6FD928A9">
            <wp:simplePos x="0" y="0"/>
            <wp:positionH relativeFrom="margin">
              <wp:posOffset>504716</wp:posOffset>
            </wp:positionH>
            <wp:positionV relativeFrom="paragraph">
              <wp:posOffset>15758</wp:posOffset>
            </wp:positionV>
            <wp:extent cx="3199765" cy="2970530"/>
            <wp:effectExtent l="19050" t="19050" r="57785" b="58420"/>
            <wp:wrapTight wrapText="bothSides">
              <wp:wrapPolygon edited="0">
                <wp:start x="-129" y="-139"/>
                <wp:lineTo x="-129" y="21886"/>
                <wp:lineTo x="21861" y="21886"/>
                <wp:lineTo x="21861" y="-139"/>
                <wp:lineTo x="-129" y="-139"/>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99765" cy="2970530"/>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65592765" w14:textId="24943E68" w:rsidR="00145A86" w:rsidRDefault="00145A86" w:rsidP="00F6732A"/>
    <w:p w14:paraId="7E33B594" w14:textId="77777777" w:rsidR="00B31131" w:rsidRDefault="00B31131" w:rsidP="00F6732A"/>
    <w:p w14:paraId="7EBEC7CE" w14:textId="77777777" w:rsidR="00B31131" w:rsidRDefault="00B31131" w:rsidP="00F6732A"/>
    <w:p w14:paraId="512CC635" w14:textId="77777777" w:rsidR="00B31131" w:rsidRDefault="00B31131" w:rsidP="00F6732A"/>
    <w:p w14:paraId="0BAE240D" w14:textId="77777777" w:rsidR="00B31131" w:rsidRDefault="00B31131" w:rsidP="00F6732A"/>
    <w:p w14:paraId="338451C5" w14:textId="77777777" w:rsidR="00B31131" w:rsidRDefault="00B31131" w:rsidP="00F6732A"/>
    <w:p w14:paraId="54EF8797" w14:textId="77777777" w:rsidR="00B31131" w:rsidRDefault="00B31131" w:rsidP="00F6732A"/>
    <w:p w14:paraId="7D5B32E1" w14:textId="77777777" w:rsidR="00B31131" w:rsidRDefault="00B31131" w:rsidP="00F6732A"/>
    <w:p w14:paraId="7AE2D4C2" w14:textId="7B778C01" w:rsidR="00B31131" w:rsidRDefault="00B31131" w:rsidP="00F6732A"/>
    <w:p w14:paraId="54875C1A" w14:textId="0192964A" w:rsidR="00B31131" w:rsidRDefault="00B31131" w:rsidP="00F6732A"/>
    <w:p w14:paraId="5D5E6554" w14:textId="202548A6" w:rsidR="00B31131" w:rsidRDefault="00B31131" w:rsidP="00F6732A"/>
    <w:p w14:paraId="1719158A" w14:textId="2DBBE2EE" w:rsidR="00B31131" w:rsidRDefault="00B31131" w:rsidP="00F6732A"/>
    <w:p w14:paraId="2FEC7B2E" w14:textId="5D6F8B8F" w:rsidR="00B31131" w:rsidRDefault="00B31131" w:rsidP="00B31131">
      <w:r>
        <w:t xml:space="preserve">Opgeladen documenten kunnen geschrapt worden door te klikken op </w:t>
      </w:r>
      <w:r w:rsidR="00D0560C">
        <w:t xml:space="preserve">het </w:t>
      </w:r>
      <w:r>
        <w:t>icoontje vuilnisbak.</w:t>
      </w:r>
    </w:p>
    <w:p w14:paraId="4327F489" w14:textId="5EE1C466" w:rsidR="00B31131" w:rsidRDefault="00B31131" w:rsidP="00F6732A">
      <w:r>
        <w:t xml:space="preserve">Na </w:t>
      </w:r>
      <w:r w:rsidR="00D0560C">
        <w:t>te klikken op bewaren</w:t>
      </w:r>
      <w:r>
        <w:t xml:space="preserve"> is de naam van het veld ‘Type document’ toegevoegd aan de naam </w:t>
      </w:r>
      <w:r w:rsidR="00D0560C">
        <w:t xml:space="preserve">van het document </w:t>
      </w:r>
      <w:r>
        <w:t xml:space="preserve">en </w:t>
      </w:r>
      <w:r w:rsidR="00D0560C">
        <w:t>is dit</w:t>
      </w:r>
      <w:r>
        <w:t xml:space="preserve"> raadpleegbaar.</w:t>
      </w:r>
    </w:p>
    <w:p w14:paraId="696A42E9" w14:textId="3ECEE2E9" w:rsidR="00B31131" w:rsidRDefault="00FC7114" w:rsidP="00F6732A">
      <w:r>
        <w:rPr>
          <w:noProof/>
        </w:rPr>
        <w:drawing>
          <wp:anchor distT="0" distB="0" distL="114300" distR="114300" simplePos="0" relativeHeight="251783168" behindDoc="1" locked="0" layoutInCell="1" allowOverlap="1" wp14:anchorId="2156B1C4" wp14:editId="02738F0A">
            <wp:simplePos x="0" y="0"/>
            <wp:positionH relativeFrom="column">
              <wp:posOffset>538480</wp:posOffset>
            </wp:positionH>
            <wp:positionV relativeFrom="paragraph">
              <wp:posOffset>51435</wp:posOffset>
            </wp:positionV>
            <wp:extent cx="3957955" cy="4187825"/>
            <wp:effectExtent l="19050" t="19050" r="61595" b="60325"/>
            <wp:wrapTight wrapText="bothSides">
              <wp:wrapPolygon edited="0">
                <wp:start x="-104" y="-98"/>
                <wp:lineTo x="-104" y="21813"/>
                <wp:lineTo x="21832" y="21813"/>
                <wp:lineTo x="21832" y="-98"/>
                <wp:lineTo x="-104" y="-98"/>
              </wp:wrapPolygon>
            </wp:wrapTight>
            <wp:docPr id="6386292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29273"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3957955" cy="418782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0962D995" w14:textId="299E73D8" w:rsidR="00B31131" w:rsidRDefault="00B31131" w:rsidP="00F6732A"/>
    <w:p w14:paraId="6A3D3207" w14:textId="29289CE4" w:rsidR="00B31131" w:rsidRDefault="00B31131" w:rsidP="00F6732A"/>
    <w:p w14:paraId="6B470BF4" w14:textId="77777777" w:rsidR="00B31131" w:rsidRDefault="00B31131" w:rsidP="00F6732A"/>
    <w:p w14:paraId="37110A46" w14:textId="77777777" w:rsidR="00B31131" w:rsidRDefault="00B31131" w:rsidP="00F6732A"/>
    <w:p w14:paraId="412AD17A" w14:textId="77777777" w:rsidR="00B31131" w:rsidRDefault="00B31131" w:rsidP="00F6732A"/>
    <w:p w14:paraId="495C74F2" w14:textId="77777777" w:rsidR="00B31131" w:rsidRDefault="00B31131" w:rsidP="00F6732A"/>
    <w:p w14:paraId="3013FD8F" w14:textId="77777777" w:rsidR="00B31131" w:rsidRDefault="00B31131" w:rsidP="00F6732A"/>
    <w:p w14:paraId="4FFA1A32" w14:textId="77777777" w:rsidR="00B31131" w:rsidRDefault="00B31131" w:rsidP="00F6732A"/>
    <w:p w14:paraId="4C6AA189" w14:textId="77777777" w:rsidR="00B31131" w:rsidRDefault="00B31131" w:rsidP="00F6732A"/>
    <w:p w14:paraId="4381C9DC" w14:textId="77777777" w:rsidR="00B31131" w:rsidRDefault="00B31131" w:rsidP="00F6732A"/>
    <w:p w14:paraId="10E18B5C" w14:textId="77777777" w:rsidR="00B31131" w:rsidRDefault="00B31131" w:rsidP="00F6732A"/>
    <w:p w14:paraId="5DF0E0F2" w14:textId="77777777" w:rsidR="00B31131" w:rsidRDefault="00B31131" w:rsidP="00F6732A"/>
    <w:p w14:paraId="2F98FC2C" w14:textId="77777777" w:rsidR="00FC7114" w:rsidRDefault="00FC7114" w:rsidP="00F6732A"/>
    <w:p w14:paraId="280CE642" w14:textId="77777777" w:rsidR="00FC7114" w:rsidRDefault="00FC7114" w:rsidP="00F6732A"/>
    <w:p w14:paraId="62DEB471" w14:textId="77777777" w:rsidR="00FC7114" w:rsidRDefault="00FC7114" w:rsidP="00F6732A"/>
    <w:p w14:paraId="018F3B98" w14:textId="77777777" w:rsidR="00B31131" w:rsidRDefault="00B31131" w:rsidP="00F6732A"/>
    <w:p w14:paraId="647FAF6E" w14:textId="77777777" w:rsidR="00B31131" w:rsidRDefault="00145A86" w:rsidP="00FC7114">
      <w:pPr>
        <w:spacing w:before="360"/>
      </w:pPr>
      <w:r>
        <w:lastRenderedPageBreak/>
        <w:t xml:space="preserve">Dit is het laatste scherm van KWA. De navigatiebalk bovenaan is nu volledig blauw gekleurd. </w:t>
      </w:r>
    </w:p>
    <w:p w14:paraId="727CA61F" w14:textId="2F767F0F" w:rsidR="00FC7114" w:rsidRDefault="00FC7114" w:rsidP="00F6732A">
      <w:r>
        <w:rPr>
          <w:noProof/>
        </w:rPr>
        <w:drawing>
          <wp:anchor distT="0" distB="0" distL="114300" distR="114300" simplePos="0" relativeHeight="251786240" behindDoc="1" locked="0" layoutInCell="1" allowOverlap="1" wp14:anchorId="143489B9" wp14:editId="59CB5A32">
            <wp:simplePos x="0" y="0"/>
            <wp:positionH relativeFrom="column">
              <wp:posOffset>168186</wp:posOffset>
            </wp:positionH>
            <wp:positionV relativeFrom="paragraph">
              <wp:posOffset>107315</wp:posOffset>
            </wp:positionV>
            <wp:extent cx="4872355" cy="598170"/>
            <wp:effectExtent l="19050" t="19050" r="61595" b="49530"/>
            <wp:wrapTight wrapText="bothSides">
              <wp:wrapPolygon edited="0">
                <wp:start x="-84" y="-688"/>
                <wp:lineTo x="-84" y="22701"/>
                <wp:lineTo x="21789" y="22701"/>
                <wp:lineTo x="21789" y="-688"/>
                <wp:lineTo x="-84" y="-688"/>
              </wp:wrapPolygon>
            </wp:wrapTight>
            <wp:docPr id="20947598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72355" cy="598170"/>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3D8A9057" w14:textId="5A23EE36" w:rsidR="00FC7114" w:rsidRDefault="00FC7114" w:rsidP="00F6732A"/>
    <w:p w14:paraId="2E1C744C" w14:textId="77777777" w:rsidR="00FC7114" w:rsidRDefault="00FC7114" w:rsidP="00F6732A"/>
    <w:p w14:paraId="1C5D8BC9" w14:textId="77777777" w:rsidR="00FC7114" w:rsidRDefault="00FC7114" w:rsidP="00F6732A"/>
    <w:p w14:paraId="087E37BB" w14:textId="0369F044" w:rsidR="00B31131" w:rsidRDefault="00145A86" w:rsidP="00F6732A">
      <w:r>
        <w:t>Om de voorgaande schermen te consulteren, kan u via deze balk naar de verschillende onderdelen navigeren.</w:t>
      </w:r>
    </w:p>
    <w:p w14:paraId="4C6C8CD7" w14:textId="15CA8626" w:rsidR="00B31131" w:rsidRDefault="00145A86" w:rsidP="00F6732A">
      <w:r>
        <w:t>Om de aanvraag aan PMV door te sturen, klik op “</w:t>
      </w:r>
      <w:r w:rsidR="00B31131">
        <w:t>V</w:t>
      </w:r>
      <w:r>
        <w:t xml:space="preserve">erzenden” en bevestig. </w:t>
      </w:r>
    </w:p>
    <w:p w14:paraId="48FBFEE3" w14:textId="10400D38" w:rsidR="00B31131" w:rsidRDefault="00FC7114" w:rsidP="00F6732A">
      <w:r>
        <w:rPr>
          <w:noProof/>
        </w:rPr>
        <w:drawing>
          <wp:anchor distT="0" distB="0" distL="114300" distR="114300" simplePos="0" relativeHeight="251784192" behindDoc="1" locked="0" layoutInCell="1" allowOverlap="1" wp14:anchorId="24B8CD37" wp14:editId="2A70154F">
            <wp:simplePos x="0" y="0"/>
            <wp:positionH relativeFrom="column">
              <wp:posOffset>201603</wp:posOffset>
            </wp:positionH>
            <wp:positionV relativeFrom="paragraph">
              <wp:posOffset>93404</wp:posOffset>
            </wp:positionV>
            <wp:extent cx="4788535" cy="4651375"/>
            <wp:effectExtent l="19050" t="19050" r="50165" b="53975"/>
            <wp:wrapTight wrapText="bothSides">
              <wp:wrapPolygon edited="0">
                <wp:start x="-86" y="-88"/>
                <wp:lineTo x="-86" y="21762"/>
                <wp:lineTo x="21740" y="21762"/>
                <wp:lineTo x="21740" y="-88"/>
                <wp:lineTo x="-86" y="-88"/>
              </wp:wrapPolygon>
            </wp:wrapTight>
            <wp:docPr id="12553161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316148" name="Picture 9"/>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788535" cy="4651375"/>
                    </a:xfrm>
                    <a:prstGeom prst="rect">
                      <a:avLst/>
                    </a:prstGeom>
                    <a:noFill/>
                    <a:ln w="12701">
                      <a:solidFill>
                        <a:srgbClr val="0070C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4C08E3C6" w14:textId="2D5A0481" w:rsidR="00B31131" w:rsidRDefault="00B31131" w:rsidP="00F6732A"/>
    <w:p w14:paraId="274E2F06" w14:textId="4A6B44ED" w:rsidR="00B31131" w:rsidRDefault="00B31131" w:rsidP="00F6732A"/>
    <w:p w14:paraId="1F407CE3" w14:textId="77777777" w:rsidR="00B31131" w:rsidRDefault="00B31131" w:rsidP="00F6732A"/>
    <w:p w14:paraId="172F9BCE" w14:textId="77777777" w:rsidR="00B31131" w:rsidRDefault="00B31131" w:rsidP="00F6732A"/>
    <w:p w14:paraId="74BE19D0" w14:textId="77777777" w:rsidR="00B31131" w:rsidRDefault="00B31131" w:rsidP="00F6732A"/>
    <w:p w14:paraId="2E911082" w14:textId="77777777" w:rsidR="00B31131" w:rsidRDefault="00B31131" w:rsidP="00F6732A"/>
    <w:p w14:paraId="579297D8" w14:textId="77777777" w:rsidR="00B31131" w:rsidRDefault="00B31131" w:rsidP="00F6732A"/>
    <w:p w14:paraId="55A5ECA7" w14:textId="77777777" w:rsidR="00B31131" w:rsidRDefault="00B31131" w:rsidP="00F6732A"/>
    <w:p w14:paraId="6DDAE866" w14:textId="77777777" w:rsidR="00B31131" w:rsidRDefault="00B31131" w:rsidP="00F6732A"/>
    <w:p w14:paraId="1BA9562E" w14:textId="77777777" w:rsidR="00B31131" w:rsidRDefault="00B31131" w:rsidP="00F6732A"/>
    <w:p w14:paraId="41686A46" w14:textId="77777777" w:rsidR="00B31131" w:rsidRDefault="00B31131" w:rsidP="00F6732A"/>
    <w:p w14:paraId="72346CAA" w14:textId="77777777" w:rsidR="00B31131" w:rsidRDefault="00B31131" w:rsidP="00F6732A"/>
    <w:p w14:paraId="1FECBCCA" w14:textId="77777777" w:rsidR="00B31131" w:rsidRDefault="00B31131" w:rsidP="00F6732A"/>
    <w:p w14:paraId="7A47AF6C" w14:textId="77777777" w:rsidR="00B31131" w:rsidRDefault="00B31131" w:rsidP="00F6732A"/>
    <w:p w14:paraId="47194C6F" w14:textId="77777777" w:rsidR="00B31131" w:rsidRDefault="00B31131" w:rsidP="00F6732A"/>
    <w:p w14:paraId="0A746610" w14:textId="77777777" w:rsidR="00B31131" w:rsidRDefault="00B31131" w:rsidP="00F6732A"/>
    <w:p w14:paraId="69E28BBD" w14:textId="77777777" w:rsidR="00B31131" w:rsidRDefault="00B31131" w:rsidP="00F6732A"/>
    <w:p w14:paraId="2E8B3A21" w14:textId="77777777" w:rsidR="00B31131" w:rsidRDefault="00B31131" w:rsidP="00F6732A"/>
    <w:p w14:paraId="2EBFCD02" w14:textId="77777777" w:rsidR="00B31131" w:rsidRDefault="00B31131" w:rsidP="00F6732A"/>
    <w:p w14:paraId="104CB0A9" w14:textId="2DB7C8C6" w:rsidR="00145A86" w:rsidRPr="005B6FD2" w:rsidRDefault="00145A86" w:rsidP="00FC7114">
      <w:pPr>
        <w:spacing w:before="360"/>
      </w:pPr>
      <w:r>
        <w:t xml:space="preserve">Een verzonden dossier kan niet meer aangepast worden. </w:t>
      </w:r>
    </w:p>
    <w:sectPr w:rsidR="00145A86" w:rsidRPr="005B6FD2" w:rsidSect="00C24A59">
      <w:headerReference w:type="default" r:id="rId43"/>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0EF90" w14:textId="77777777" w:rsidR="0090302D" w:rsidRDefault="0090302D" w:rsidP="00C24A59">
      <w:pPr>
        <w:spacing w:before="0" w:after="0" w:line="240" w:lineRule="auto"/>
      </w:pPr>
      <w:r>
        <w:separator/>
      </w:r>
    </w:p>
  </w:endnote>
  <w:endnote w:type="continuationSeparator" w:id="0">
    <w:p w14:paraId="0822037B" w14:textId="77777777" w:rsidR="0090302D" w:rsidRDefault="0090302D" w:rsidP="00C24A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F07CC" w14:textId="77777777" w:rsidR="0090302D" w:rsidRDefault="0090302D" w:rsidP="00C24A59">
      <w:pPr>
        <w:spacing w:before="0" w:after="0" w:line="240" w:lineRule="auto"/>
      </w:pPr>
      <w:r>
        <w:separator/>
      </w:r>
    </w:p>
  </w:footnote>
  <w:footnote w:type="continuationSeparator" w:id="0">
    <w:p w14:paraId="24F7E9C9" w14:textId="77777777" w:rsidR="0090302D" w:rsidRDefault="0090302D" w:rsidP="00C24A5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92CD2" w14:textId="22F2B767" w:rsidR="00C24A59" w:rsidRDefault="00C24A59">
    <w:pPr>
      <w:pStyle w:val="Koptekst"/>
    </w:pPr>
    <w:r>
      <w:rPr>
        <w:noProof/>
      </w:rPr>
      <w:drawing>
        <wp:anchor distT="0" distB="0" distL="114300" distR="114300" simplePos="0" relativeHeight="251659264" behindDoc="0" locked="0" layoutInCell="1" allowOverlap="1" wp14:anchorId="5472B02D" wp14:editId="5213D366">
          <wp:simplePos x="0" y="0"/>
          <wp:positionH relativeFrom="column">
            <wp:posOffset>-419364</wp:posOffset>
          </wp:positionH>
          <wp:positionV relativeFrom="paragraph">
            <wp:posOffset>-366939</wp:posOffset>
          </wp:positionV>
          <wp:extent cx="955675" cy="433070"/>
          <wp:effectExtent l="0" t="0" r="0" b="5080"/>
          <wp:wrapSquare wrapText="bothSides"/>
          <wp:docPr id="401859212" name="Picture 401859212" descr="A blue and white sig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55675" cy="43307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01A88"/>
    <w:multiLevelType w:val="multilevel"/>
    <w:tmpl w:val="34F64EDA"/>
    <w:lvl w:ilvl="0">
      <w:start w:val="1"/>
      <w:numFmt w:val="decimal"/>
      <w:lvlText w:val="%1."/>
      <w:lvlJc w:val="left"/>
      <w:pPr>
        <w:ind w:left="360" w:hanging="360"/>
      </w:pPr>
      <w:rPr>
        <w:rFonts w:hint="default"/>
      </w:rPr>
    </w:lvl>
    <w:lvl w:ilvl="1">
      <w:start w:val="1"/>
      <w:numFmt w:val="decimal"/>
      <w:lvlRestart w:val="0"/>
      <w:lvlText w:val="4.%2."/>
      <w:lvlJc w:val="left"/>
      <w:pPr>
        <w:ind w:left="432" w:hanging="432"/>
      </w:pPr>
      <w:rPr>
        <w:rFonts w:hint="default"/>
      </w:rPr>
    </w:lvl>
    <w:lvl w:ilvl="2">
      <w:start w:val="1"/>
      <w:numFmt w:val="decimal"/>
      <w:lvlText w:val="%1.%2.%3."/>
      <w:lvlJc w:val="left"/>
      <w:pPr>
        <w:ind w:left="1224" w:hanging="504"/>
      </w:pPr>
      <w:rPr>
        <w:rFonts w:hint="default"/>
      </w:rPr>
    </w:lvl>
    <w:lvl w:ilvl="3">
      <w:start w:val="1"/>
      <w:numFmt w:val="none"/>
      <w:lvlText w:val="4.1"/>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268024B"/>
    <w:multiLevelType w:val="multilevel"/>
    <w:tmpl w:val="47AABDAC"/>
    <w:lvl w:ilvl="0">
      <w:numFmt w:val="bullet"/>
      <w:lvlText w:val="-"/>
      <w:lvlJc w:val="left"/>
      <w:pPr>
        <w:ind w:left="720" w:hanging="360"/>
      </w:pPr>
      <w:rPr>
        <w:rFonts w:ascii="Verdana" w:eastAsia="SimSun" w:hAnsi="Verdan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D313F59"/>
    <w:multiLevelType w:val="hybridMultilevel"/>
    <w:tmpl w:val="F0AA497A"/>
    <w:lvl w:ilvl="0" w:tplc="1A00CE70">
      <w:start w:val="1"/>
      <w:numFmt w:val="decimal"/>
      <w:lvlText w:val="%1."/>
      <w:lvlJc w:val="left"/>
      <w:pPr>
        <w:ind w:left="720" w:hanging="360"/>
      </w:pPr>
      <w:rPr>
        <w:rFonts w:hint="default"/>
        <w:b/>
        <w:bCs w:val="0"/>
      </w:rPr>
    </w:lvl>
    <w:lvl w:ilvl="1" w:tplc="08130019" w:tentative="1">
      <w:start w:val="1"/>
      <w:numFmt w:val="lowerLetter"/>
      <w:pStyle w:val="Kop2"/>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65B44CC"/>
    <w:multiLevelType w:val="hybridMultilevel"/>
    <w:tmpl w:val="096CF8F2"/>
    <w:lvl w:ilvl="0" w:tplc="9A285E1A">
      <w:start w:val="1"/>
      <w:numFmt w:val="upperLetter"/>
      <w:pStyle w:val="Kop3"/>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4" w15:restartNumberingAfterBreak="0">
    <w:nsid w:val="297B1218"/>
    <w:multiLevelType w:val="hybridMultilevel"/>
    <w:tmpl w:val="24A65830"/>
    <w:lvl w:ilvl="0" w:tplc="9A5667FC">
      <w:start w:val="1"/>
      <w:numFmt w:val="decimal"/>
      <w:lvlText w:val="%1."/>
      <w:lvlJc w:val="left"/>
      <w:pPr>
        <w:ind w:left="1080" w:hanging="360"/>
      </w:pPr>
      <w:rPr>
        <w:b/>
        <w:bCs w:val="0"/>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5" w15:restartNumberingAfterBreak="0">
    <w:nsid w:val="2F6C7CD6"/>
    <w:multiLevelType w:val="hybridMultilevel"/>
    <w:tmpl w:val="F7AE760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1C17251"/>
    <w:multiLevelType w:val="hybridMultilevel"/>
    <w:tmpl w:val="BE28AAC0"/>
    <w:lvl w:ilvl="0" w:tplc="7AFCB914">
      <w:numFmt w:val="bullet"/>
      <w:lvlText w:val="-"/>
      <w:lvlJc w:val="left"/>
      <w:pPr>
        <w:ind w:left="720" w:hanging="360"/>
      </w:pPr>
      <w:rPr>
        <w:rFonts w:ascii="Verdana" w:eastAsia="SimSu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88B726A"/>
    <w:multiLevelType w:val="hybridMultilevel"/>
    <w:tmpl w:val="568467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DCF6EA8"/>
    <w:multiLevelType w:val="multilevel"/>
    <w:tmpl w:val="F04AC9DC"/>
    <w:styleLink w:val="WWOutlineListStyle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7CC436BC"/>
    <w:multiLevelType w:val="multilevel"/>
    <w:tmpl w:val="FDBE28E0"/>
    <w:lvl w:ilvl="0">
      <w:numFmt w:val="bullet"/>
      <w:lvlText w:val="-"/>
      <w:lvlJc w:val="left"/>
      <w:pPr>
        <w:ind w:left="720" w:hanging="360"/>
      </w:pPr>
      <w:rPr>
        <w:rFonts w:ascii="Verdana" w:eastAsia="SimSun" w:hAnsi="Verdan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775104327">
    <w:abstractNumId w:val="2"/>
  </w:num>
  <w:num w:numId="2" w16cid:durableId="1866479570">
    <w:abstractNumId w:val="6"/>
  </w:num>
  <w:num w:numId="3" w16cid:durableId="1437021201">
    <w:abstractNumId w:val="2"/>
  </w:num>
  <w:num w:numId="4" w16cid:durableId="688719074">
    <w:abstractNumId w:val="8"/>
    <w:lvlOverride w:ilvl="0">
      <w:lvl w:ilvl="0">
        <w:numFmt w:val="decimal"/>
        <w:lvlText w:val=""/>
        <w:lvlJc w:val="left"/>
      </w:lvl>
    </w:lvlOverride>
    <w:lvlOverride w:ilvl="1">
      <w:lvl w:ilvl="1">
        <w:start w:val="1"/>
        <w:numFmt w:val="decimal"/>
        <w:lvlText w:val="%1.%2."/>
        <w:lvlJc w:val="left"/>
        <w:pPr>
          <w:ind w:left="432" w:hanging="432"/>
        </w:pPr>
        <w:rPr>
          <w:i/>
          <w:iCs/>
        </w:rPr>
      </w:lvl>
    </w:lvlOverride>
  </w:num>
  <w:num w:numId="5" w16cid:durableId="1868174945">
    <w:abstractNumId w:val="4"/>
  </w:num>
  <w:num w:numId="6" w16cid:durableId="980157599">
    <w:abstractNumId w:val="9"/>
  </w:num>
  <w:num w:numId="7" w16cid:durableId="41826351">
    <w:abstractNumId w:val="1"/>
  </w:num>
  <w:num w:numId="8" w16cid:durableId="2100910120">
    <w:abstractNumId w:val="8"/>
  </w:num>
  <w:num w:numId="9" w16cid:durableId="829445201">
    <w:abstractNumId w:val="7"/>
  </w:num>
  <w:num w:numId="10" w16cid:durableId="1444885739">
    <w:abstractNumId w:val="2"/>
  </w:num>
  <w:num w:numId="11" w16cid:durableId="265306273">
    <w:abstractNumId w:val="2"/>
  </w:num>
  <w:num w:numId="12" w16cid:durableId="168108677">
    <w:abstractNumId w:val="0"/>
  </w:num>
  <w:num w:numId="13" w16cid:durableId="1817408143">
    <w:abstractNumId w:val="5"/>
  </w:num>
  <w:num w:numId="14" w16cid:durableId="1465929959">
    <w:abstractNumId w:val="2"/>
  </w:num>
  <w:num w:numId="15" w16cid:durableId="976691691">
    <w:abstractNumId w:val="2"/>
  </w:num>
  <w:num w:numId="16" w16cid:durableId="90660588">
    <w:abstractNumId w:val="2"/>
  </w:num>
  <w:num w:numId="17" w16cid:durableId="808128262">
    <w:abstractNumId w:val="3"/>
  </w:num>
  <w:num w:numId="18" w16cid:durableId="115293980">
    <w:abstractNumId w:val="3"/>
    <w:lvlOverride w:ilvl="0">
      <w:startOverride w:val="1"/>
    </w:lvlOverride>
  </w:num>
  <w:num w:numId="19" w16cid:durableId="832987301">
    <w:abstractNumId w:val="3"/>
  </w:num>
  <w:num w:numId="20" w16cid:durableId="1696925206">
    <w:abstractNumId w:val="3"/>
  </w:num>
  <w:num w:numId="21" w16cid:durableId="2023051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1C"/>
    <w:rsid w:val="00060286"/>
    <w:rsid w:val="00084647"/>
    <w:rsid w:val="000B3FBA"/>
    <w:rsid w:val="000C57F1"/>
    <w:rsid w:val="00100A88"/>
    <w:rsid w:val="0012416D"/>
    <w:rsid w:val="001267C5"/>
    <w:rsid w:val="00136B05"/>
    <w:rsid w:val="00145809"/>
    <w:rsid w:val="00145A86"/>
    <w:rsid w:val="00174333"/>
    <w:rsid w:val="001956BB"/>
    <w:rsid w:val="001C6558"/>
    <w:rsid w:val="001E135B"/>
    <w:rsid w:val="001E26E6"/>
    <w:rsid w:val="001E7B28"/>
    <w:rsid w:val="001F23CB"/>
    <w:rsid w:val="00217782"/>
    <w:rsid w:val="00245F50"/>
    <w:rsid w:val="00255DBE"/>
    <w:rsid w:val="002617BA"/>
    <w:rsid w:val="002C03F0"/>
    <w:rsid w:val="002D181F"/>
    <w:rsid w:val="002D52F2"/>
    <w:rsid w:val="002E7086"/>
    <w:rsid w:val="00354CA6"/>
    <w:rsid w:val="00363C1E"/>
    <w:rsid w:val="003737DD"/>
    <w:rsid w:val="00386EA1"/>
    <w:rsid w:val="00394101"/>
    <w:rsid w:val="003A364A"/>
    <w:rsid w:val="003A471E"/>
    <w:rsid w:val="003B1C0F"/>
    <w:rsid w:val="003D411E"/>
    <w:rsid w:val="003D5629"/>
    <w:rsid w:val="003E54CA"/>
    <w:rsid w:val="0041296B"/>
    <w:rsid w:val="004253ED"/>
    <w:rsid w:val="00452BCA"/>
    <w:rsid w:val="004C2493"/>
    <w:rsid w:val="004E22E5"/>
    <w:rsid w:val="004E3686"/>
    <w:rsid w:val="00516031"/>
    <w:rsid w:val="0053043F"/>
    <w:rsid w:val="0054573D"/>
    <w:rsid w:val="005720C0"/>
    <w:rsid w:val="005A030D"/>
    <w:rsid w:val="005A06D3"/>
    <w:rsid w:val="005A211B"/>
    <w:rsid w:val="005A79D3"/>
    <w:rsid w:val="005B6FD2"/>
    <w:rsid w:val="005C6756"/>
    <w:rsid w:val="005E3929"/>
    <w:rsid w:val="00605E32"/>
    <w:rsid w:val="00607821"/>
    <w:rsid w:val="006228BE"/>
    <w:rsid w:val="00643172"/>
    <w:rsid w:val="00651D8F"/>
    <w:rsid w:val="006668C7"/>
    <w:rsid w:val="00677E80"/>
    <w:rsid w:val="00690449"/>
    <w:rsid w:val="00691E36"/>
    <w:rsid w:val="006C5B8C"/>
    <w:rsid w:val="006D1FCD"/>
    <w:rsid w:val="006E0320"/>
    <w:rsid w:val="006F0067"/>
    <w:rsid w:val="00723649"/>
    <w:rsid w:val="0072677A"/>
    <w:rsid w:val="0075009A"/>
    <w:rsid w:val="00752DB9"/>
    <w:rsid w:val="00776D79"/>
    <w:rsid w:val="00790AFF"/>
    <w:rsid w:val="007C64BC"/>
    <w:rsid w:val="007C7380"/>
    <w:rsid w:val="007D2139"/>
    <w:rsid w:val="007E51B7"/>
    <w:rsid w:val="007F4E9B"/>
    <w:rsid w:val="00837715"/>
    <w:rsid w:val="00843AEF"/>
    <w:rsid w:val="0085076C"/>
    <w:rsid w:val="00850947"/>
    <w:rsid w:val="008655CD"/>
    <w:rsid w:val="00881972"/>
    <w:rsid w:val="008907FD"/>
    <w:rsid w:val="00896743"/>
    <w:rsid w:val="008A4A10"/>
    <w:rsid w:val="008C3E01"/>
    <w:rsid w:val="00900D91"/>
    <w:rsid w:val="0090302D"/>
    <w:rsid w:val="00931CCF"/>
    <w:rsid w:val="009345AB"/>
    <w:rsid w:val="00937D3A"/>
    <w:rsid w:val="009403F8"/>
    <w:rsid w:val="00963AB0"/>
    <w:rsid w:val="009C6347"/>
    <w:rsid w:val="00A06EBD"/>
    <w:rsid w:val="00A10222"/>
    <w:rsid w:val="00A136A3"/>
    <w:rsid w:val="00A3688F"/>
    <w:rsid w:val="00A61858"/>
    <w:rsid w:val="00A66783"/>
    <w:rsid w:val="00A8064B"/>
    <w:rsid w:val="00A90B75"/>
    <w:rsid w:val="00A936F3"/>
    <w:rsid w:val="00AB6CFB"/>
    <w:rsid w:val="00AE5858"/>
    <w:rsid w:val="00B0599E"/>
    <w:rsid w:val="00B152E8"/>
    <w:rsid w:val="00B30746"/>
    <w:rsid w:val="00B31131"/>
    <w:rsid w:val="00B60CFC"/>
    <w:rsid w:val="00B67DA3"/>
    <w:rsid w:val="00B842A9"/>
    <w:rsid w:val="00B85FD7"/>
    <w:rsid w:val="00B977C6"/>
    <w:rsid w:val="00BC0BEA"/>
    <w:rsid w:val="00BC59FB"/>
    <w:rsid w:val="00BD63DB"/>
    <w:rsid w:val="00BE3647"/>
    <w:rsid w:val="00BF410F"/>
    <w:rsid w:val="00C24A59"/>
    <w:rsid w:val="00C27B0C"/>
    <w:rsid w:val="00C7081A"/>
    <w:rsid w:val="00C71F10"/>
    <w:rsid w:val="00C729F4"/>
    <w:rsid w:val="00C8352D"/>
    <w:rsid w:val="00CF0044"/>
    <w:rsid w:val="00CF4FD4"/>
    <w:rsid w:val="00D0560C"/>
    <w:rsid w:val="00D26942"/>
    <w:rsid w:val="00D27F1C"/>
    <w:rsid w:val="00D27F3C"/>
    <w:rsid w:val="00D475DB"/>
    <w:rsid w:val="00D6105D"/>
    <w:rsid w:val="00DD343F"/>
    <w:rsid w:val="00DE0423"/>
    <w:rsid w:val="00DE449F"/>
    <w:rsid w:val="00DF18AA"/>
    <w:rsid w:val="00E238C7"/>
    <w:rsid w:val="00E2650E"/>
    <w:rsid w:val="00E31B7B"/>
    <w:rsid w:val="00E32CD0"/>
    <w:rsid w:val="00E420CA"/>
    <w:rsid w:val="00E42649"/>
    <w:rsid w:val="00E47314"/>
    <w:rsid w:val="00E478B5"/>
    <w:rsid w:val="00E614F1"/>
    <w:rsid w:val="00E7035B"/>
    <w:rsid w:val="00E7626A"/>
    <w:rsid w:val="00E927AA"/>
    <w:rsid w:val="00E96D79"/>
    <w:rsid w:val="00EA29FC"/>
    <w:rsid w:val="00EC3656"/>
    <w:rsid w:val="00ED5DF2"/>
    <w:rsid w:val="00F00D8E"/>
    <w:rsid w:val="00F11F02"/>
    <w:rsid w:val="00F6732A"/>
    <w:rsid w:val="00F91558"/>
    <w:rsid w:val="00FA27C9"/>
    <w:rsid w:val="00FB56F6"/>
    <w:rsid w:val="00FC7089"/>
    <w:rsid w:val="00FC711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96681"/>
  <w15:chartTrackingRefBased/>
  <w15:docId w15:val="{4E9493E5-0CCC-4EBC-97B0-503EB8827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7F1C"/>
    <w:pPr>
      <w:spacing w:before="120" w:after="120" w:line="260" w:lineRule="exact"/>
    </w:pPr>
    <w:rPr>
      <w:rFonts w:ascii="Verdana" w:eastAsia="SimSun" w:hAnsi="Verdana" w:cs="Times New Roman"/>
      <w:sz w:val="18"/>
      <w:szCs w:val="17"/>
      <w:lang w:eastAsia="zh-CN"/>
    </w:rPr>
  </w:style>
  <w:style w:type="paragraph" w:styleId="Kop1">
    <w:name w:val="heading 1"/>
    <w:basedOn w:val="Standaard"/>
    <w:next w:val="Standaard"/>
    <w:link w:val="Kop1Char"/>
    <w:uiPriority w:val="9"/>
    <w:qFormat/>
    <w:rsid w:val="005720C0"/>
    <w:pPr>
      <w:tabs>
        <w:tab w:val="left" w:pos="-360"/>
        <w:tab w:val="left" w:pos="-153"/>
      </w:tabs>
      <w:suppressAutoHyphens/>
      <w:autoSpaceDN w:val="0"/>
      <w:spacing w:before="720"/>
      <w:ind w:left="360"/>
      <w:outlineLvl w:val="0"/>
    </w:pPr>
    <w:rPr>
      <w:b/>
      <w:caps/>
      <w:sz w:val="24"/>
      <w:szCs w:val="24"/>
    </w:rPr>
  </w:style>
  <w:style w:type="paragraph" w:styleId="Kop2">
    <w:name w:val="heading 2"/>
    <w:basedOn w:val="Standaard"/>
    <w:next w:val="Standaard"/>
    <w:link w:val="Kop2Char"/>
    <w:uiPriority w:val="9"/>
    <w:unhideWhenUsed/>
    <w:qFormat/>
    <w:rsid w:val="005720C0"/>
    <w:pPr>
      <w:numPr>
        <w:ilvl w:val="1"/>
        <w:numId w:val="1"/>
      </w:numPr>
      <w:tabs>
        <w:tab w:val="left" w:pos="277"/>
      </w:tabs>
      <w:suppressAutoHyphens/>
      <w:autoSpaceDN w:val="0"/>
      <w:spacing w:before="360"/>
      <w:outlineLvl w:val="1"/>
    </w:pPr>
    <w:rPr>
      <w:b/>
      <w:sz w:val="20"/>
      <w:szCs w:val="24"/>
    </w:rPr>
  </w:style>
  <w:style w:type="paragraph" w:styleId="Kop3">
    <w:name w:val="heading 3"/>
    <w:basedOn w:val="Standaard"/>
    <w:next w:val="Standaard"/>
    <w:link w:val="Kop3Char"/>
    <w:uiPriority w:val="9"/>
    <w:unhideWhenUsed/>
    <w:qFormat/>
    <w:rsid w:val="005720C0"/>
    <w:pPr>
      <w:numPr>
        <w:numId w:val="17"/>
      </w:numPr>
      <w:suppressAutoHyphens/>
      <w:autoSpaceDN w:val="0"/>
      <w:spacing w:before="240" w:after="240"/>
      <w:outlineLvl w:val="2"/>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1">
    <w:name w:val="Titel1"/>
    <w:basedOn w:val="Standaard"/>
    <w:next w:val="Standaard"/>
    <w:qFormat/>
    <w:rsid w:val="00D27F1C"/>
    <w:pPr>
      <w:spacing w:before="480" w:after="240" w:line="480" w:lineRule="exact"/>
      <w:jc w:val="center"/>
    </w:pPr>
    <w:rPr>
      <w:sz w:val="40"/>
      <w:szCs w:val="40"/>
    </w:rPr>
  </w:style>
  <w:style w:type="paragraph" w:styleId="Lijstalinea">
    <w:name w:val="List Paragraph"/>
    <w:basedOn w:val="Standaard"/>
    <w:qFormat/>
    <w:rsid w:val="00D27F1C"/>
    <w:pPr>
      <w:ind w:left="720"/>
      <w:contextualSpacing/>
    </w:pPr>
  </w:style>
  <w:style w:type="character" w:styleId="Hyperlink">
    <w:name w:val="Hyperlink"/>
    <w:uiPriority w:val="99"/>
    <w:rsid w:val="00D27F1C"/>
    <w:rPr>
      <w:rFonts w:ascii="Verdana" w:hAnsi="Verdana"/>
      <w:color w:val="0000FF"/>
      <w:sz w:val="17"/>
      <w:u w:val="single"/>
    </w:rPr>
  </w:style>
  <w:style w:type="character" w:customStyle="1" w:styleId="Kop1Char">
    <w:name w:val="Kop 1 Char"/>
    <w:basedOn w:val="Standaardalinea-lettertype"/>
    <w:link w:val="Kop1"/>
    <w:uiPriority w:val="9"/>
    <w:rsid w:val="005720C0"/>
    <w:rPr>
      <w:rFonts w:ascii="Verdana" w:eastAsia="SimSun" w:hAnsi="Verdana" w:cs="Times New Roman"/>
      <w:b/>
      <w:caps/>
      <w:sz w:val="24"/>
      <w:szCs w:val="24"/>
      <w:lang w:eastAsia="zh-CN"/>
    </w:rPr>
  </w:style>
  <w:style w:type="paragraph" w:styleId="Kopvaninhoudsopgave">
    <w:name w:val="TOC Heading"/>
    <w:basedOn w:val="Kop1"/>
    <w:next w:val="Standaard"/>
    <w:uiPriority w:val="39"/>
    <w:unhideWhenUsed/>
    <w:qFormat/>
    <w:rsid w:val="005720C0"/>
    <w:pPr>
      <w:keepNext/>
      <w:keepLines/>
      <w:tabs>
        <w:tab w:val="clear" w:pos="-360"/>
        <w:tab w:val="clear" w:pos="-153"/>
      </w:tabs>
      <w:suppressAutoHyphens w:val="0"/>
      <w:autoSpaceDN/>
      <w:spacing w:before="240" w:after="0" w:line="259" w:lineRule="auto"/>
      <w:ind w:left="0"/>
      <w:outlineLvl w:val="9"/>
    </w:pPr>
    <w:rPr>
      <w:rFonts w:asciiTheme="majorHAnsi" w:eastAsiaTheme="majorEastAsia" w:hAnsiTheme="majorHAnsi" w:cstheme="majorBidi"/>
      <w:b w:val="0"/>
      <w:caps w:val="0"/>
      <w:color w:val="2F5496" w:themeColor="accent1" w:themeShade="BF"/>
      <w:sz w:val="32"/>
      <w:szCs w:val="32"/>
      <w:lang w:val="en-US" w:eastAsia="en-US"/>
    </w:rPr>
  </w:style>
  <w:style w:type="paragraph" w:styleId="Inhopg1">
    <w:name w:val="toc 1"/>
    <w:basedOn w:val="Standaard"/>
    <w:next w:val="Standaard"/>
    <w:autoRedefine/>
    <w:uiPriority w:val="39"/>
    <w:unhideWhenUsed/>
    <w:rsid w:val="005720C0"/>
    <w:pPr>
      <w:tabs>
        <w:tab w:val="left" w:pos="660"/>
        <w:tab w:val="right" w:leader="dot" w:pos="9062"/>
      </w:tabs>
      <w:suppressAutoHyphens/>
      <w:autoSpaceDN w:val="0"/>
      <w:spacing w:after="100"/>
    </w:pPr>
  </w:style>
  <w:style w:type="paragraph" w:styleId="Inhopg2">
    <w:name w:val="toc 2"/>
    <w:basedOn w:val="Standaard"/>
    <w:next w:val="Standaard"/>
    <w:autoRedefine/>
    <w:uiPriority w:val="39"/>
    <w:unhideWhenUsed/>
    <w:rsid w:val="005720C0"/>
    <w:pPr>
      <w:tabs>
        <w:tab w:val="left" w:pos="880"/>
        <w:tab w:val="right" w:leader="dot" w:pos="9062"/>
      </w:tabs>
      <w:suppressAutoHyphens/>
      <w:autoSpaceDN w:val="0"/>
      <w:spacing w:after="100"/>
      <w:ind w:left="180"/>
    </w:pPr>
  </w:style>
  <w:style w:type="paragraph" w:styleId="Inhopg3">
    <w:name w:val="toc 3"/>
    <w:basedOn w:val="Standaard"/>
    <w:next w:val="Standaard"/>
    <w:autoRedefine/>
    <w:uiPriority w:val="39"/>
    <w:unhideWhenUsed/>
    <w:rsid w:val="005720C0"/>
    <w:pPr>
      <w:suppressAutoHyphens/>
      <w:autoSpaceDN w:val="0"/>
      <w:spacing w:after="100"/>
      <w:ind w:left="360"/>
    </w:pPr>
  </w:style>
  <w:style w:type="character" w:customStyle="1" w:styleId="Kop2Char">
    <w:name w:val="Kop 2 Char"/>
    <w:basedOn w:val="Standaardalinea-lettertype"/>
    <w:link w:val="Kop2"/>
    <w:uiPriority w:val="9"/>
    <w:rsid w:val="005720C0"/>
    <w:rPr>
      <w:rFonts w:ascii="Verdana" w:eastAsia="SimSun" w:hAnsi="Verdana" w:cs="Times New Roman"/>
      <w:b/>
      <w:sz w:val="20"/>
      <w:szCs w:val="24"/>
      <w:lang w:eastAsia="zh-CN"/>
    </w:rPr>
  </w:style>
  <w:style w:type="character" w:customStyle="1" w:styleId="Kop3Char">
    <w:name w:val="Kop 3 Char"/>
    <w:basedOn w:val="Standaardalinea-lettertype"/>
    <w:link w:val="Kop3"/>
    <w:uiPriority w:val="9"/>
    <w:rsid w:val="005720C0"/>
    <w:rPr>
      <w:rFonts w:ascii="Verdana" w:eastAsia="SimSun" w:hAnsi="Verdana" w:cs="Times New Roman"/>
      <w:b/>
      <w:sz w:val="18"/>
      <w:szCs w:val="17"/>
      <w:lang w:eastAsia="zh-CN"/>
    </w:rPr>
  </w:style>
  <w:style w:type="numbering" w:customStyle="1" w:styleId="WWOutlineListStyle1">
    <w:name w:val="WW_OutlineListStyle_1"/>
    <w:basedOn w:val="Geenlijst"/>
    <w:rsid w:val="005720C0"/>
    <w:pPr>
      <w:numPr>
        <w:numId w:val="8"/>
      </w:numPr>
    </w:pPr>
  </w:style>
  <w:style w:type="paragraph" w:styleId="Koptekst">
    <w:name w:val="header"/>
    <w:basedOn w:val="Standaard"/>
    <w:link w:val="KoptekstChar"/>
    <w:uiPriority w:val="99"/>
    <w:unhideWhenUsed/>
    <w:rsid w:val="00C24A59"/>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C24A59"/>
    <w:rPr>
      <w:rFonts w:ascii="Verdana" w:eastAsia="SimSun" w:hAnsi="Verdana" w:cs="Times New Roman"/>
      <w:sz w:val="18"/>
      <w:szCs w:val="17"/>
      <w:lang w:eastAsia="zh-CN"/>
    </w:rPr>
  </w:style>
  <w:style w:type="paragraph" w:styleId="Voettekst">
    <w:name w:val="footer"/>
    <w:basedOn w:val="Standaard"/>
    <w:link w:val="VoettekstChar"/>
    <w:uiPriority w:val="99"/>
    <w:unhideWhenUsed/>
    <w:rsid w:val="00C24A59"/>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C24A59"/>
    <w:rPr>
      <w:rFonts w:ascii="Verdana" w:eastAsia="SimSun" w:hAnsi="Verdana" w:cs="Times New Roman"/>
      <w:sz w:val="18"/>
      <w:szCs w:val="1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nline.pmv.eu/?domain=ha"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1.xml"/><Relationship Id="rId8" Type="http://schemas.openxmlformats.org/officeDocument/2006/relationships/hyperlink" Target="https://online.pmvz.eu/?domain=ha"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0" Type="http://schemas.openxmlformats.org/officeDocument/2006/relationships/image" Target="media/image11.png"/><Relationship Id="rId4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E19A0-1A0A-474D-98E1-4BB034DBB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2176</Words>
  <Characters>11974</Characters>
  <Application>Microsoft Office Word</Application>
  <DocSecurity>0</DocSecurity>
  <Lines>99</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De Wit</dc:creator>
  <cp:keywords/>
  <dc:description/>
  <cp:lastModifiedBy>Schillemans Sara</cp:lastModifiedBy>
  <cp:revision>2</cp:revision>
  <cp:lastPrinted>2022-06-16T07:15:00Z</cp:lastPrinted>
  <dcterms:created xsi:type="dcterms:W3CDTF">2024-08-19T15:04:00Z</dcterms:created>
  <dcterms:modified xsi:type="dcterms:W3CDTF">2024-08-19T15:04:00Z</dcterms:modified>
</cp:coreProperties>
</file>